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5C67" w14:textId="77777777" w:rsidR="00602271" w:rsidRDefault="00602271" w:rsidP="002001B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DD4BCAE" w14:textId="77777777" w:rsidR="00602271" w:rsidRPr="00984416" w:rsidRDefault="00602271" w:rsidP="00602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адаптированным рабочим программам</w:t>
      </w:r>
    </w:p>
    <w:p w14:paraId="355709FF" w14:textId="77777777" w:rsidR="00602271" w:rsidRPr="00984416" w:rsidRDefault="00602271" w:rsidP="00602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Полезные навыки</w:t>
      </w: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67274A9C" w14:textId="77777777" w:rsidR="00602271" w:rsidRPr="00984416" w:rsidRDefault="00602271" w:rsidP="00602271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  <w:lang w:eastAsia="ru-RU"/>
        </w:rPr>
        <w:t xml:space="preserve">для </w:t>
      </w:r>
      <w:r w:rsidRPr="00984416">
        <w:rPr>
          <w:rFonts w:ascii="Times New Roman" w:hAnsi="Times New Roman"/>
          <w:b/>
          <w:sz w:val="24"/>
          <w:szCs w:val="24"/>
        </w:rPr>
        <w:t>детей с лёгкой умственной отсталостью</w:t>
      </w:r>
    </w:p>
    <w:p w14:paraId="69662DBE" w14:textId="77777777" w:rsidR="00602271" w:rsidRPr="00984416" w:rsidRDefault="00602271" w:rsidP="00602271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14:paraId="0FF5C185" w14:textId="77777777" w:rsidR="00602271" w:rsidRPr="00984416" w:rsidRDefault="00602271" w:rsidP="00602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-4</w:t>
      </w: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620DC994" w14:textId="77777777" w:rsidR="00602271" w:rsidRDefault="00602271" w:rsidP="00602271">
      <w:pPr>
        <w:pStyle w:val="a6"/>
        <w:spacing w:before="0" w:beforeAutospacing="0" w:after="0" w:afterAutospacing="0"/>
        <w:ind w:firstLine="426"/>
        <w:jc w:val="both"/>
      </w:pPr>
      <w:r w:rsidRPr="00F35EDB">
        <w:t>Рабочая программа учебного предмета «</w:t>
      </w:r>
      <w:r>
        <w:t>Полезные навыки</w:t>
      </w:r>
      <w:r w:rsidRPr="00F35EDB">
        <w:t xml:space="preserve">» для </w:t>
      </w:r>
      <w:r w:rsidRPr="00C76000">
        <w:rPr>
          <w:color w:val="000000"/>
        </w:rPr>
        <w:t>обучающихся</w:t>
      </w:r>
      <w:r>
        <w:t>3-4</w:t>
      </w:r>
      <w:r w:rsidRPr="00F35EDB">
        <w:t xml:space="preserve"> класса</w:t>
      </w:r>
      <w:r w:rsidRPr="00C76000">
        <w:rPr>
          <w:color w:val="000000"/>
        </w:rPr>
        <w:t xml:space="preserve"> с </w:t>
      </w:r>
      <w:r w:rsidRPr="00C76000">
        <w:t>умственной отсталостью</w:t>
      </w:r>
      <w:r w:rsidRPr="00C76000">
        <w:rPr>
          <w:color w:val="000000"/>
        </w:rPr>
        <w:t xml:space="preserve"> (интеллектуальными нарушениями</w:t>
      </w:r>
      <w:r>
        <w:rPr>
          <w:color w:val="000000"/>
        </w:rPr>
        <w:t xml:space="preserve">) </w:t>
      </w:r>
      <w:r>
        <w:t xml:space="preserve">разработана </w:t>
      </w:r>
      <w:r w:rsidRPr="003B7AEF">
        <w:rPr>
          <w:color w:val="000000"/>
        </w:rPr>
        <w:t>на основании Федерального закона от 29.12.2012г., № 273-ФЗ. «Об образовании в Российской Федерации»</w:t>
      </w:r>
      <w:r>
        <w:rPr>
          <w:color w:val="000000"/>
        </w:rPr>
        <w:t xml:space="preserve">, </w:t>
      </w:r>
      <w:r w:rsidRPr="00F35EDB">
        <w:t>примерной АООП (вариант 1) в соответствии с ФГОС и у</w:t>
      </w:r>
      <w:r>
        <w:t>чебным планом МКОУ ЦО «Каразей»</w:t>
      </w:r>
      <w:r w:rsidRPr="00F35EDB">
        <w:t>.</w:t>
      </w:r>
    </w:p>
    <w:p w14:paraId="45FB30CC" w14:textId="77777777" w:rsidR="00602271" w:rsidRPr="00CC5FB0" w:rsidRDefault="00602271" w:rsidP="006022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5FB0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на изучение </w:t>
      </w:r>
      <w:r>
        <w:rPr>
          <w:rFonts w:ascii="Times New Roman" w:hAnsi="Times New Roman"/>
          <w:sz w:val="24"/>
          <w:szCs w:val="24"/>
        </w:rPr>
        <w:t>курса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«Основы профориентации» </w:t>
      </w:r>
      <w:r w:rsidRPr="00CC5FB0">
        <w:rPr>
          <w:rFonts w:ascii="Times New Roman" w:hAnsi="Times New Roman"/>
          <w:sz w:val="24"/>
          <w:szCs w:val="24"/>
        </w:rPr>
        <w:t>на ступени основно</w:t>
      </w:r>
      <w:r>
        <w:rPr>
          <w:rFonts w:ascii="Times New Roman" w:hAnsi="Times New Roman"/>
          <w:sz w:val="24"/>
          <w:szCs w:val="24"/>
        </w:rPr>
        <w:t>го общего образования отводится 34 часа (1 час в неделю)</w:t>
      </w:r>
    </w:p>
    <w:p w14:paraId="508BC984" w14:textId="77777777" w:rsidR="00602271" w:rsidRPr="006F5C9C" w:rsidRDefault="00602271" w:rsidP="006022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5C9C">
        <w:rPr>
          <w:rFonts w:ascii="Times New Roman" w:hAnsi="Times New Roman"/>
          <w:b/>
          <w:sz w:val="24"/>
          <w:szCs w:val="24"/>
        </w:rPr>
        <w:t>Целью программы</w:t>
      </w:r>
      <w:r w:rsidRPr="006F5C9C">
        <w:rPr>
          <w:rFonts w:ascii="Times New Roman" w:hAnsi="Times New Roman"/>
          <w:sz w:val="24"/>
          <w:szCs w:val="24"/>
        </w:rPr>
        <w:t xml:space="preserve"> «Полезн</w:t>
      </w:r>
      <w:r>
        <w:rPr>
          <w:rFonts w:ascii="Times New Roman" w:hAnsi="Times New Roman"/>
          <w:sz w:val="24"/>
          <w:szCs w:val="24"/>
        </w:rPr>
        <w:t xml:space="preserve">ые навыки» является овладение учащимися </w:t>
      </w:r>
      <w:r w:rsidRPr="006F5C9C">
        <w:rPr>
          <w:rFonts w:ascii="Times New Roman" w:hAnsi="Times New Roman"/>
          <w:sz w:val="24"/>
          <w:szCs w:val="24"/>
        </w:rPr>
        <w:t>объективными, соответствующими возрасту</w:t>
      </w:r>
      <w:r>
        <w:rPr>
          <w:rFonts w:ascii="Times New Roman" w:hAnsi="Times New Roman"/>
          <w:sz w:val="24"/>
          <w:szCs w:val="24"/>
        </w:rPr>
        <w:t xml:space="preserve"> знаниями, а также формирование </w:t>
      </w:r>
      <w:r w:rsidRPr="006F5C9C">
        <w:rPr>
          <w:rFonts w:ascii="Times New Roman" w:hAnsi="Times New Roman"/>
          <w:sz w:val="24"/>
          <w:szCs w:val="24"/>
        </w:rPr>
        <w:t>здоровых установок и навыков отве</w:t>
      </w:r>
      <w:r>
        <w:rPr>
          <w:rFonts w:ascii="Times New Roman" w:hAnsi="Times New Roman"/>
          <w:sz w:val="24"/>
          <w:szCs w:val="24"/>
        </w:rPr>
        <w:t xml:space="preserve">тственного поведения, снижающих </w:t>
      </w:r>
      <w:r w:rsidRPr="006F5C9C">
        <w:rPr>
          <w:rFonts w:ascii="Times New Roman" w:hAnsi="Times New Roman"/>
          <w:sz w:val="24"/>
          <w:szCs w:val="24"/>
        </w:rPr>
        <w:t>вероятность приобщения к употреб</w:t>
      </w:r>
      <w:r>
        <w:rPr>
          <w:rFonts w:ascii="Times New Roman" w:hAnsi="Times New Roman"/>
          <w:sz w:val="24"/>
          <w:szCs w:val="24"/>
        </w:rPr>
        <w:t xml:space="preserve">лению табака, алкоголя и других </w:t>
      </w:r>
      <w:r w:rsidRPr="006F5C9C">
        <w:rPr>
          <w:rFonts w:ascii="Times New Roman" w:hAnsi="Times New Roman"/>
          <w:sz w:val="24"/>
          <w:szCs w:val="24"/>
        </w:rPr>
        <w:t>психоактивных веществ.</w:t>
      </w:r>
    </w:p>
    <w:p w14:paraId="1DBEAAC4" w14:textId="77777777" w:rsidR="00602271" w:rsidRPr="006F5C9C" w:rsidRDefault="00602271" w:rsidP="006022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F5C9C">
        <w:rPr>
          <w:rFonts w:ascii="Times New Roman" w:hAnsi="Times New Roman"/>
          <w:b/>
          <w:sz w:val="24"/>
          <w:szCs w:val="24"/>
        </w:rPr>
        <w:t>Задачи:</w:t>
      </w:r>
    </w:p>
    <w:p w14:paraId="36A9E491" w14:textId="77777777" w:rsidR="00602271" w:rsidRPr="006F5C9C" w:rsidRDefault="00602271" w:rsidP="006022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5C9C">
        <w:rPr>
          <w:rFonts w:ascii="Times New Roman" w:hAnsi="Times New Roman"/>
          <w:sz w:val="24"/>
          <w:szCs w:val="24"/>
        </w:rPr>
        <w:t xml:space="preserve"> предоставить детям объект</w:t>
      </w:r>
      <w:r>
        <w:rPr>
          <w:rFonts w:ascii="Times New Roman" w:hAnsi="Times New Roman"/>
          <w:sz w:val="24"/>
          <w:szCs w:val="24"/>
        </w:rPr>
        <w:t xml:space="preserve">ивную, соответствующую возрасту </w:t>
      </w:r>
      <w:r w:rsidRPr="006F5C9C">
        <w:rPr>
          <w:rFonts w:ascii="Times New Roman" w:hAnsi="Times New Roman"/>
          <w:sz w:val="24"/>
          <w:szCs w:val="24"/>
        </w:rPr>
        <w:t>информацию о табаке и алкоголе; с</w:t>
      </w:r>
      <w:r>
        <w:rPr>
          <w:rFonts w:ascii="Times New Roman" w:hAnsi="Times New Roman"/>
          <w:sz w:val="24"/>
          <w:szCs w:val="24"/>
        </w:rPr>
        <w:t xml:space="preserve">пособствовать увеличению знаний </w:t>
      </w:r>
      <w:r w:rsidRPr="006F5C9C">
        <w:rPr>
          <w:rFonts w:ascii="Times New Roman" w:hAnsi="Times New Roman"/>
          <w:sz w:val="24"/>
          <w:szCs w:val="24"/>
        </w:rPr>
        <w:t>учащихся путем обсуждения проблем, связанных с табаком и алкоголем.</w:t>
      </w:r>
    </w:p>
    <w:p w14:paraId="2EB24D78" w14:textId="77777777" w:rsidR="00602271" w:rsidRPr="006F5C9C" w:rsidRDefault="00602271" w:rsidP="006022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5C9C">
        <w:rPr>
          <w:rFonts w:ascii="Times New Roman" w:hAnsi="Times New Roman"/>
          <w:sz w:val="24"/>
          <w:szCs w:val="24"/>
        </w:rPr>
        <w:t xml:space="preserve"> учить детей лучше понимать самих себя и крити</w:t>
      </w:r>
      <w:r>
        <w:rPr>
          <w:rFonts w:ascii="Times New Roman" w:hAnsi="Times New Roman"/>
          <w:sz w:val="24"/>
          <w:szCs w:val="24"/>
        </w:rPr>
        <w:t xml:space="preserve">чески относиться к </w:t>
      </w:r>
      <w:r w:rsidRPr="006F5C9C">
        <w:rPr>
          <w:rFonts w:ascii="Times New Roman" w:hAnsi="Times New Roman"/>
          <w:sz w:val="24"/>
          <w:szCs w:val="24"/>
        </w:rPr>
        <w:t>собственному поведению; способс</w:t>
      </w:r>
      <w:r>
        <w:rPr>
          <w:rFonts w:ascii="Times New Roman" w:hAnsi="Times New Roman"/>
          <w:sz w:val="24"/>
          <w:szCs w:val="24"/>
        </w:rPr>
        <w:t xml:space="preserve">твовать стремлению детей понять </w:t>
      </w:r>
      <w:r w:rsidRPr="006F5C9C">
        <w:rPr>
          <w:rFonts w:ascii="Times New Roman" w:hAnsi="Times New Roman"/>
          <w:sz w:val="24"/>
          <w:szCs w:val="24"/>
        </w:rPr>
        <w:t>окружающих и анализировать свои отношения с ними.</w:t>
      </w:r>
    </w:p>
    <w:p w14:paraId="0952B051" w14:textId="77777777" w:rsidR="00602271" w:rsidRPr="006F5C9C" w:rsidRDefault="00602271" w:rsidP="006022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5C9C">
        <w:rPr>
          <w:rFonts w:ascii="Times New Roman" w:hAnsi="Times New Roman"/>
          <w:sz w:val="24"/>
          <w:szCs w:val="24"/>
        </w:rPr>
        <w:t>учить детей эффективно общаться.</w:t>
      </w:r>
    </w:p>
    <w:p w14:paraId="4442BDFC" w14:textId="77777777" w:rsidR="00602271" w:rsidRPr="006F5C9C" w:rsidRDefault="00602271" w:rsidP="006022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5C9C">
        <w:rPr>
          <w:rFonts w:ascii="Times New Roman" w:hAnsi="Times New Roman"/>
          <w:sz w:val="24"/>
          <w:szCs w:val="24"/>
        </w:rPr>
        <w:t xml:space="preserve">учить детей делать здоровый </w:t>
      </w:r>
      <w:r>
        <w:rPr>
          <w:rFonts w:ascii="Times New Roman" w:hAnsi="Times New Roman"/>
          <w:sz w:val="24"/>
          <w:szCs w:val="24"/>
        </w:rPr>
        <w:t xml:space="preserve">выбор и принимать ответственные </w:t>
      </w:r>
      <w:r w:rsidRPr="006F5C9C">
        <w:rPr>
          <w:rFonts w:ascii="Times New Roman" w:hAnsi="Times New Roman"/>
          <w:sz w:val="24"/>
          <w:szCs w:val="24"/>
        </w:rPr>
        <w:t>решения.</w:t>
      </w:r>
    </w:p>
    <w:p w14:paraId="4F7F4CFB" w14:textId="77777777" w:rsidR="00602271" w:rsidRPr="006F5C9C" w:rsidRDefault="00602271" w:rsidP="006022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F5C9C">
        <w:rPr>
          <w:rFonts w:ascii="Times New Roman" w:hAnsi="Times New Roman"/>
          <w:sz w:val="24"/>
          <w:szCs w:val="24"/>
        </w:rPr>
        <w:t>помочь школе и родителям в пре</w:t>
      </w:r>
      <w:r>
        <w:rPr>
          <w:rFonts w:ascii="Times New Roman" w:hAnsi="Times New Roman"/>
          <w:sz w:val="24"/>
          <w:szCs w:val="24"/>
        </w:rPr>
        <w:t xml:space="preserve">дупреждении приобщения учащихся </w:t>
      </w:r>
      <w:r w:rsidRPr="006F5C9C">
        <w:rPr>
          <w:rFonts w:ascii="Times New Roman" w:hAnsi="Times New Roman"/>
          <w:sz w:val="24"/>
          <w:szCs w:val="24"/>
        </w:rPr>
        <w:t>начальной школы к табаку и алкоголю.</w:t>
      </w:r>
    </w:p>
    <w:p w14:paraId="61B90A41" w14:textId="77777777" w:rsidR="00602271" w:rsidRDefault="00602271" w:rsidP="0060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CB4DFC" w14:textId="77777777" w:rsidR="00602271" w:rsidRDefault="00602271" w:rsidP="0060227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b/>
          <w:sz w:val="24"/>
          <w:szCs w:val="24"/>
        </w:rPr>
        <w:t>Аннотации к рабочей программе «</w:t>
      </w:r>
      <w:r>
        <w:rPr>
          <w:rFonts w:ascii="Times New Roman" w:eastAsiaTheme="minorHAnsi" w:hAnsi="Times New Roman"/>
          <w:b/>
          <w:sz w:val="24"/>
          <w:szCs w:val="24"/>
        </w:rPr>
        <w:t>Ф</w:t>
      </w:r>
      <w:r w:rsidRPr="00602271">
        <w:rPr>
          <w:rFonts w:ascii="Times New Roman" w:eastAsiaTheme="minorHAnsi" w:hAnsi="Times New Roman"/>
          <w:b/>
          <w:sz w:val="24"/>
          <w:szCs w:val="24"/>
        </w:rPr>
        <w:t>изическая культура»</w:t>
      </w:r>
      <w:r w:rsidRPr="0060227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C7B8561" w14:textId="77777777" w:rsidR="00602271" w:rsidRPr="00602271" w:rsidRDefault="00602271" w:rsidP="0060227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02271">
        <w:rPr>
          <w:rFonts w:ascii="Times New Roman" w:eastAsiaTheme="minorHAnsi" w:hAnsi="Times New Roman"/>
          <w:b/>
          <w:bCs/>
          <w:sz w:val="24"/>
          <w:szCs w:val="24"/>
        </w:rPr>
        <w:t>2-4 б для обучающихся с умственной отсталостью (интеллектуальными нарушениями)</w:t>
      </w:r>
    </w:p>
    <w:p w14:paraId="49B8A2FE" w14:textId="77777777" w:rsidR="00602271" w:rsidRPr="00602271" w:rsidRDefault="00602271" w:rsidP="0060227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B51D26C" w14:textId="77777777" w:rsidR="00602271" w:rsidRPr="00602271" w:rsidRDefault="00602271" w:rsidP="00602271">
      <w:pPr>
        <w:tabs>
          <w:tab w:val="left" w:pos="2775"/>
          <w:tab w:val="center" w:pos="728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Программа обеспечивает достижение следующих результа</w:t>
      </w:r>
      <w:r w:rsidRPr="00602271">
        <w:rPr>
          <w:rFonts w:ascii="Times New Roman" w:eastAsiaTheme="minorHAnsi" w:hAnsi="Times New Roman"/>
          <w:sz w:val="24"/>
          <w:szCs w:val="24"/>
        </w:rPr>
        <w:softHyphen/>
        <w:t>тов освоения адаптированной основной общеобразовательной программы</w:t>
      </w:r>
    </w:p>
    <w:p w14:paraId="1D026582" w14:textId="77777777" w:rsidR="00602271" w:rsidRPr="00602271" w:rsidRDefault="00602271" w:rsidP="00602271">
      <w:pPr>
        <w:tabs>
          <w:tab w:val="left" w:pos="2775"/>
          <w:tab w:val="center" w:pos="728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602271">
        <w:rPr>
          <w:rFonts w:ascii="Times New Roman" w:eastAsiaTheme="minorHAnsi" w:hAnsi="Times New Roman"/>
          <w:b/>
          <w:bCs/>
          <w:sz w:val="24"/>
          <w:szCs w:val="24"/>
        </w:rPr>
        <w:t>Личностные:</w:t>
      </w:r>
    </w:p>
    <w:p w14:paraId="7FFCF1C2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- осознание себя как ученика, заинтересованного посещением школы, обучением, занятиями, как члена семьи, одноклассника,</w:t>
      </w:r>
      <w:r w:rsidRPr="00602271">
        <w:rPr>
          <w:rFonts w:ascii="Times New Roman" w:eastAsiaTheme="minorHAnsi" w:hAnsi="Times New Roman"/>
          <w:spacing w:val="2"/>
          <w:sz w:val="24"/>
          <w:szCs w:val="24"/>
        </w:rPr>
        <w:t xml:space="preserve"> </w:t>
      </w:r>
      <w:r w:rsidRPr="00602271">
        <w:rPr>
          <w:rFonts w:ascii="Times New Roman" w:eastAsiaTheme="minorHAnsi" w:hAnsi="Times New Roman"/>
          <w:sz w:val="24"/>
          <w:szCs w:val="24"/>
        </w:rPr>
        <w:t>друга;</w:t>
      </w:r>
    </w:p>
    <w:p w14:paraId="25D38EE6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- способность к осмыслению социального окружения, своего места в нем, принятие соответствующих возрасту ценностей и социальных</w:t>
      </w:r>
      <w:r w:rsidRPr="00602271">
        <w:rPr>
          <w:rFonts w:ascii="Times New Roman" w:eastAsiaTheme="minorHAnsi" w:hAnsi="Times New Roman"/>
          <w:spacing w:val="-13"/>
          <w:sz w:val="24"/>
          <w:szCs w:val="24"/>
        </w:rPr>
        <w:t xml:space="preserve"> </w:t>
      </w:r>
      <w:r w:rsidRPr="00602271">
        <w:rPr>
          <w:rFonts w:ascii="Times New Roman" w:eastAsiaTheme="minorHAnsi" w:hAnsi="Times New Roman"/>
          <w:spacing w:val="2"/>
          <w:sz w:val="24"/>
          <w:szCs w:val="24"/>
        </w:rPr>
        <w:t>ролей;</w:t>
      </w:r>
    </w:p>
    <w:p w14:paraId="401DC4ED" w14:textId="77777777" w:rsidR="00602271" w:rsidRPr="00602271" w:rsidRDefault="00602271" w:rsidP="00602271">
      <w:pPr>
        <w:tabs>
          <w:tab w:val="left" w:pos="667"/>
          <w:tab w:val="left" w:pos="668"/>
          <w:tab w:val="left" w:pos="2513"/>
          <w:tab w:val="left" w:pos="3913"/>
          <w:tab w:val="left" w:pos="4292"/>
          <w:tab w:val="left" w:pos="5913"/>
          <w:tab w:val="left" w:pos="7655"/>
          <w:tab w:val="left" w:pos="878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- положительное</w:t>
      </w:r>
      <w:r w:rsidRPr="00602271">
        <w:rPr>
          <w:rFonts w:ascii="Times New Roman" w:eastAsiaTheme="minorHAnsi" w:hAnsi="Times New Roman"/>
          <w:sz w:val="24"/>
          <w:szCs w:val="24"/>
        </w:rPr>
        <w:tab/>
        <w:t>отношение</w:t>
      </w:r>
      <w:r w:rsidRPr="00602271">
        <w:rPr>
          <w:rFonts w:ascii="Times New Roman" w:eastAsiaTheme="minorHAnsi" w:hAnsi="Times New Roman"/>
          <w:sz w:val="24"/>
          <w:szCs w:val="24"/>
        </w:rPr>
        <w:tab/>
        <w:t>к</w:t>
      </w:r>
      <w:r w:rsidRPr="00602271">
        <w:rPr>
          <w:rFonts w:ascii="Times New Roman" w:eastAsiaTheme="minorHAnsi" w:hAnsi="Times New Roman"/>
          <w:sz w:val="24"/>
          <w:szCs w:val="24"/>
        </w:rPr>
        <w:tab/>
        <w:t>окружающей</w:t>
      </w:r>
      <w:r w:rsidRPr="00602271">
        <w:rPr>
          <w:rFonts w:ascii="Times New Roman" w:eastAsiaTheme="minorHAnsi" w:hAnsi="Times New Roman"/>
          <w:sz w:val="24"/>
          <w:szCs w:val="24"/>
        </w:rPr>
        <w:tab/>
        <w:t xml:space="preserve">действительности, готовность </w:t>
      </w:r>
      <w:r w:rsidRPr="00602271">
        <w:rPr>
          <w:rFonts w:ascii="Times New Roman" w:eastAsiaTheme="minorHAnsi" w:hAnsi="Times New Roman"/>
          <w:spacing w:val="-17"/>
          <w:sz w:val="24"/>
          <w:szCs w:val="24"/>
        </w:rPr>
        <w:t xml:space="preserve">к </w:t>
      </w:r>
      <w:r w:rsidRPr="00602271">
        <w:rPr>
          <w:rFonts w:ascii="Times New Roman" w:eastAsiaTheme="minorHAnsi" w:hAnsi="Times New Roman"/>
          <w:sz w:val="24"/>
          <w:szCs w:val="24"/>
        </w:rPr>
        <w:t>организации взаимодействия с ней и эстетическому ее</w:t>
      </w:r>
      <w:r w:rsidRPr="00602271">
        <w:rPr>
          <w:rFonts w:ascii="Times New Roman" w:eastAsiaTheme="minorHAnsi" w:hAnsi="Times New Roman"/>
          <w:spacing w:val="-14"/>
          <w:sz w:val="24"/>
          <w:szCs w:val="24"/>
        </w:rPr>
        <w:t xml:space="preserve"> </w:t>
      </w:r>
      <w:r w:rsidRPr="00602271">
        <w:rPr>
          <w:rFonts w:ascii="Times New Roman" w:eastAsiaTheme="minorHAnsi" w:hAnsi="Times New Roman"/>
          <w:sz w:val="24"/>
          <w:szCs w:val="24"/>
        </w:rPr>
        <w:t>восприятию;</w:t>
      </w:r>
    </w:p>
    <w:p w14:paraId="51189ADA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lastRenderedPageBreak/>
        <w:t>- целостный, социально ориентированный взгляд на мир в единстве его природной и социальной</w:t>
      </w:r>
      <w:r w:rsidRPr="00602271">
        <w:rPr>
          <w:rFonts w:ascii="Times New Roman" w:eastAsiaTheme="minorHAnsi" w:hAnsi="Times New Roman"/>
          <w:spacing w:val="2"/>
          <w:sz w:val="24"/>
          <w:szCs w:val="24"/>
        </w:rPr>
        <w:t xml:space="preserve"> </w:t>
      </w:r>
      <w:r w:rsidRPr="00602271">
        <w:rPr>
          <w:rFonts w:ascii="Times New Roman" w:eastAsiaTheme="minorHAnsi" w:hAnsi="Times New Roman"/>
          <w:sz w:val="24"/>
          <w:szCs w:val="24"/>
        </w:rPr>
        <w:t>частей;</w:t>
      </w:r>
    </w:p>
    <w:p w14:paraId="37F98678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- самостоятельность в выполнении учебных заданий, поручений,</w:t>
      </w:r>
      <w:r w:rsidRPr="00602271">
        <w:rPr>
          <w:rFonts w:ascii="Times New Roman" w:eastAsiaTheme="minorHAnsi" w:hAnsi="Times New Roman"/>
          <w:spacing w:val="-8"/>
          <w:sz w:val="24"/>
          <w:szCs w:val="24"/>
        </w:rPr>
        <w:t xml:space="preserve"> </w:t>
      </w:r>
      <w:r w:rsidRPr="00602271">
        <w:rPr>
          <w:rFonts w:ascii="Times New Roman" w:eastAsiaTheme="minorHAnsi" w:hAnsi="Times New Roman"/>
          <w:sz w:val="24"/>
          <w:szCs w:val="24"/>
        </w:rPr>
        <w:t>договорённостей;</w:t>
      </w:r>
    </w:p>
    <w:p w14:paraId="7AA88B4C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- понимание личной ответственности за свои поступки на основе представлений о этических нормах и правилах поведения в современном</w:t>
      </w:r>
      <w:r w:rsidRPr="00602271">
        <w:rPr>
          <w:rFonts w:ascii="Times New Roman" w:eastAsiaTheme="minorHAnsi" w:hAnsi="Times New Roman"/>
          <w:spacing w:val="-11"/>
          <w:sz w:val="24"/>
          <w:szCs w:val="24"/>
        </w:rPr>
        <w:t xml:space="preserve"> </w:t>
      </w:r>
      <w:r w:rsidRPr="00602271">
        <w:rPr>
          <w:rFonts w:ascii="Times New Roman" w:eastAsiaTheme="minorHAnsi" w:hAnsi="Times New Roman"/>
          <w:sz w:val="24"/>
          <w:szCs w:val="24"/>
        </w:rPr>
        <w:t>обществе;</w:t>
      </w:r>
    </w:p>
    <w:p w14:paraId="2EF4DD6B" w14:textId="77777777" w:rsid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- готовность к безопасному и бережному поведению в природе и</w:t>
      </w:r>
      <w:r w:rsidRPr="00602271">
        <w:rPr>
          <w:rFonts w:ascii="Times New Roman" w:eastAsiaTheme="minorHAnsi" w:hAnsi="Times New Roman"/>
          <w:spacing w:val="-21"/>
          <w:sz w:val="24"/>
          <w:szCs w:val="24"/>
        </w:rPr>
        <w:t xml:space="preserve"> </w:t>
      </w:r>
      <w:r w:rsidRPr="00602271">
        <w:rPr>
          <w:rFonts w:ascii="Times New Roman" w:eastAsiaTheme="minorHAnsi" w:hAnsi="Times New Roman"/>
          <w:sz w:val="24"/>
          <w:szCs w:val="24"/>
        </w:rPr>
        <w:t>обществе.</w:t>
      </w:r>
    </w:p>
    <w:p w14:paraId="02DF20A0" w14:textId="77777777" w:rsid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4F349EE" w14:textId="77777777" w:rsid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02271">
        <w:rPr>
          <w:rFonts w:ascii="Times New Roman" w:eastAsiaTheme="minorHAnsi" w:hAnsi="Times New Roman"/>
          <w:b/>
          <w:sz w:val="24"/>
          <w:szCs w:val="24"/>
        </w:rPr>
        <w:t>Аннотация к рабочей программе «Волшебная мастерская»</w:t>
      </w:r>
    </w:p>
    <w:p w14:paraId="446804F5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592FF25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602271">
        <w:rPr>
          <w:rFonts w:ascii="Times New Roman" w:eastAsiaTheme="minorHAnsi" w:hAnsi="Times New Roman"/>
          <w:b/>
          <w:sz w:val="24"/>
          <w:szCs w:val="24"/>
        </w:rPr>
        <w:t>Рабочая программа учебного предмета, коррекционного курса составлена на основании</w:t>
      </w:r>
      <w:r w:rsidRPr="00602271">
        <w:rPr>
          <w:rFonts w:ascii="Times New Roman" w:eastAsiaTheme="minorHAnsi" w:hAnsi="Times New Roman"/>
          <w:b/>
          <w:i/>
          <w:sz w:val="24"/>
          <w:szCs w:val="24"/>
        </w:rPr>
        <w:t>:</w:t>
      </w:r>
    </w:p>
    <w:p w14:paraId="53532DF8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 xml:space="preserve">- ФЗ РФ «Об образовании в Российской Федерации», утв. приказом № 273 от 29.12.2012 г, </w:t>
      </w:r>
    </w:p>
    <w:p w14:paraId="391762C7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 xml:space="preserve">- федеральному государственному образовательному стандарту начального общего образования ОВЗ </w:t>
      </w:r>
      <w:proofErr w:type="gramStart"/>
      <w:r w:rsidRPr="00602271">
        <w:rPr>
          <w:rFonts w:ascii="Times New Roman" w:eastAsiaTheme="minorHAnsi" w:hAnsi="Times New Roman"/>
          <w:sz w:val="24"/>
          <w:szCs w:val="24"/>
        </w:rPr>
        <w:t>и  ФГОС</w:t>
      </w:r>
      <w:proofErr w:type="gramEnd"/>
      <w:r w:rsidRPr="00602271">
        <w:rPr>
          <w:rFonts w:ascii="Times New Roman" w:eastAsiaTheme="minorHAnsi" w:hAnsi="Times New Roman"/>
          <w:sz w:val="24"/>
          <w:szCs w:val="24"/>
        </w:rPr>
        <w:t xml:space="preserve"> О УО, утв. Приказом МО и Н РФ от19.12.2014 г № 1598;</w:t>
      </w:r>
    </w:p>
    <w:p w14:paraId="51354468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02271">
        <w:rPr>
          <w:rFonts w:ascii="Times New Roman" w:eastAsiaTheme="minorHAnsi" w:hAnsi="Times New Roman"/>
          <w:b/>
          <w:sz w:val="24"/>
          <w:szCs w:val="24"/>
        </w:rPr>
        <w:t>Цели и задачи учебного предмета, коррекционного курса</w:t>
      </w:r>
    </w:p>
    <w:p w14:paraId="038E3B00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02271">
        <w:rPr>
          <w:rFonts w:ascii="Times New Roman" w:eastAsiaTheme="minorHAnsi" w:hAnsi="Times New Roman"/>
          <w:b/>
          <w:sz w:val="24"/>
          <w:szCs w:val="24"/>
        </w:rPr>
        <w:t xml:space="preserve">Цель: </w:t>
      </w:r>
      <w:r w:rsidRPr="00602271">
        <w:rPr>
          <w:rFonts w:ascii="Times New Roman" w:eastAsiaTheme="minorHAnsi" w:hAnsi="Times New Roman"/>
          <w:sz w:val="24"/>
          <w:szCs w:val="24"/>
        </w:rPr>
        <w:t>развитие творческих способностей обучающихся через работу с различными материалами.</w:t>
      </w:r>
    </w:p>
    <w:p w14:paraId="027A3417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02271">
        <w:rPr>
          <w:rFonts w:ascii="Times New Roman" w:eastAsiaTheme="minorHAnsi" w:hAnsi="Times New Roman"/>
          <w:b/>
          <w:sz w:val="24"/>
          <w:szCs w:val="24"/>
        </w:rPr>
        <w:t>Задачи:</w:t>
      </w:r>
    </w:p>
    <w:p w14:paraId="252CF59A" w14:textId="77777777" w:rsidR="00602271" w:rsidRPr="00602271" w:rsidRDefault="00602271" w:rsidP="00602271">
      <w:pPr>
        <w:numPr>
          <w:ilvl w:val="0"/>
          <w:numId w:val="5"/>
        </w:num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Обучать техническим приемам и способам создания различных поделок из бумаги.</w:t>
      </w:r>
    </w:p>
    <w:p w14:paraId="48D6E4F9" w14:textId="77777777" w:rsidR="00602271" w:rsidRPr="00602271" w:rsidRDefault="00602271" w:rsidP="00602271">
      <w:pPr>
        <w:numPr>
          <w:ilvl w:val="0"/>
          <w:numId w:val="5"/>
        </w:num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Создавать условия для развития творческой активности детей</w:t>
      </w:r>
    </w:p>
    <w:p w14:paraId="771AEEA2" w14:textId="77777777" w:rsidR="00602271" w:rsidRPr="00602271" w:rsidRDefault="00602271" w:rsidP="00602271">
      <w:pPr>
        <w:numPr>
          <w:ilvl w:val="0"/>
          <w:numId w:val="5"/>
        </w:num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Формировать сенсорные способности, целенаправленное аналитико-синтетическое восприятие создаваемого предмета, обобщенное представление об однородных предметах и сходных способах их создания.</w:t>
      </w:r>
    </w:p>
    <w:p w14:paraId="5F41B64F" w14:textId="77777777" w:rsidR="00602271" w:rsidRPr="00602271" w:rsidRDefault="00602271" w:rsidP="00602271">
      <w:pPr>
        <w:numPr>
          <w:ilvl w:val="0"/>
          <w:numId w:val="5"/>
        </w:num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Формировать умение оценивать создаваемые предметы, развивать эмоциональную отзывчивость.</w:t>
      </w:r>
    </w:p>
    <w:p w14:paraId="76FBDF78" w14:textId="77777777" w:rsidR="00602271" w:rsidRPr="00602271" w:rsidRDefault="00602271" w:rsidP="00602271">
      <w:pPr>
        <w:numPr>
          <w:ilvl w:val="0"/>
          <w:numId w:val="5"/>
        </w:num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Способствовать развитию мелкой мускулатуры рук, воображения и фантазии.</w:t>
      </w:r>
    </w:p>
    <w:p w14:paraId="37B8F894" w14:textId="77777777" w:rsidR="00602271" w:rsidRPr="00602271" w:rsidRDefault="00602271" w:rsidP="00602271">
      <w:pPr>
        <w:numPr>
          <w:ilvl w:val="0"/>
          <w:numId w:val="5"/>
        </w:num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Воспитывать культуру деятельности, формировать навыки сотрудничества.</w:t>
      </w:r>
    </w:p>
    <w:p w14:paraId="4E251484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F90E21E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02271">
        <w:rPr>
          <w:rFonts w:ascii="Times New Roman" w:eastAsiaTheme="minorHAnsi" w:hAnsi="Times New Roman"/>
          <w:sz w:val="24"/>
          <w:szCs w:val="24"/>
        </w:rPr>
        <w:t>Программа внеурочной деятельности «Волшебная мастерская» предназначена для обучающихся 2-4 классов и рассчитана на проведение 1 час в неделю (34 часа в год).</w:t>
      </w:r>
    </w:p>
    <w:p w14:paraId="743F94C1" w14:textId="77777777" w:rsidR="00602271" w:rsidRPr="00602271" w:rsidRDefault="00602271" w:rsidP="00602271">
      <w:pPr>
        <w:tabs>
          <w:tab w:val="left" w:pos="667"/>
          <w:tab w:val="left" w:pos="668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63A93B1" w14:textId="77777777" w:rsidR="00602271" w:rsidRDefault="00602271" w:rsidP="0060227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40D693" w14:textId="77777777" w:rsidR="00602271" w:rsidRDefault="00602271" w:rsidP="006022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6022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Аннотации к рабочей программе учебного курса «Адаптивная физическая культура»</w:t>
      </w:r>
      <w:r w:rsidRPr="0060227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274A71B" w14:textId="77777777" w:rsidR="00602271" w:rsidRPr="00602271" w:rsidRDefault="00602271" w:rsidP="006022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271">
        <w:rPr>
          <w:rFonts w:ascii="Times New Roman" w:hAnsi="Times New Roman"/>
          <w:b/>
          <w:color w:val="000000"/>
          <w:sz w:val="24"/>
          <w:szCs w:val="24"/>
        </w:rPr>
        <w:t xml:space="preserve">для обучающихся </w:t>
      </w:r>
      <w:r w:rsidRPr="00602271">
        <w:rPr>
          <w:rFonts w:ascii="Times New Roman" w:hAnsi="Times New Roman"/>
          <w:b/>
          <w:sz w:val="24"/>
          <w:szCs w:val="24"/>
        </w:rPr>
        <w:t>с умственной отсталостью (интеллектуальными нарушениями)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2271">
        <w:rPr>
          <w:rFonts w:ascii="Times New Roman" w:hAnsi="Times New Roman"/>
          <w:b/>
          <w:color w:val="000000"/>
          <w:sz w:val="24"/>
          <w:szCs w:val="24"/>
        </w:rPr>
        <w:t>5-7-9 класса</w:t>
      </w:r>
    </w:p>
    <w:p w14:paraId="303BB19E" w14:textId="77777777" w:rsidR="00602271" w:rsidRDefault="00602271" w:rsidP="00602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D19C912" w14:textId="77777777" w:rsidR="00602271" w:rsidRPr="00602271" w:rsidRDefault="00602271" w:rsidP="006022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</w:t>
      </w:r>
    </w:p>
    <w:p w14:paraId="6143AD1A" w14:textId="77777777" w:rsidR="00602271" w:rsidRPr="00602271" w:rsidRDefault="00602271" w:rsidP="0060227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60227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Предметные :</w:t>
      </w:r>
      <w:proofErr w:type="gramEnd"/>
    </w:p>
    <w:p w14:paraId="7C549822" w14:textId="77777777" w:rsidR="00602271" w:rsidRP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14:paraId="545D3A73" w14:textId="77777777" w:rsidR="00602271" w:rsidRP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умениями организовывать здоровье сберегающую жизнедеятельность (режим дня, утренняя зарядка, подвижные игры).</w:t>
      </w:r>
    </w:p>
    <w:p w14:paraId="17982F69" w14:textId="77777777" w:rsidR="00602271" w:rsidRPr="00602271" w:rsidRDefault="00602271" w:rsidP="00602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602271" w:rsidRPr="00602271" w14:paraId="115406C7" w14:textId="77777777" w:rsidTr="00842455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F9C9F" w14:textId="77777777" w:rsidR="00602271" w:rsidRPr="00602271" w:rsidRDefault="00602271" w:rsidP="006022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22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8528F" w14:textId="77777777" w:rsidR="00602271" w:rsidRPr="00602271" w:rsidRDefault="00602271" w:rsidP="0060227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22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602271" w:rsidRPr="00602271" w14:paraId="5C52AD6E" w14:textId="77777777" w:rsidTr="00842455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4B710" w14:textId="77777777" w:rsidR="00602271" w:rsidRPr="00602271" w:rsidRDefault="00602271" w:rsidP="0060227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2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восприятие собственного тела;</w:t>
            </w:r>
          </w:p>
          <w:p w14:paraId="673FD88C" w14:textId="77777777" w:rsidR="00602271" w:rsidRPr="00602271" w:rsidRDefault="00602271" w:rsidP="0060227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2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освоение доступных способов контроля над функциями собственного тела: сидеть, стоять, передвигаться (в том числе с использованием технических средств);</w:t>
            </w:r>
          </w:p>
          <w:p w14:paraId="176356BE" w14:textId="77777777" w:rsidR="00602271" w:rsidRPr="00602271" w:rsidRDefault="00602271" w:rsidP="0060227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2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умение радоваться успехам: прыгнул, пробежал и др.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36F5E" w14:textId="77777777" w:rsidR="00602271" w:rsidRPr="00602271" w:rsidRDefault="00602271" w:rsidP="0060227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2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осознание своих физических возможностей и ограничений;</w:t>
            </w:r>
          </w:p>
          <w:p w14:paraId="73D459C3" w14:textId="77777777" w:rsidR="00602271" w:rsidRPr="00602271" w:rsidRDefault="00602271" w:rsidP="0060227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2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совершенствование физических качеств: ловкости, силы, быстроты, выносливости;</w:t>
            </w:r>
          </w:p>
          <w:p w14:paraId="34848E45" w14:textId="77777777" w:rsidR="00602271" w:rsidRPr="00602271" w:rsidRDefault="00602271" w:rsidP="0060227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2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освоение двигательных навыков, последовательности движений, развитие координационных способностей</w:t>
            </w:r>
          </w:p>
        </w:tc>
      </w:tr>
    </w:tbl>
    <w:p w14:paraId="6AD42FEC" w14:textId="77777777" w:rsidR="00602271" w:rsidRPr="00602271" w:rsidRDefault="00602271" w:rsidP="0060227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Содержание учебного курса</w:t>
      </w:r>
    </w:p>
    <w:p w14:paraId="693F5E34" w14:textId="77777777" w:rsidR="00602271" w:rsidRPr="00602271" w:rsidRDefault="00602271" w:rsidP="006022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 класс </w:t>
      </w: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Теоретические знания: Техника безопасности на занятиях в спортивном зале и на площадке. Техника ходьбы на лыжах. Гигиена и здоровье детей: внешняя среда и здоровье человека. Закаливание организма.</w:t>
      </w:r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Знакомство с </w:t>
      </w:r>
      <w:proofErr w:type="spellStart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бодифлексом</w:t>
      </w:r>
      <w:proofErr w:type="spellEnd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Витамины и их предназначение. Значение </w:t>
      </w:r>
      <w:proofErr w:type="spellStart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опорно</w:t>
      </w:r>
      <w:proofErr w:type="spellEnd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двигательного аппарата в жизни человека.</w:t>
      </w:r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Лекарственные травы их значение в жизни человека. Как проверить осанку.</w:t>
      </w:r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Вредные привычки и как сними бороться.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Практический материал. Использованы методики: для глаз по методу Бейтса, дыхательные упражнений по Стрельниковой, Точечный массаж </w:t>
      </w:r>
      <w:proofErr w:type="spellStart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А.А.Уманской</w:t>
      </w:r>
      <w:proofErr w:type="spellEnd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пальчиковая гимнастика, изучение нового направления дыхательной гимнастики </w:t>
      </w:r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бодифлекс</w:t>
      </w:r>
      <w:proofErr w:type="spellEnd"/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14:paraId="3F0DD944" w14:textId="77777777" w:rsidR="00602271" w:rsidRPr="00602271" w:rsidRDefault="00602271" w:rsidP="006022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 упражнения определенной направленности: упражнения при плоскостопии, легкоатлетические упражнения, комплекс упражнений для формирования и закрепления навыка правильной осанки, координационное упражнения с шариками, упражнения для восстановления носового дыхания.</w:t>
      </w:r>
    </w:p>
    <w:p w14:paraId="1154E085" w14:textId="77777777" w:rsidR="00602271" w:rsidRDefault="00602271" w:rsidP="0060227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036077E" w14:textId="77777777" w:rsidR="002001BB" w:rsidRPr="00984416" w:rsidRDefault="002001BB" w:rsidP="002001B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адаптированным рабочим программам</w:t>
      </w:r>
    </w:p>
    <w:p w14:paraId="33CA1097" w14:textId="77777777" w:rsidR="002001BB" w:rsidRPr="00984416" w:rsidRDefault="002001BB" w:rsidP="002001B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учебного </w:t>
      </w:r>
      <w:r w:rsidR="009375CD"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предмета «Г</w:t>
      </w: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еография</w:t>
      </w:r>
      <w:r w:rsidR="009375CD"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69EB43F3" w14:textId="77777777" w:rsidR="002001BB" w:rsidRPr="00984416" w:rsidRDefault="002001BB" w:rsidP="002001BB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  <w:lang w:eastAsia="ru-RU"/>
        </w:rPr>
        <w:t xml:space="preserve">для </w:t>
      </w:r>
      <w:r w:rsidRPr="00984416">
        <w:rPr>
          <w:rFonts w:ascii="Times New Roman" w:hAnsi="Times New Roman"/>
          <w:b/>
          <w:sz w:val="24"/>
          <w:szCs w:val="24"/>
        </w:rPr>
        <w:t>детей с лёгкой умственной отсталостью</w:t>
      </w:r>
    </w:p>
    <w:p w14:paraId="019ABA5E" w14:textId="77777777" w:rsidR="002001BB" w:rsidRPr="00984416" w:rsidRDefault="002001BB" w:rsidP="002001BB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14:paraId="27EC49A5" w14:textId="77777777" w:rsidR="002001BB" w:rsidRPr="00984416" w:rsidRDefault="002001BB" w:rsidP="002001B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6-9 класс</w:t>
      </w:r>
    </w:p>
    <w:p w14:paraId="2ED1F9D6" w14:textId="77777777" w:rsidR="00D26095" w:rsidRDefault="00D26095" w:rsidP="00D26095">
      <w:pPr>
        <w:pStyle w:val="a6"/>
        <w:spacing w:before="0" w:beforeAutospacing="0" w:after="0" w:afterAutospacing="0"/>
        <w:ind w:firstLine="426"/>
        <w:jc w:val="both"/>
      </w:pPr>
      <w:r w:rsidRPr="00F35EDB">
        <w:lastRenderedPageBreak/>
        <w:t>Рабочая программа учебного предмета «</w:t>
      </w:r>
      <w:r>
        <w:t>География</w:t>
      </w:r>
      <w:r w:rsidRPr="00F35EDB">
        <w:t xml:space="preserve">» для </w:t>
      </w:r>
      <w:r w:rsidRPr="00C76000">
        <w:rPr>
          <w:color w:val="000000"/>
        </w:rPr>
        <w:t>обучающихся</w:t>
      </w:r>
      <w:r w:rsidR="00602271">
        <w:rPr>
          <w:color w:val="000000"/>
        </w:rPr>
        <w:t xml:space="preserve"> </w:t>
      </w:r>
      <w:r>
        <w:t>6</w:t>
      </w:r>
      <w:r w:rsidRPr="00F35EDB">
        <w:t>-</w:t>
      </w:r>
      <w:r>
        <w:t>9</w:t>
      </w:r>
      <w:r w:rsidRPr="00F35EDB">
        <w:t xml:space="preserve"> класса</w:t>
      </w:r>
      <w:r w:rsidRPr="00C76000">
        <w:rPr>
          <w:color w:val="000000"/>
        </w:rPr>
        <w:t xml:space="preserve"> с </w:t>
      </w:r>
      <w:r w:rsidRPr="00C76000">
        <w:t>умственной отсталостью</w:t>
      </w:r>
      <w:r w:rsidRPr="00C76000">
        <w:rPr>
          <w:color w:val="000000"/>
        </w:rPr>
        <w:t xml:space="preserve"> (интеллектуальными нарушениями</w:t>
      </w:r>
      <w:r>
        <w:rPr>
          <w:color w:val="000000"/>
        </w:rPr>
        <w:t xml:space="preserve">) </w:t>
      </w:r>
      <w:r>
        <w:t xml:space="preserve">разработана </w:t>
      </w:r>
      <w:r w:rsidRPr="003B7AEF">
        <w:rPr>
          <w:color w:val="000000"/>
        </w:rPr>
        <w:t>на основании Федерального закона от 29.12.2012г., № 273-ФЗ. «Об образовании в Российской Федерации»</w:t>
      </w:r>
      <w:r>
        <w:rPr>
          <w:color w:val="000000"/>
        </w:rPr>
        <w:t xml:space="preserve">, </w:t>
      </w:r>
      <w:r w:rsidRPr="00F35EDB">
        <w:t>примерной АООП (вариант 1) в соответствии с ФГОС и у</w:t>
      </w:r>
      <w:r>
        <w:t>чебным планом МКОУ ЦО «Каразей»</w:t>
      </w:r>
      <w:r w:rsidRPr="00F35EDB">
        <w:t>.</w:t>
      </w:r>
    </w:p>
    <w:p w14:paraId="486A633E" w14:textId="77777777" w:rsidR="00D26095" w:rsidRPr="00CC5FB0" w:rsidRDefault="00D26095" w:rsidP="00D26095">
      <w:pPr>
        <w:pStyle w:val="a3"/>
        <w:rPr>
          <w:rFonts w:ascii="Times New Roman" w:hAnsi="Times New Roman"/>
          <w:sz w:val="24"/>
          <w:szCs w:val="24"/>
        </w:rPr>
      </w:pPr>
      <w:r w:rsidRPr="00CC5FB0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на изучение </w:t>
      </w:r>
      <w:r w:rsidR="0069794D">
        <w:rPr>
          <w:rFonts w:ascii="Times New Roman" w:hAnsi="Times New Roman"/>
          <w:sz w:val="24"/>
          <w:szCs w:val="24"/>
        </w:rPr>
        <w:t xml:space="preserve"> предмета    </w:t>
      </w:r>
      <w:r>
        <w:rPr>
          <w:rFonts w:ascii="Times New Roman" w:hAnsi="Times New Roman"/>
          <w:sz w:val="24"/>
          <w:szCs w:val="24"/>
        </w:rPr>
        <w:t xml:space="preserve">«География» </w:t>
      </w:r>
      <w:r w:rsidRPr="00CC5FB0">
        <w:rPr>
          <w:rFonts w:ascii="Times New Roman" w:hAnsi="Times New Roman"/>
          <w:sz w:val="24"/>
          <w:szCs w:val="24"/>
        </w:rPr>
        <w:t>на ступени основного общего образования отводится:</w:t>
      </w:r>
    </w:p>
    <w:p w14:paraId="346E1136" w14:textId="77777777" w:rsidR="00D26095" w:rsidRPr="002F6703" w:rsidRDefault="00D26095" w:rsidP="00D26095">
      <w:pPr>
        <w:pStyle w:val="15"/>
        <w:shd w:val="clear" w:color="auto" w:fill="auto"/>
        <w:spacing w:after="0" w:line="240" w:lineRule="auto"/>
        <w:ind w:firstLine="34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580"/>
        <w:gridCol w:w="2060"/>
        <w:gridCol w:w="2060"/>
      </w:tblGrid>
      <w:tr w:rsidR="00D26095" w:rsidRPr="0069794D" w14:paraId="126F2A7D" w14:textId="77777777" w:rsidTr="00602271">
        <w:trPr>
          <w:trHeight w:val="280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D9711F1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9835C6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53C413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95C9E5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D26095" w:rsidRPr="0069794D" w14:paraId="55720C56" w14:textId="77777777" w:rsidTr="00602271">
        <w:trPr>
          <w:trHeight w:val="276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BDBE26" w14:textId="77777777" w:rsidR="00D26095" w:rsidRPr="0069794D" w:rsidRDefault="00D26095" w:rsidP="00857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348F40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bCs/>
                <w:w w:val="99"/>
                <w:sz w:val="24"/>
                <w:szCs w:val="24"/>
              </w:rPr>
              <w:t>(в неделю)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683CC1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bCs/>
                <w:w w:val="99"/>
                <w:sz w:val="24"/>
                <w:szCs w:val="24"/>
              </w:rPr>
              <w:t>учебных недель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3EF7BED" w14:textId="77777777" w:rsidR="00D26095" w:rsidRPr="0069794D" w:rsidRDefault="00D26095" w:rsidP="006979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D26095" w:rsidRPr="0069794D" w14:paraId="31601804" w14:textId="77777777" w:rsidTr="00602271">
        <w:trPr>
          <w:trHeight w:val="279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025E6" w14:textId="77777777" w:rsidR="00D26095" w:rsidRPr="0069794D" w:rsidRDefault="00D26095" w:rsidP="00857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CA9631" w14:textId="77777777" w:rsidR="00D26095" w:rsidRPr="0069794D" w:rsidRDefault="00D26095" w:rsidP="00857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F07AAA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9EB3AF" w14:textId="77777777" w:rsidR="00D26095" w:rsidRPr="0069794D" w:rsidRDefault="00D26095" w:rsidP="006979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bCs/>
                <w:w w:val="99"/>
                <w:sz w:val="24"/>
                <w:szCs w:val="24"/>
              </w:rPr>
              <w:t>(за год)</w:t>
            </w:r>
          </w:p>
        </w:tc>
      </w:tr>
      <w:tr w:rsidR="00D26095" w:rsidRPr="0069794D" w14:paraId="77FDE421" w14:textId="77777777" w:rsidTr="00602271">
        <w:trPr>
          <w:trHeight w:val="263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862A51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124F9A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w w:val="99"/>
                <w:sz w:val="24"/>
                <w:szCs w:val="24"/>
              </w:rPr>
              <w:t>2ч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84892F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8F996E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w w:val="99"/>
                <w:sz w:val="24"/>
                <w:szCs w:val="24"/>
              </w:rPr>
              <w:t>68ч</w:t>
            </w:r>
          </w:p>
        </w:tc>
      </w:tr>
      <w:tr w:rsidR="00D26095" w:rsidRPr="0069794D" w14:paraId="67F1EE51" w14:textId="77777777" w:rsidTr="00602271">
        <w:trPr>
          <w:trHeight w:val="263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25B7A7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0370A3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w w:val="99"/>
                <w:sz w:val="24"/>
                <w:szCs w:val="24"/>
              </w:rPr>
              <w:t>2ч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B04F76F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95051C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w w:val="99"/>
                <w:sz w:val="24"/>
                <w:szCs w:val="24"/>
              </w:rPr>
              <w:t>68ч</w:t>
            </w:r>
          </w:p>
        </w:tc>
      </w:tr>
      <w:tr w:rsidR="00D26095" w:rsidRPr="0069794D" w14:paraId="05E7040B" w14:textId="77777777" w:rsidTr="00602271">
        <w:trPr>
          <w:trHeight w:val="269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508FE3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ACD7F8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w w:val="99"/>
                <w:sz w:val="24"/>
                <w:szCs w:val="24"/>
              </w:rPr>
              <w:t>2ч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64380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B84976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w w:val="99"/>
                <w:sz w:val="24"/>
                <w:szCs w:val="24"/>
              </w:rPr>
              <w:t>68ч</w:t>
            </w:r>
          </w:p>
        </w:tc>
      </w:tr>
      <w:tr w:rsidR="00D26095" w:rsidRPr="0069794D" w14:paraId="4CD2DAA4" w14:textId="77777777" w:rsidTr="00602271">
        <w:trPr>
          <w:trHeight w:val="266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92DB1D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EC9518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w w:val="99"/>
                <w:sz w:val="24"/>
                <w:szCs w:val="24"/>
              </w:rPr>
              <w:t>2ч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207DFB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8DCBDF" w14:textId="77777777" w:rsidR="00D26095" w:rsidRPr="0069794D" w:rsidRDefault="00D26095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4D">
              <w:rPr>
                <w:rFonts w:ascii="Times New Roman" w:hAnsi="Times New Roman"/>
                <w:w w:val="99"/>
                <w:sz w:val="24"/>
                <w:szCs w:val="24"/>
              </w:rPr>
              <w:t>68ч</w:t>
            </w:r>
          </w:p>
        </w:tc>
      </w:tr>
    </w:tbl>
    <w:p w14:paraId="501A9AFF" w14:textId="77777777" w:rsidR="00D26095" w:rsidRPr="0069794D" w:rsidRDefault="00D26095" w:rsidP="00D26095">
      <w:pPr>
        <w:tabs>
          <w:tab w:val="left" w:pos="2775"/>
          <w:tab w:val="center" w:pos="72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B9052D" w14:textId="77777777" w:rsidR="00D26095" w:rsidRPr="0069794D" w:rsidRDefault="00D26095" w:rsidP="00D26095">
      <w:pPr>
        <w:tabs>
          <w:tab w:val="left" w:pos="2775"/>
          <w:tab w:val="center" w:pos="7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9794D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69794D">
        <w:rPr>
          <w:rFonts w:ascii="Times New Roman" w:hAnsi="Times New Roman"/>
          <w:b/>
          <w:sz w:val="24"/>
          <w:szCs w:val="24"/>
        </w:rPr>
        <w:t xml:space="preserve"> – методическое обеспечение:</w:t>
      </w:r>
    </w:p>
    <w:p w14:paraId="00084F57" w14:textId="77777777" w:rsidR="00D26095" w:rsidRPr="0069794D" w:rsidRDefault="00D26095" w:rsidP="006979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94D">
        <w:rPr>
          <w:rFonts w:ascii="Times New Roman" w:hAnsi="Times New Roman" w:cs="Times New Roman"/>
          <w:sz w:val="24"/>
          <w:szCs w:val="24"/>
        </w:rPr>
        <w:t xml:space="preserve">География. 6 класс: учеб. для </w:t>
      </w:r>
      <w:proofErr w:type="spellStart"/>
      <w:r w:rsidRPr="0069794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794D">
        <w:rPr>
          <w:rFonts w:ascii="Times New Roman" w:hAnsi="Times New Roman" w:cs="Times New Roman"/>
          <w:sz w:val="24"/>
          <w:szCs w:val="24"/>
        </w:rPr>
        <w:t>.</w:t>
      </w:r>
      <w:r w:rsidR="00602271">
        <w:rPr>
          <w:rFonts w:ascii="Times New Roman" w:hAnsi="Times New Roman" w:cs="Times New Roman"/>
          <w:sz w:val="24"/>
          <w:szCs w:val="24"/>
        </w:rPr>
        <w:t xml:space="preserve"> </w:t>
      </w:r>
      <w:r w:rsidRPr="0069794D">
        <w:rPr>
          <w:rFonts w:ascii="Times New Roman" w:hAnsi="Times New Roman" w:cs="Times New Roman"/>
          <w:sz w:val="24"/>
          <w:szCs w:val="24"/>
        </w:rPr>
        <w:t xml:space="preserve">организаций, реализующих </w:t>
      </w:r>
      <w:proofErr w:type="spellStart"/>
      <w:proofErr w:type="gramStart"/>
      <w:r w:rsidRPr="0069794D">
        <w:rPr>
          <w:rFonts w:ascii="Times New Roman" w:hAnsi="Times New Roman" w:cs="Times New Roman"/>
          <w:sz w:val="24"/>
          <w:szCs w:val="24"/>
        </w:rPr>
        <w:t>адапт.основные</w:t>
      </w:r>
      <w:proofErr w:type="spellEnd"/>
      <w:proofErr w:type="gramEnd"/>
      <w:r w:rsidR="00602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4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794D">
        <w:rPr>
          <w:rFonts w:ascii="Times New Roman" w:hAnsi="Times New Roman" w:cs="Times New Roman"/>
          <w:sz w:val="24"/>
          <w:szCs w:val="24"/>
        </w:rPr>
        <w:t>. программы: с прил./Т.М.Лифанова, Е.Н.Соломина.-12 – е изд. – М.: Просвещение, 2018.</w:t>
      </w:r>
    </w:p>
    <w:p w14:paraId="59D874BA" w14:textId="77777777" w:rsidR="00D26095" w:rsidRPr="0069794D" w:rsidRDefault="00D26095" w:rsidP="006979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94D">
        <w:rPr>
          <w:rFonts w:ascii="Times New Roman" w:hAnsi="Times New Roman" w:cs="Times New Roman"/>
          <w:sz w:val="24"/>
          <w:szCs w:val="24"/>
        </w:rPr>
        <w:t xml:space="preserve">География. 7 класс: учеб. для </w:t>
      </w:r>
      <w:proofErr w:type="spellStart"/>
      <w:proofErr w:type="gramStart"/>
      <w:r w:rsidRPr="0069794D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proofErr w:type="gramEnd"/>
      <w:r w:rsidRPr="0069794D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proofErr w:type="spellStart"/>
      <w:r w:rsidRPr="0069794D">
        <w:rPr>
          <w:rFonts w:ascii="Times New Roman" w:hAnsi="Times New Roman" w:cs="Times New Roman"/>
          <w:sz w:val="24"/>
          <w:szCs w:val="24"/>
        </w:rPr>
        <w:t>адапт.основные</w:t>
      </w:r>
      <w:proofErr w:type="spellEnd"/>
      <w:r w:rsidR="00602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4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794D">
        <w:rPr>
          <w:rFonts w:ascii="Times New Roman" w:hAnsi="Times New Roman" w:cs="Times New Roman"/>
          <w:sz w:val="24"/>
          <w:szCs w:val="24"/>
        </w:rPr>
        <w:t>. программы: с прил./Т.М.Лифанова, Е.Н.Соломина.-12 – е изд. – М.: Просвещение, 2018.</w:t>
      </w:r>
    </w:p>
    <w:p w14:paraId="6002DF48" w14:textId="77777777" w:rsidR="00D26095" w:rsidRPr="0069794D" w:rsidRDefault="00D26095" w:rsidP="006979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94D">
        <w:rPr>
          <w:rFonts w:ascii="Times New Roman" w:hAnsi="Times New Roman" w:cs="Times New Roman"/>
          <w:sz w:val="24"/>
          <w:szCs w:val="24"/>
        </w:rPr>
        <w:t xml:space="preserve">География. 8 класс: учеб. для </w:t>
      </w:r>
      <w:proofErr w:type="spellStart"/>
      <w:proofErr w:type="gramStart"/>
      <w:r w:rsidRPr="0069794D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proofErr w:type="gramEnd"/>
      <w:r w:rsidRPr="0069794D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proofErr w:type="spellStart"/>
      <w:r w:rsidRPr="0069794D">
        <w:rPr>
          <w:rFonts w:ascii="Times New Roman" w:hAnsi="Times New Roman" w:cs="Times New Roman"/>
          <w:sz w:val="24"/>
          <w:szCs w:val="24"/>
        </w:rPr>
        <w:t>адапт.основные</w:t>
      </w:r>
      <w:proofErr w:type="spellEnd"/>
      <w:r w:rsidR="00602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4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794D">
        <w:rPr>
          <w:rFonts w:ascii="Times New Roman" w:hAnsi="Times New Roman" w:cs="Times New Roman"/>
          <w:sz w:val="24"/>
          <w:szCs w:val="24"/>
        </w:rPr>
        <w:t>. программы: с прил./Т.М.Лифанова, Е.Н.Соломина.-12 – е изд. – М.: Просвещение, 2018.</w:t>
      </w:r>
    </w:p>
    <w:p w14:paraId="693CC138" w14:textId="77777777" w:rsidR="00D26095" w:rsidRPr="0069794D" w:rsidRDefault="00D26095" w:rsidP="006979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94D">
        <w:rPr>
          <w:rFonts w:ascii="Times New Roman" w:hAnsi="Times New Roman" w:cs="Times New Roman"/>
          <w:sz w:val="24"/>
          <w:szCs w:val="24"/>
        </w:rPr>
        <w:t xml:space="preserve">География. 9 класс: учеб. для </w:t>
      </w:r>
      <w:proofErr w:type="spellStart"/>
      <w:proofErr w:type="gramStart"/>
      <w:r w:rsidRPr="0069794D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proofErr w:type="gramEnd"/>
      <w:r w:rsidRPr="0069794D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proofErr w:type="spellStart"/>
      <w:r w:rsidRPr="0069794D">
        <w:rPr>
          <w:rFonts w:ascii="Times New Roman" w:hAnsi="Times New Roman" w:cs="Times New Roman"/>
          <w:sz w:val="24"/>
          <w:szCs w:val="24"/>
        </w:rPr>
        <w:t>адапт.основные</w:t>
      </w:r>
      <w:proofErr w:type="spellEnd"/>
      <w:r w:rsidR="00602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4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794D">
        <w:rPr>
          <w:rFonts w:ascii="Times New Roman" w:hAnsi="Times New Roman" w:cs="Times New Roman"/>
          <w:sz w:val="24"/>
          <w:szCs w:val="24"/>
        </w:rPr>
        <w:t>. программы: с прил./Т.М.Лифанова, Е.Н.Соломина.-12 – е изд. – М.: Просвещение, 2018.</w:t>
      </w:r>
    </w:p>
    <w:p w14:paraId="5ACD690B" w14:textId="77777777" w:rsidR="00D26095" w:rsidRPr="00B9787E" w:rsidRDefault="00D26095" w:rsidP="00B9787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b/>
          <w:sz w:val="24"/>
        </w:rPr>
        <w:t>Цель</w:t>
      </w:r>
      <w:r w:rsidRPr="00C8154A">
        <w:rPr>
          <w:rFonts w:ascii="Times New Roman" w:hAnsi="Times New Roman" w:cs="Times New Roman"/>
          <w:sz w:val="24"/>
        </w:rPr>
        <w:t xml:space="preserve"> изучения предмета</w:t>
      </w:r>
      <w:r>
        <w:rPr>
          <w:rFonts w:ascii="Times New Roman" w:hAnsi="Times New Roman" w:cs="Times New Roman"/>
          <w:sz w:val="24"/>
        </w:rPr>
        <w:t>/курса</w:t>
      </w:r>
      <w:r w:rsidRPr="00C8154A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География</w:t>
      </w:r>
      <w:r w:rsidRPr="00C8154A">
        <w:rPr>
          <w:rFonts w:ascii="Times New Roman" w:hAnsi="Times New Roman" w:cs="Times New Roman"/>
          <w:sz w:val="24"/>
        </w:rPr>
        <w:t>»:</w:t>
      </w:r>
      <w:r w:rsidRPr="00D26095">
        <w:rPr>
          <w:lang w:eastAsia="ru-RU"/>
        </w:rPr>
        <w:t xml:space="preserve">– </w:t>
      </w:r>
      <w:r w:rsidRPr="00B9787E">
        <w:rPr>
          <w:rFonts w:ascii="Times New Roman" w:hAnsi="Times New Roman" w:cs="Times New Roman"/>
          <w:sz w:val="24"/>
          <w:szCs w:val="24"/>
          <w:lang w:eastAsia="ru-RU"/>
        </w:rPr>
        <w:t>дать элементарные, но научные исистематические сведения о природе, населении, хозяйстве своего края, России изарубежных стран, показать особенности взаимодействия человека и природы,познакомить с культурой и бытом разных народов, помочь усвоить правилаповедения в природе.</w:t>
      </w:r>
    </w:p>
    <w:p w14:paraId="1543B3D3" w14:textId="77777777" w:rsidR="000B0DB7" w:rsidRDefault="000B0DB7" w:rsidP="000B0D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DB7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материал расположен по годам обучения следующим образом: </w:t>
      </w:r>
    </w:p>
    <w:p w14:paraId="61565D8C" w14:textId="77777777" w:rsidR="000B0DB7" w:rsidRPr="000B0DB7" w:rsidRDefault="000B0DB7" w:rsidP="000B0D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0DB7">
        <w:rPr>
          <w:rFonts w:ascii="Times New Roman" w:hAnsi="Times New Roman" w:cs="Times New Roman"/>
          <w:sz w:val="24"/>
          <w:szCs w:val="24"/>
          <w:lang w:eastAsia="ru-RU"/>
        </w:rPr>
        <w:t>6 класс — «Начальныйкурс физической географии» (66 ч), 7 класс — «География России» (66 ч), «География материков иокеанов» (8 класс — 66 ч, 9 класс — 52 ч), «Наш край» (9 класс — 14 ч).В программе выделены практические работы и экскурсии, указана географическая номенклатура,а также по годам обучения сформулированы основные требования к знаниям и умениям школьников.</w:t>
      </w:r>
    </w:p>
    <w:p w14:paraId="494FB108" w14:textId="77777777" w:rsidR="004A5D4D" w:rsidRDefault="004A5D4D" w:rsidP="000B0D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474C56" w14:textId="77777777" w:rsidR="009375CD" w:rsidRPr="00984416" w:rsidRDefault="009375CD" w:rsidP="009375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адаптированным рабочим программам</w:t>
      </w:r>
    </w:p>
    <w:p w14:paraId="77483D34" w14:textId="77777777" w:rsidR="009375CD" w:rsidRPr="00984416" w:rsidRDefault="009375CD" w:rsidP="009375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 «Математика»</w:t>
      </w:r>
    </w:p>
    <w:p w14:paraId="2960FC69" w14:textId="77777777" w:rsidR="009375CD" w:rsidRPr="00984416" w:rsidRDefault="009375CD" w:rsidP="009375CD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для  </w:t>
      </w:r>
      <w:r w:rsidRPr="00984416">
        <w:rPr>
          <w:rFonts w:ascii="Times New Roman" w:hAnsi="Times New Roman"/>
          <w:b/>
          <w:sz w:val="24"/>
          <w:szCs w:val="24"/>
        </w:rPr>
        <w:t>детей с лёгкой умственной отсталостью</w:t>
      </w:r>
    </w:p>
    <w:p w14:paraId="08C02030" w14:textId="77777777" w:rsidR="009375CD" w:rsidRPr="00984416" w:rsidRDefault="009375CD" w:rsidP="009375CD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14:paraId="4D9F9552" w14:textId="77777777" w:rsidR="009375CD" w:rsidRPr="00984416" w:rsidRDefault="009375CD" w:rsidP="009375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6-9 класс</w:t>
      </w:r>
    </w:p>
    <w:p w14:paraId="7E305A5B" w14:textId="77777777" w:rsidR="009375CD" w:rsidRDefault="009375CD" w:rsidP="009375CD">
      <w:pPr>
        <w:pStyle w:val="a6"/>
        <w:spacing w:before="0" w:beforeAutospacing="0" w:after="0" w:afterAutospacing="0"/>
        <w:ind w:firstLine="426"/>
        <w:jc w:val="both"/>
      </w:pPr>
      <w:r w:rsidRPr="00F35EDB">
        <w:t>Рабочая программа учебного предмета «</w:t>
      </w:r>
      <w:r w:rsidR="00EE5C2C">
        <w:t>Математика</w:t>
      </w:r>
      <w:r w:rsidRPr="00F35EDB">
        <w:t xml:space="preserve">» для </w:t>
      </w:r>
      <w:r w:rsidRPr="00C76000">
        <w:rPr>
          <w:color w:val="000000"/>
        </w:rPr>
        <w:t>обучающихся</w:t>
      </w:r>
      <w:r>
        <w:t>6</w:t>
      </w:r>
      <w:r w:rsidRPr="00F35EDB">
        <w:t>-</w:t>
      </w:r>
      <w:r>
        <w:t>9</w:t>
      </w:r>
      <w:r w:rsidRPr="00F35EDB">
        <w:t xml:space="preserve"> класса</w:t>
      </w:r>
      <w:r w:rsidRPr="00C76000">
        <w:rPr>
          <w:color w:val="000000"/>
        </w:rPr>
        <w:t xml:space="preserve"> с </w:t>
      </w:r>
      <w:r w:rsidRPr="00C76000">
        <w:t>умственной отсталостью</w:t>
      </w:r>
      <w:r w:rsidRPr="00C76000">
        <w:rPr>
          <w:color w:val="000000"/>
        </w:rPr>
        <w:t xml:space="preserve"> (интеллектуальными нарушениями</w:t>
      </w:r>
      <w:r>
        <w:rPr>
          <w:color w:val="000000"/>
        </w:rPr>
        <w:t xml:space="preserve">) </w:t>
      </w:r>
      <w:r>
        <w:t xml:space="preserve">разработана </w:t>
      </w:r>
      <w:r w:rsidRPr="003B7AEF">
        <w:rPr>
          <w:color w:val="000000"/>
        </w:rPr>
        <w:t>на основании Федерального закона от 29.12.2012г., № 273-ФЗ. «Об образовании в Российской Федерации»</w:t>
      </w:r>
      <w:r>
        <w:rPr>
          <w:color w:val="000000"/>
        </w:rPr>
        <w:t xml:space="preserve">, </w:t>
      </w:r>
      <w:r w:rsidRPr="00F35EDB">
        <w:t>примерной АООП (вариант 1) в соответствии с ФГОС и у</w:t>
      </w:r>
      <w:r>
        <w:t>чебным планом МКОУ ЦО «Каразей»</w:t>
      </w:r>
      <w:r w:rsidRPr="00F35EDB">
        <w:t>.</w:t>
      </w:r>
    </w:p>
    <w:p w14:paraId="200740A8" w14:textId="77777777" w:rsidR="00EE5C2C" w:rsidRDefault="00EE5C2C" w:rsidP="00EE5C2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C193E">
        <w:rPr>
          <w:rFonts w:ascii="Times New Roman" w:eastAsia="Times New Roman" w:hAnsi="Times New Roman"/>
          <w:sz w:val="24"/>
          <w:szCs w:val="24"/>
          <w:lang w:eastAsia="ru-RU"/>
        </w:rPr>
        <w:t>Согласно федеральному базисному учебному плану на изучение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   «Математика» отводится:</w:t>
      </w:r>
    </w:p>
    <w:p w14:paraId="51484093" w14:textId="77777777" w:rsidR="00EE5C2C" w:rsidRDefault="00EE5C2C" w:rsidP="00EE5C2C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568"/>
        <w:gridCol w:w="2061"/>
        <w:gridCol w:w="2061"/>
      </w:tblGrid>
      <w:tr w:rsidR="00EE5C2C" w:rsidRPr="00581F0D" w14:paraId="2E5717A7" w14:textId="77777777" w:rsidTr="00602271">
        <w:trPr>
          <w:jc w:val="center"/>
        </w:trPr>
        <w:tc>
          <w:tcPr>
            <w:tcW w:w="2631" w:type="dxa"/>
          </w:tcPr>
          <w:p w14:paraId="5BE2358C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0D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68" w:type="dxa"/>
          </w:tcPr>
          <w:p w14:paraId="102D1627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F0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2CB784ED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0D">
              <w:rPr>
                <w:rFonts w:ascii="Times New Roman" w:eastAsia="Times New Roman" w:hAnsi="Times New Roman"/>
                <w:b/>
                <w:sz w:val="24"/>
                <w:szCs w:val="24"/>
              </w:rPr>
              <w:t>(в неделю)</w:t>
            </w:r>
          </w:p>
        </w:tc>
        <w:tc>
          <w:tcPr>
            <w:tcW w:w="2061" w:type="dxa"/>
          </w:tcPr>
          <w:p w14:paraId="177338C3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F0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  <w:p w14:paraId="3A556150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1" w:type="dxa"/>
          </w:tcPr>
          <w:p w14:paraId="7883170C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F0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58181128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1F0D">
              <w:rPr>
                <w:rFonts w:ascii="Times New Roman" w:eastAsia="Times New Roman" w:hAnsi="Times New Roman"/>
                <w:b/>
                <w:sz w:val="24"/>
                <w:szCs w:val="24"/>
              </w:rPr>
              <w:t>(за год)</w:t>
            </w:r>
          </w:p>
        </w:tc>
      </w:tr>
      <w:tr w:rsidR="00EE5C2C" w:rsidRPr="00581F0D" w14:paraId="72E7771F" w14:textId="77777777" w:rsidTr="00602271">
        <w:trPr>
          <w:jc w:val="center"/>
        </w:trPr>
        <w:tc>
          <w:tcPr>
            <w:tcW w:w="2631" w:type="dxa"/>
          </w:tcPr>
          <w:p w14:paraId="5E333FA0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0D">
              <w:rPr>
                <w:rFonts w:ascii="Times New Roman" w:eastAsia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568" w:type="dxa"/>
          </w:tcPr>
          <w:p w14:paraId="6F1CD4C8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0D">
              <w:rPr>
                <w:rFonts w:ascii="Times New Roman" w:eastAsia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2061" w:type="dxa"/>
            <w:vMerge w:val="restart"/>
          </w:tcPr>
          <w:p w14:paraId="401BFFEE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0D36304B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  <w:r w:rsidRPr="00581F0D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</w:tr>
      <w:tr w:rsidR="00EE5C2C" w:rsidRPr="00581F0D" w14:paraId="7212D180" w14:textId="77777777" w:rsidTr="00602271">
        <w:trPr>
          <w:jc w:val="center"/>
        </w:trPr>
        <w:tc>
          <w:tcPr>
            <w:tcW w:w="2631" w:type="dxa"/>
          </w:tcPr>
          <w:p w14:paraId="34D1E436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0D">
              <w:rPr>
                <w:rFonts w:ascii="Times New Roman" w:eastAsia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2568" w:type="dxa"/>
          </w:tcPr>
          <w:p w14:paraId="732CC082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81F0D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061" w:type="dxa"/>
            <w:vMerge/>
          </w:tcPr>
          <w:p w14:paraId="16E233B7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7EE6A9F3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  <w:r w:rsidRPr="00581F0D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</w:tr>
      <w:tr w:rsidR="00EE5C2C" w:rsidRPr="00581F0D" w14:paraId="3D156B4A" w14:textId="77777777" w:rsidTr="00602271">
        <w:trPr>
          <w:jc w:val="center"/>
        </w:trPr>
        <w:tc>
          <w:tcPr>
            <w:tcW w:w="2631" w:type="dxa"/>
          </w:tcPr>
          <w:p w14:paraId="56FC1003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0D">
              <w:rPr>
                <w:rFonts w:ascii="Times New Roman" w:eastAsia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568" w:type="dxa"/>
          </w:tcPr>
          <w:p w14:paraId="1EFF2E51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0D">
              <w:rPr>
                <w:rFonts w:ascii="Times New Roman" w:eastAsia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061" w:type="dxa"/>
            <w:vMerge/>
          </w:tcPr>
          <w:p w14:paraId="3EA08A21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2FDFF060" w14:textId="77777777" w:rsidR="00EE5C2C" w:rsidRPr="00581F0D" w:rsidRDefault="00EE5C2C" w:rsidP="0085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  <w:r w:rsidRPr="00581F0D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</w:tr>
    </w:tbl>
    <w:p w14:paraId="79C1DC9B" w14:textId="77777777" w:rsidR="00EE5C2C" w:rsidRDefault="00EE5C2C" w:rsidP="00EE5C2C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14:paraId="1D3927A3" w14:textId="77777777" w:rsidR="00EE5C2C" w:rsidRDefault="00EE5C2C" w:rsidP="00EE5C2C">
      <w:pPr>
        <w:tabs>
          <w:tab w:val="left" w:pos="2775"/>
          <w:tab w:val="center" w:pos="7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6852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26852">
        <w:rPr>
          <w:rFonts w:ascii="Times New Roman" w:hAnsi="Times New Roman"/>
          <w:b/>
          <w:sz w:val="24"/>
          <w:szCs w:val="24"/>
        </w:rPr>
        <w:t xml:space="preserve"> – методическое обеспечение:</w:t>
      </w:r>
    </w:p>
    <w:p w14:paraId="34B25F79" w14:textId="77777777" w:rsidR="00EE5C2C" w:rsidRPr="00E26852" w:rsidRDefault="00EE5C2C" w:rsidP="00EE5C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852">
        <w:rPr>
          <w:rFonts w:ascii="Times New Roman" w:hAnsi="Times New Roman"/>
          <w:sz w:val="24"/>
          <w:szCs w:val="24"/>
          <w:lang w:eastAsia="ru-RU"/>
        </w:rPr>
        <w:t>Капустина Г. М., Перова М.Н. Математика 5 класс. Учебник для специальных (коррекционных) образовательных учреждений VIII вида. М.; Просвещение, 2012 г. Капустина Г. М., Перова М.Н. Математика 6 класс. Учебник для специальных (коррекционных) образовательных учреждений VII</w:t>
      </w:r>
      <w:r>
        <w:rPr>
          <w:rFonts w:ascii="Times New Roman" w:hAnsi="Times New Roman"/>
          <w:sz w:val="24"/>
          <w:szCs w:val="24"/>
          <w:lang w:eastAsia="ru-RU"/>
        </w:rPr>
        <w:t>I вида. М.; Просвещение, 2011г.</w:t>
      </w:r>
    </w:p>
    <w:p w14:paraId="3A0574D5" w14:textId="77777777" w:rsidR="00EE5C2C" w:rsidRPr="00E26852" w:rsidRDefault="00EE5C2C" w:rsidP="00EE5C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852">
        <w:rPr>
          <w:rFonts w:ascii="Times New Roman" w:hAnsi="Times New Roman"/>
          <w:sz w:val="24"/>
          <w:szCs w:val="24"/>
          <w:lang w:eastAsia="ru-RU"/>
        </w:rPr>
        <w:t xml:space="preserve"> Т. В. </w:t>
      </w:r>
      <w:proofErr w:type="spellStart"/>
      <w:r w:rsidRPr="00E26852">
        <w:rPr>
          <w:rFonts w:ascii="Times New Roman" w:hAnsi="Times New Roman"/>
          <w:sz w:val="24"/>
          <w:szCs w:val="24"/>
          <w:lang w:eastAsia="ru-RU"/>
        </w:rPr>
        <w:t>Алышева</w:t>
      </w:r>
      <w:proofErr w:type="spellEnd"/>
      <w:r w:rsidRPr="00E26852">
        <w:rPr>
          <w:rFonts w:ascii="Times New Roman" w:hAnsi="Times New Roman"/>
          <w:sz w:val="24"/>
          <w:szCs w:val="24"/>
          <w:lang w:eastAsia="ru-RU"/>
        </w:rPr>
        <w:t xml:space="preserve">. Математика 7 класс. Учебник для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eastAsia="ru-RU"/>
        </w:rPr>
        <w:t>VIII вида. М.; Просвещение, 2011</w:t>
      </w:r>
      <w:r w:rsidRPr="00E2685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7E5FDAFA" w14:textId="77777777" w:rsidR="00EE5C2C" w:rsidRPr="00E26852" w:rsidRDefault="00EE5C2C" w:rsidP="00EE5C2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852">
        <w:rPr>
          <w:rFonts w:ascii="Times New Roman" w:hAnsi="Times New Roman"/>
          <w:sz w:val="24"/>
          <w:szCs w:val="24"/>
          <w:lang w:eastAsia="ru-RU"/>
        </w:rPr>
        <w:t>  В. В. Эк. Математика 8 класс. Учебник для специальных (коррекционных) образовательных учреждений VIII</w:t>
      </w:r>
      <w:r>
        <w:rPr>
          <w:rFonts w:ascii="Times New Roman" w:hAnsi="Times New Roman"/>
          <w:sz w:val="24"/>
          <w:szCs w:val="24"/>
          <w:lang w:eastAsia="ru-RU"/>
        </w:rPr>
        <w:t xml:space="preserve"> вида, Москва, Просвещение» 2013</w:t>
      </w:r>
      <w:r w:rsidRPr="00E2685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3E60B397" w14:textId="77777777" w:rsidR="00EE5C2C" w:rsidRPr="00E26852" w:rsidRDefault="00EE5C2C" w:rsidP="00EE5C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6852">
        <w:rPr>
          <w:rFonts w:ascii="Times New Roman" w:hAnsi="Times New Roman"/>
          <w:sz w:val="24"/>
          <w:szCs w:val="24"/>
          <w:lang w:eastAsia="ru-RU"/>
        </w:rPr>
        <w:t>Перова М.Н. Математика 9 класс. Учебник для специальных (Коррекционных) образовательных учреждений VI</w:t>
      </w:r>
      <w:r>
        <w:rPr>
          <w:rFonts w:ascii="Times New Roman" w:hAnsi="Times New Roman"/>
          <w:sz w:val="24"/>
          <w:szCs w:val="24"/>
          <w:lang w:eastAsia="ru-RU"/>
        </w:rPr>
        <w:t xml:space="preserve">II вида. М.; Просвещение, 2006 г. </w:t>
      </w:r>
    </w:p>
    <w:p w14:paraId="1ED66A9E" w14:textId="77777777" w:rsidR="00EE5C2C" w:rsidRDefault="00EE5C2C" w:rsidP="00EE5C2C">
      <w:pPr>
        <w:pStyle w:val="c0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Главной </w:t>
      </w:r>
      <w:r>
        <w:rPr>
          <w:rStyle w:val="c25"/>
          <w:b/>
          <w:bCs/>
          <w:color w:val="000000"/>
        </w:rPr>
        <w:t>целью </w:t>
      </w:r>
      <w:r>
        <w:rPr>
          <w:rStyle w:val="c6"/>
          <w:color w:val="000000"/>
        </w:rPr>
        <w:t>математики служит:</w:t>
      </w:r>
    </w:p>
    <w:p w14:paraId="22C5032C" w14:textId="77777777" w:rsidR="00EE5C2C" w:rsidRDefault="00EE5C2C" w:rsidP="00EE5C2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 повышение уровня общего развития обучающихся;</w:t>
      </w:r>
    </w:p>
    <w:p w14:paraId="7B17654E" w14:textId="77777777" w:rsidR="00EE5C2C" w:rsidRDefault="00EE5C2C" w:rsidP="00EE5C2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 подготовка к овладению доступными профессионально - трудовыми навыками;</w:t>
      </w:r>
    </w:p>
    <w:p w14:paraId="4B9655A0" w14:textId="77777777" w:rsidR="00EE5C2C" w:rsidRDefault="00EE5C2C" w:rsidP="00EE5C2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 социальная адаптация и реабилитация.</w:t>
      </w:r>
    </w:p>
    <w:p w14:paraId="615FB15E" w14:textId="77777777" w:rsidR="00EE5C2C" w:rsidRDefault="00EE5C2C" w:rsidP="00EE5C2C">
      <w:pPr>
        <w:pStyle w:val="c0"/>
        <w:shd w:val="clear" w:color="auto" w:fill="FFFFFF"/>
        <w:spacing w:before="0" w:beforeAutospacing="0" w:after="0" w:afterAutospacing="0"/>
        <w:ind w:firstLine="72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Обучение математике способствует решению следующих </w:t>
      </w:r>
      <w:r>
        <w:rPr>
          <w:rStyle w:val="c12"/>
          <w:b/>
          <w:bCs/>
          <w:color w:val="000000"/>
        </w:rPr>
        <w:t>задач:</w:t>
      </w:r>
    </w:p>
    <w:p w14:paraId="2F243F9C" w14:textId="77777777" w:rsidR="00EE5C2C" w:rsidRDefault="00EE5C2C" w:rsidP="00EE5C2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1.  Развивать познавательную деятельность обучающихся.</w:t>
      </w:r>
    </w:p>
    <w:p w14:paraId="1CA9230F" w14:textId="77777777" w:rsidR="00EE5C2C" w:rsidRDefault="00EE5C2C" w:rsidP="00EE5C2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lastRenderedPageBreak/>
        <w:t>2. Научить выполнять четыре арифметических действия с целыми числами. Дать обучающимся такие количественные, пространственные и временные представления, которые помогут им ориентироваться в окружающей жизни, и более успешно включиться в трудовую деятельность.</w:t>
      </w:r>
    </w:p>
    <w:p w14:paraId="1FB2B2B2" w14:textId="77777777" w:rsidR="00EE5C2C" w:rsidRDefault="00EE5C2C" w:rsidP="00EE5C2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3. Воспитывать трудолюбие, любознательность, настойчивость, самостоятельность, терпеливость.</w:t>
      </w:r>
    </w:p>
    <w:p w14:paraId="257E0BA4" w14:textId="77777777" w:rsidR="00EE5C2C" w:rsidRDefault="00EE5C2C" w:rsidP="00EE5C2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4.Формировать умения планировать свою деятельность, осуществлять контроль и самоконтроль.</w:t>
      </w:r>
    </w:p>
    <w:p w14:paraId="6F915629" w14:textId="77777777" w:rsidR="00B11CAB" w:rsidRPr="00B11CAB" w:rsidRDefault="00B11CAB" w:rsidP="00B11CA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CAB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14:paraId="35A35CF4" w14:textId="77777777" w:rsidR="00B11CAB" w:rsidRDefault="00B11CAB" w:rsidP="00B1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1CAB">
        <w:rPr>
          <w:rFonts w:ascii="Times New Roman" w:hAnsi="Times New Roman" w:cs="Times New Roman"/>
          <w:sz w:val="24"/>
          <w:szCs w:val="24"/>
        </w:rPr>
        <w:t>Математическое образование в школе для обучающихся по А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1CAB">
        <w:rPr>
          <w:rFonts w:ascii="Times New Roman" w:hAnsi="Times New Roman" w:cs="Times New Roman"/>
          <w:sz w:val="24"/>
          <w:szCs w:val="24"/>
        </w:rPr>
        <w:t>ОП складывается из следующих содержательных компонентов (точные названия блоков): арифметика, геометрия. Арифметика 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 Геометрия 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способствует развитию логического мышления. </w:t>
      </w:r>
    </w:p>
    <w:p w14:paraId="5731D26F" w14:textId="77777777" w:rsidR="00602271" w:rsidRDefault="00602271" w:rsidP="00B1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62C557" w14:textId="77777777" w:rsidR="00602271" w:rsidRPr="00B11CAB" w:rsidRDefault="00602271" w:rsidP="00B11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396C5A" w14:textId="77777777" w:rsidR="00F07D4E" w:rsidRPr="00984416" w:rsidRDefault="00F07D4E" w:rsidP="00F07D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адаптированным рабочим программам</w:t>
      </w:r>
    </w:p>
    <w:p w14:paraId="52FE990D" w14:textId="77777777" w:rsidR="00F07D4E" w:rsidRPr="00984416" w:rsidRDefault="00F07D4E" w:rsidP="00F07D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 «Русский язык»</w:t>
      </w:r>
    </w:p>
    <w:p w14:paraId="0C427832" w14:textId="77777777" w:rsidR="00F07D4E" w:rsidRPr="00984416" w:rsidRDefault="00F07D4E" w:rsidP="00F07D4E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  <w:lang w:eastAsia="ru-RU"/>
        </w:rPr>
        <w:t xml:space="preserve">для  </w:t>
      </w:r>
      <w:r w:rsidRPr="00984416">
        <w:rPr>
          <w:rFonts w:ascii="Times New Roman" w:hAnsi="Times New Roman"/>
          <w:b/>
          <w:sz w:val="24"/>
          <w:szCs w:val="24"/>
        </w:rPr>
        <w:t>детей с лёгкой умственной отсталостью</w:t>
      </w:r>
    </w:p>
    <w:p w14:paraId="6D09BBED" w14:textId="77777777" w:rsidR="00F07D4E" w:rsidRPr="00984416" w:rsidRDefault="00F07D4E" w:rsidP="00F07D4E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14:paraId="297B61EB" w14:textId="77777777" w:rsidR="00F07D4E" w:rsidRPr="00984416" w:rsidRDefault="00F07D4E" w:rsidP="00F07D4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6-9 класс</w:t>
      </w:r>
    </w:p>
    <w:p w14:paraId="7D6840B8" w14:textId="77777777" w:rsidR="00F07D4E" w:rsidRDefault="00F07D4E" w:rsidP="00F07D4E">
      <w:pPr>
        <w:pStyle w:val="a6"/>
        <w:spacing w:before="0" w:beforeAutospacing="0" w:after="0" w:afterAutospacing="0"/>
        <w:ind w:firstLine="426"/>
        <w:jc w:val="both"/>
      </w:pPr>
      <w:r w:rsidRPr="00F35EDB">
        <w:t>Рабочая программа учебного предмета «</w:t>
      </w:r>
      <w:r>
        <w:t>Русский язык</w:t>
      </w:r>
      <w:r w:rsidRPr="00F35EDB">
        <w:t xml:space="preserve">» для </w:t>
      </w:r>
      <w:r w:rsidRPr="00C76000">
        <w:rPr>
          <w:color w:val="000000"/>
        </w:rPr>
        <w:t>обучающихся</w:t>
      </w:r>
      <w:r>
        <w:t>6</w:t>
      </w:r>
      <w:r w:rsidRPr="00F35EDB">
        <w:t>-</w:t>
      </w:r>
      <w:r>
        <w:t>9</w:t>
      </w:r>
      <w:r w:rsidRPr="00F35EDB">
        <w:t xml:space="preserve"> класса</w:t>
      </w:r>
      <w:r w:rsidRPr="00C76000">
        <w:rPr>
          <w:color w:val="000000"/>
        </w:rPr>
        <w:t xml:space="preserve"> с </w:t>
      </w:r>
      <w:r w:rsidRPr="00C76000">
        <w:t>умственной отсталостью</w:t>
      </w:r>
      <w:r w:rsidRPr="00C76000">
        <w:rPr>
          <w:color w:val="000000"/>
        </w:rPr>
        <w:t xml:space="preserve"> (интеллектуальными нарушениями</w:t>
      </w:r>
      <w:r>
        <w:rPr>
          <w:color w:val="000000"/>
        </w:rPr>
        <w:t xml:space="preserve">) </w:t>
      </w:r>
      <w:r>
        <w:t xml:space="preserve">разработана </w:t>
      </w:r>
      <w:r w:rsidRPr="003B7AEF">
        <w:rPr>
          <w:color w:val="000000"/>
        </w:rPr>
        <w:t>на основании Федерального закона от 29.12.2012г., № 273-ФЗ. «Об образовании в Российской Федерации»</w:t>
      </w:r>
      <w:r>
        <w:rPr>
          <w:color w:val="000000"/>
        </w:rPr>
        <w:t xml:space="preserve">, </w:t>
      </w:r>
      <w:r w:rsidRPr="00F35EDB">
        <w:t>примерной АООП (вариант 1) в соответствии с ФГОС и у</w:t>
      </w:r>
      <w:r>
        <w:t>чебным планом МКОУ ЦО «Каразей»</w:t>
      </w:r>
      <w:r w:rsidRPr="00F35EDB">
        <w:t>.</w:t>
      </w:r>
    </w:p>
    <w:p w14:paraId="2387D692" w14:textId="77777777" w:rsidR="00F07D4E" w:rsidRDefault="00F07D4E" w:rsidP="00F07D4E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Согласно федеральному базисному учебному плану на изучение русского языка на ступени основного общего образования отводится:</w:t>
      </w:r>
    </w:p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580"/>
        <w:gridCol w:w="2060"/>
        <w:gridCol w:w="2060"/>
      </w:tblGrid>
      <w:tr w:rsidR="00F07D4E" w14:paraId="5749FE53" w14:textId="77777777" w:rsidTr="00602271">
        <w:trPr>
          <w:trHeight w:val="280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D3F5F1B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304DE5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294826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C19A52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F07D4E" w14:paraId="3506EF27" w14:textId="77777777" w:rsidTr="00602271">
        <w:trPr>
          <w:trHeight w:val="276"/>
          <w:jc w:val="center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E9B61" w14:textId="77777777" w:rsidR="00F07D4E" w:rsidRDefault="00F07D4E" w:rsidP="0085790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618BC149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(в неделю)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98300AF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учебных недель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1BE1A62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F07D4E" w14:paraId="4BC4DBF6" w14:textId="77777777" w:rsidTr="00602271">
        <w:trPr>
          <w:trHeight w:val="279"/>
          <w:jc w:val="center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1184EE" w14:textId="77777777" w:rsidR="00F07D4E" w:rsidRDefault="00F07D4E" w:rsidP="0085790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58F87" w14:textId="77777777" w:rsidR="00F07D4E" w:rsidRDefault="00F07D4E" w:rsidP="0085790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00B8E" w14:textId="77777777" w:rsidR="00F07D4E" w:rsidRDefault="00F07D4E" w:rsidP="0085790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81470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(за год)</w:t>
            </w:r>
          </w:p>
        </w:tc>
      </w:tr>
      <w:tr w:rsidR="00F07D4E" w14:paraId="325FAA2E" w14:textId="77777777" w:rsidTr="00602271">
        <w:trPr>
          <w:trHeight w:val="261"/>
          <w:jc w:val="center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374CF3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FE54A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4ч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295C07A6" w14:textId="77777777" w:rsidR="00F07D4E" w:rsidRDefault="00F07D4E" w:rsidP="0085790C">
            <w:pPr>
              <w:pStyle w:val="a3"/>
              <w:jc w:val="center"/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E34E2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136ч</w:t>
            </w:r>
          </w:p>
        </w:tc>
      </w:tr>
      <w:tr w:rsidR="00F07D4E" w14:paraId="2117F758" w14:textId="77777777" w:rsidTr="00602271">
        <w:trPr>
          <w:trHeight w:val="266"/>
          <w:jc w:val="center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1065A7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88152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4ч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A2615D5" w14:textId="77777777" w:rsidR="00F07D4E" w:rsidRDefault="00F07D4E" w:rsidP="0085790C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06D90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136ч</w:t>
            </w:r>
          </w:p>
        </w:tc>
      </w:tr>
      <w:tr w:rsidR="00F07D4E" w14:paraId="3D1412DA" w14:textId="77777777" w:rsidTr="00602271">
        <w:trPr>
          <w:trHeight w:val="266"/>
          <w:jc w:val="center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78B021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9AE91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3ч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ABC94" w14:textId="77777777" w:rsidR="00F07D4E" w:rsidRDefault="00F07D4E" w:rsidP="0085790C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153AD" w14:textId="77777777" w:rsidR="00F07D4E" w:rsidRDefault="00F07D4E" w:rsidP="0085790C">
            <w:pPr>
              <w:pStyle w:val="a3"/>
              <w:jc w:val="center"/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102ч</w:t>
            </w:r>
          </w:p>
        </w:tc>
      </w:tr>
    </w:tbl>
    <w:p w14:paraId="46240A8A" w14:textId="77777777" w:rsidR="00F07D4E" w:rsidRDefault="00F07D4E" w:rsidP="00F07D4E">
      <w:pPr>
        <w:tabs>
          <w:tab w:val="left" w:pos="2775"/>
          <w:tab w:val="center" w:pos="7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B525B3" w14:textId="77777777" w:rsidR="00F07D4E" w:rsidRPr="00F07D4E" w:rsidRDefault="00F07D4E" w:rsidP="00F07D4E">
      <w:pPr>
        <w:tabs>
          <w:tab w:val="left" w:pos="2775"/>
          <w:tab w:val="center" w:pos="7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07D4E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F07D4E">
        <w:rPr>
          <w:rFonts w:ascii="Times New Roman" w:hAnsi="Times New Roman"/>
          <w:b/>
          <w:sz w:val="24"/>
          <w:szCs w:val="24"/>
        </w:rPr>
        <w:t xml:space="preserve"> – методическое обеспечение:</w:t>
      </w:r>
    </w:p>
    <w:p w14:paraId="13742E81" w14:textId="77777777" w:rsidR="00F07D4E" w:rsidRPr="00F07D4E" w:rsidRDefault="00F07D4E" w:rsidP="00F07D4E">
      <w:pPr>
        <w:pStyle w:val="a5"/>
        <w:numPr>
          <w:ilvl w:val="0"/>
          <w:numId w:val="2"/>
        </w:numPr>
        <w:shd w:val="clear" w:color="auto" w:fill="FFFFFF"/>
        <w:tabs>
          <w:tab w:val="left" w:pos="1361"/>
        </w:tabs>
        <w:spacing w:after="154" w:line="240" w:lineRule="auto"/>
        <w:jc w:val="both"/>
        <w:rPr>
          <w:rFonts w:ascii="Times New Roman" w:hAnsi="Times New Roman"/>
          <w:sz w:val="24"/>
          <w:szCs w:val="24"/>
        </w:rPr>
      </w:pPr>
      <w:r w:rsidRPr="00F07D4E">
        <w:rPr>
          <w:rFonts w:ascii="Times New Roman" w:hAnsi="Times New Roman"/>
          <w:sz w:val="24"/>
          <w:szCs w:val="24"/>
        </w:rPr>
        <w:lastRenderedPageBreak/>
        <w:t xml:space="preserve">Русский язык. Учебник для 6 класса \  Н.Г. </w:t>
      </w:r>
      <w:proofErr w:type="spellStart"/>
      <w:r w:rsidRPr="00F07D4E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F07D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7D4E">
        <w:rPr>
          <w:rFonts w:ascii="Times New Roman" w:hAnsi="Times New Roman"/>
          <w:sz w:val="24"/>
          <w:szCs w:val="24"/>
        </w:rPr>
        <w:t>Э.В.Якубовская</w:t>
      </w:r>
      <w:proofErr w:type="spellEnd"/>
      <w:r w:rsidRPr="00F07D4E">
        <w:rPr>
          <w:rFonts w:ascii="Times New Roman" w:hAnsi="Times New Roman"/>
          <w:sz w:val="24"/>
          <w:szCs w:val="24"/>
        </w:rPr>
        <w:t xml:space="preserve"> \ М.: Просвещение, 20</w:t>
      </w:r>
      <w:r>
        <w:rPr>
          <w:rFonts w:ascii="Times New Roman" w:hAnsi="Times New Roman"/>
          <w:sz w:val="24"/>
          <w:szCs w:val="24"/>
        </w:rPr>
        <w:t>20</w:t>
      </w:r>
      <w:r w:rsidRPr="00F07D4E">
        <w:rPr>
          <w:rFonts w:ascii="Times New Roman" w:hAnsi="Times New Roman"/>
          <w:sz w:val="24"/>
          <w:szCs w:val="24"/>
        </w:rPr>
        <w:t xml:space="preserve"> г.</w:t>
      </w:r>
    </w:p>
    <w:p w14:paraId="6B28C2AF" w14:textId="77777777" w:rsidR="00F07D4E" w:rsidRPr="00E34ADC" w:rsidRDefault="00F07D4E" w:rsidP="00F07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язык. Учебник для 8</w:t>
      </w:r>
      <w:r w:rsidRPr="00B61B89">
        <w:rPr>
          <w:rFonts w:ascii="Times New Roman" w:hAnsi="Times New Roman"/>
          <w:sz w:val="24"/>
          <w:szCs w:val="24"/>
        </w:rPr>
        <w:t xml:space="preserve"> класса \  Н.Г. </w:t>
      </w:r>
      <w:proofErr w:type="spellStart"/>
      <w:r w:rsidRPr="00B61B89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B61B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1B89">
        <w:rPr>
          <w:rFonts w:ascii="Times New Roman" w:hAnsi="Times New Roman"/>
          <w:sz w:val="24"/>
          <w:szCs w:val="24"/>
        </w:rPr>
        <w:t>Э.В.Як</w:t>
      </w:r>
      <w:r>
        <w:rPr>
          <w:rFonts w:ascii="Times New Roman" w:hAnsi="Times New Roman"/>
          <w:sz w:val="24"/>
          <w:szCs w:val="24"/>
        </w:rPr>
        <w:t>убовская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\ М.: Просвещение, 2006</w:t>
      </w:r>
      <w:r w:rsidRPr="00B61B89">
        <w:rPr>
          <w:rFonts w:ascii="Times New Roman" w:hAnsi="Times New Roman"/>
          <w:sz w:val="24"/>
          <w:szCs w:val="24"/>
        </w:rPr>
        <w:t xml:space="preserve"> г.</w:t>
      </w:r>
    </w:p>
    <w:p w14:paraId="15C199C8" w14:textId="77777777" w:rsidR="00F07D4E" w:rsidRPr="00742A7A" w:rsidRDefault="00F07D4E" w:rsidP="00F07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язык. Учебник для 9 класса \ </w:t>
      </w:r>
      <w:r w:rsidRPr="00B61B89"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 w:rsidRPr="00B61B89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B61B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1B89">
        <w:rPr>
          <w:rFonts w:ascii="Times New Roman" w:hAnsi="Times New Roman"/>
          <w:sz w:val="24"/>
          <w:szCs w:val="24"/>
        </w:rPr>
        <w:t>Э.В.Як</w:t>
      </w:r>
      <w:r>
        <w:rPr>
          <w:rFonts w:ascii="Times New Roman" w:hAnsi="Times New Roman"/>
          <w:sz w:val="24"/>
          <w:szCs w:val="24"/>
        </w:rPr>
        <w:t>убовская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\ М.: Просвещение, 2018</w:t>
      </w:r>
      <w:r w:rsidRPr="00B61B89">
        <w:rPr>
          <w:rFonts w:ascii="Times New Roman" w:hAnsi="Times New Roman"/>
          <w:sz w:val="24"/>
          <w:szCs w:val="24"/>
        </w:rPr>
        <w:t xml:space="preserve"> г.</w:t>
      </w:r>
    </w:p>
    <w:p w14:paraId="3F3537D7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>Изучение русского языка в старших кла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ссах имеет своей </w:t>
      </w:r>
      <w:r w:rsidRPr="00F07D4E">
        <w:rPr>
          <w:rFonts w:ascii="Times New Roman" w:hAnsi="Times New Roman" w:cs="Times New Roman"/>
          <w:b/>
          <w:sz w:val="24"/>
          <w:szCs w:val="24"/>
          <w:lang w:eastAsia="ru-RU"/>
        </w:rPr>
        <w:t>целью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развитие </w:t>
      </w:r>
      <w:r w:rsidRPr="00F07D4E">
        <w:rPr>
          <w:rFonts w:ascii="Times New Roman" w:hAnsi="Times New Roman" w:cs="Times New Roman"/>
          <w:sz w:val="24"/>
          <w:szCs w:val="24"/>
          <w:lang w:eastAsia="ru-RU"/>
        </w:rPr>
        <w:t>коммуникативно-речевых навыков и коррекцию недостатков мыслительной деятельности.</w:t>
      </w:r>
    </w:p>
    <w:p w14:paraId="77AC170F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поставленной цели обеспечивается решением следующих </w:t>
      </w:r>
      <w:r w:rsidRPr="00F07D4E">
        <w:rPr>
          <w:rFonts w:ascii="Times New Roman" w:hAnsi="Times New Roman" w:cs="Times New Roman"/>
          <w:b/>
          <w:sz w:val="24"/>
          <w:szCs w:val="24"/>
          <w:lang w:eastAsia="ru-RU"/>
        </w:rPr>
        <w:t>задач:</w:t>
      </w:r>
    </w:p>
    <w:p w14:paraId="1FFD8021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>― расширение представлений о языке как важнейшем средстве человеческого общения;</w:t>
      </w:r>
    </w:p>
    <w:p w14:paraId="5B293832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>― ознакомление с некоторыми грамматическими понятиями и формирование на этой</w:t>
      </w:r>
    </w:p>
    <w:p w14:paraId="575DB792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>основе грамматических знаний и умений;</w:t>
      </w:r>
    </w:p>
    <w:p w14:paraId="41583AF9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>― использование усвоенных грамматико-орфографических знаний и умений для решения</w:t>
      </w:r>
    </w:p>
    <w:p w14:paraId="70DB419D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>практических (коммуникативно-речевых) задач;</w:t>
      </w:r>
    </w:p>
    <w:p w14:paraId="2671181A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>― совершенствование навыка полноценного чтения как основы понимания</w:t>
      </w:r>
    </w:p>
    <w:p w14:paraId="5BB65EDB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>художественного и научно-познавательного текстов;</w:t>
      </w:r>
    </w:p>
    <w:p w14:paraId="7E61E759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>― развитие навыков речевого общения на материале доступных для понимания</w:t>
      </w:r>
    </w:p>
    <w:p w14:paraId="0CF541D6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>художественных и научно-познавательных текстов;</w:t>
      </w:r>
    </w:p>
    <w:p w14:paraId="37EB7600" w14:textId="77777777" w:rsidR="00F07D4E" w:rsidRPr="00F07D4E" w:rsidRDefault="00F07D4E" w:rsidP="00F07D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D4E">
        <w:rPr>
          <w:rFonts w:ascii="Times New Roman" w:hAnsi="Times New Roman" w:cs="Times New Roman"/>
          <w:sz w:val="24"/>
          <w:szCs w:val="24"/>
          <w:lang w:eastAsia="ru-RU"/>
        </w:rPr>
        <w:t>― развитие положительных качеств и свойств личности.</w:t>
      </w:r>
    </w:p>
    <w:p w14:paraId="5F1AADDF" w14:textId="77777777" w:rsidR="002D19A6" w:rsidRDefault="002D19A6" w:rsidP="0060227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8D35FB" w14:textId="77777777" w:rsidR="002D19A6" w:rsidRPr="00984416" w:rsidRDefault="002D19A6" w:rsidP="002D19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адаптированным рабочим программам</w:t>
      </w:r>
    </w:p>
    <w:p w14:paraId="4D5C9C39" w14:textId="77777777" w:rsidR="002D19A6" w:rsidRPr="00984416" w:rsidRDefault="002D19A6" w:rsidP="002D19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 «Чтение»</w:t>
      </w:r>
    </w:p>
    <w:p w14:paraId="74E21FD4" w14:textId="77777777" w:rsidR="002D19A6" w:rsidRPr="00984416" w:rsidRDefault="002D19A6" w:rsidP="002D19A6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  <w:lang w:eastAsia="ru-RU"/>
        </w:rPr>
        <w:t xml:space="preserve">для  </w:t>
      </w:r>
      <w:r w:rsidRPr="00984416">
        <w:rPr>
          <w:rFonts w:ascii="Times New Roman" w:hAnsi="Times New Roman"/>
          <w:b/>
          <w:sz w:val="24"/>
          <w:szCs w:val="24"/>
        </w:rPr>
        <w:t>детей с лёгкой умственной отсталостью</w:t>
      </w:r>
    </w:p>
    <w:p w14:paraId="21EC0227" w14:textId="77777777" w:rsidR="002D19A6" w:rsidRPr="00984416" w:rsidRDefault="002D19A6" w:rsidP="002D19A6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14:paraId="761B48A3" w14:textId="77777777" w:rsidR="002D19A6" w:rsidRPr="00984416" w:rsidRDefault="002D19A6" w:rsidP="002D19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6-9 класс</w:t>
      </w:r>
    </w:p>
    <w:p w14:paraId="0FBE9772" w14:textId="77777777" w:rsidR="002D19A6" w:rsidRDefault="002D19A6" w:rsidP="002D19A6">
      <w:pPr>
        <w:pStyle w:val="a6"/>
        <w:spacing w:before="0" w:beforeAutospacing="0" w:after="0" w:afterAutospacing="0"/>
        <w:ind w:firstLine="426"/>
        <w:jc w:val="both"/>
      </w:pPr>
      <w:r w:rsidRPr="00F35EDB">
        <w:t>Рабочая программа учебного предмета «</w:t>
      </w:r>
      <w:r>
        <w:t>Чтение</w:t>
      </w:r>
      <w:r w:rsidRPr="00F35EDB">
        <w:t xml:space="preserve">» для </w:t>
      </w:r>
      <w:r w:rsidRPr="00C76000">
        <w:rPr>
          <w:color w:val="000000"/>
        </w:rPr>
        <w:t>обучающихся</w:t>
      </w:r>
      <w:r>
        <w:t>6</w:t>
      </w:r>
      <w:r w:rsidRPr="00F35EDB">
        <w:t>-</w:t>
      </w:r>
      <w:r>
        <w:t>9</w:t>
      </w:r>
      <w:r w:rsidRPr="00F35EDB">
        <w:t xml:space="preserve"> класса</w:t>
      </w:r>
      <w:r w:rsidRPr="00C76000">
        <w:rPr>
          <w:color w:val="000000"/>
        </w:rPr>
        <w:t xml:space="preserve"> с </w:t>
      </w:r>
      <w:r w:rsidRPr="00C76000">
        <w:t>умственной отсталостью</w:t>
      </w:r>
      <w:r w:rsidRPr="00C76000">
        <w:rPr>
          <w:color w:val="000000"/>
        </w:rPr>
        <w:t xml:space="preserve"> (интеллектуальными нарушениями</w:t>
      </w:r>
      <w:r>
        <w:rPr>
          <w:color w:val="000000"/>
        </w:rPr>
        <w:t xml:space="preserve">) </w:t>
      </w:r>
      <w:r>
        <w:t xml:space="preserve">разработана </w:t>
      </w:r>
      <w:r w:rsidRPr="003B7AEF">
        <w:rPr>
          <w:color w:val="000000"/>
        </w:rPr>
        <w:t>на основании Федерального закона от 29.12.2012г., № 273-ФЗ. «Об образовании в Российской Федерации»</w:t>
      </w:r>
      <w:r>
        <w:rPr>
          <w:color w:val="000000"/>
        </w:rPr>
        <w:t xml:space="preserve">, </w:t>
      </w:r>
      <w:r w:rsidRPr="00F35EDB">
        <w:t>примерной АООП (вариант 1) в соответствии с ФГОС и у</w:t>
      </w:r>
      <w:r>
        <w:t>чебным планом МКОУ ЦО «Каразей»</w:t>
      </w:r>
      <w:r w:rsidRPr="00F35EDB">
        <w:t>.</w:t>
      </w:r>
    </w:p>
    <w:p w14:paraId="1DC49834" w14:textId="77777777" w:rsidR="002D19A6" w:rsidRPr="005A4898" w:rsidRDefault="002D19A6" w:rsidP="002D19A6">
      <w:pPr>
        <w:pStyle w:val="a3"/>
        <w:rPr>
          <w:rFonts w:ascii="Times New Roman" w:hAnsi="Times New Roman"/>
          <w:sz w:val="24"/>
          <w:szCs w:val="24"/>
        </w:rPr>
      </w:pPr>
      <w:r w:rsidRPr="005A4898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чтения и развития речи на ступени основного общего образования отводится:</w:t>
      </w:r>
    </w:p>
    <w:p w14:paraId="1A0FC7AD" w14:textId="77777777" w:rsidR="002D19A6" w:rsidRPr="005A4898" w:rsidRDefault="002D19A6" w:rsidP="002D19A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580"/>
        <w:gridCol w:w="2060"/>
        <w:gridCol w:w="2060"/>
      </w:tblGrid>
      <w:tr w:rsidR="002D19A6" w:rsidRPr="005A4898" w14:paraId="2DFF316B" w14:textId="77777777" w:rsidTr="00602271">
        <w:trPr>
          <w:trHeight w:val="280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6C07F2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79AF6C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4B9A46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6A59AD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2D19A6" w:rsidRPr="005A4898" w14:paraId="56F6792E" w14:textId="77777777" w:rsidTr="00602271">
        <w:trPr>
          <w:trHeight w:val="276"/>
          <w:jc w:val="center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79B2E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14:paraId="4EA90E39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(в неделю)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6938ABB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учебных недель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253E0299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2D19A6" w:rsidRPr="005A4898" w14:paraId="2E14565B" w14:textId="77777777" w:rsidTr="00602271">
        <w:trPr>
          <w:trHeight w:val="279"/>
          <w:jc w:val="center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3AC22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F66B2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3AC67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9E147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(за год)</w:t>
            </w:r>
          </w:p>
        </w:tc>
      </w:tr>
      <w:tr w:rsidR="002D19A6" w:rsidRPr="005A4898" w14:paraId="07AEBFBD" w14:textId="77777777" w:rsidTr="00602271">
        <w:trPr>
          <w:trHeight w:val="261"/>
          <w:jc w:val="center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41BABF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61B7C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w w:val="99"/>
                <w:sz w:val="24"/>
                <w:szCs w:val="24"/>
              </w:rPr>
              <w:t>4ч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287945AE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2F1B0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w w:val="99"/>
                <w:sz w:val="24"/>
                <w:szCs w:val="24"/>
              </w:rPr>
              <w:t>136ч</w:t>
            </w:r>
          </w:p>
        </w:tc>
      </w:tr>
      <w:tr w:rsidR="002D19A6" w:rsidRPr="005A4898" w14:paraId="60D98E1A" w14:textId="77777777" w:rsidTr="00602271">
        <w:trPr>
          <w:trHeight w:val="266"/>
          <w:jc w:val="center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E5E1F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A866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w w:val="99"/>
                <w:sz w:val="24"/>
                <w:szCs w:val="24"/>
              </w:rPr>
              <w:t>3ч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7BE2226C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F937B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w w:val="99"/>
                <w:sz w:val="24"/>
                <w:szCs w:val="24"/>
              </w:rPr>
              <w:t>102ч</w:t>
            </w:r>
          </w:p>
        </w:tc>
      </w:tr>
      <w:tr w:rsidR="002D19A6" w:rsidRPr="005A4898" w14:paraId="14B54BCB" w14:textId="77777777" w:rsidTr="00602271">
        <w:trPr>
          <w:trHeight w:val="266"/>
          <w:jc w:val="center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D7309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2CFDA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  <w:r w:rsidRPr="005A4898">
              <w:rPr>
                <w:rFonts w:ascii="Times New Roman" w:hAnsi="Times New Roman"/>
                <w:w w:val="99"/>
                <w:sz w:val="24"/>
                <w:szCs w:val="24"/>
              </w:rPr>
              <w:t>ч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C9ECA" w14:textId="77777777" w:rsidR="002D19A6" w:rsidRPr="005A4898" w:rsidRDefault="002D19A6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44E85" w14:textId="77777777" w:rsidR="002D19A6" w:rsidRPr="005A4898" w:rsidRDefault="002D19A6" w:rsidP="002D19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98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36 </w:t>
            </w:r>
            <w:r w:rsidRPr="005A4898">
              <w:rPr>
                <w:rFonts w:ascii="Times New Roman" w:hAnsi="Times New Roman"/>
                <w:w w:val="99"/>
                <w:sz w:val="24"/>
                <w:szCs w:val="24"/>
              </w:rPr>
              <w:t>ч</w:t>
            </w:r>
          </w:p>
        </w:tc>
      </w:tr>
    </w:tbl>
    <w:p w14:paraId="0A29553C" w14:textId="77777777" w:rsidR="002D19A6" w:rsidRPr="005A4898" w:rsidRDefault="002D19A6" w:rsidP="002D19A6">
      <w:pPr>
        <w:pStyle w:val="a3"/>
        <w:rPr>
          <w:rFonts w:ascii="Times New Roman" w:hAnsi="Times New Roman"/>
          <w:sz w:val="24"/>
          <w:szCs w:val="24"/>
        </w:rPr>
      </w:pPr>
    </w:p>
    <w:p w14:paraId="6EB791E5" w14:textId="77777777" w:rsidR="002D19A6" w:rsidRPr="002D19A6" w:rsidRDefault="002D19A6" w:rsidP="002D19A6">
      <w:pPr>
        <w:ind w:left="260"/>
        <w:rPr>
          <w:b/>
          <w:sz w:val="24"/>
          <w:szCs w:val="24"/>
        </w:rPr>
      </w:pPr>
      <w:proofErr w:type="spellStart"/>
      <w:r w:rsidRPr="002D19A6">
        <w:rPr>
          <w:rFonts w:ascii="Times New Roman" w:eastAsia="Times New Roman" w:hAnsi="Times New Roman"/>
          <w:b/>
          <w:sz w:val="24"/>
          <w:szCs w:val="24"/>
        </w:rPr>
        <w:t>Учебно</w:t>
      </w:r>
      <w:proofErr w:type="spellEnd"/>
      <w:r w:rsidRPr="002D19A6">
        <w:rPr>
          <w:rFonts w:ascii="Times New Roman" w:eastAsia="Times New Roman" w:hAnsi="Times New Roman"/>
          <w:b/>
          <w:sz w:val="24"/>
          <w:szCs w:val="24"/>
        </w:rPr>
        <w:t xml:space="preserve"> – методическое обеспечение:</w:t>
      </w:r>
    </w:p>
    <w:p w14:paraId="1364F9C0" w14:textId="77777777" w:rsidR="002D19A6" w:rsidRPr="005A4898" w:rsidRDefault="002D19A6" w:rsidP="002D19A6">
      <w:pPr>
        <w:pStyle w:val="a3"/>
        <w:rPr>
          <w:rFonts w:ascii="Times New Roman" w:hAnsi="Times New Roman"/>
          <w:sz w:val="24"/>
          <w:szCs w:val="24"/>
        </w:rPr>
      </w:pPr>
      <w:r w:rsidRPr="005A4898">
        <w:rPr>
          <w:rFonts w:ascii="Times New Roman" w:hAnsi="Times New Roman"/>
          <w:b/>
          <w:bCs/>
          <w:sz w:val="24"/>
          <w:szCs w:val="24"/>
        </w:rPr>
        <w:t xml:space="preserve">Чтение. 6 класс </w:t>
      </w:r>
      <w:r w:rsidRPr="005A4898">
        <w:rPr>
          <w:rFonts w:ascii="Times New Roman" w:hAnsi="Times New Roman"/>
          <w:sz w:val="24"/>
          <w:szCs w:val="24"/>
        </w:rPr>
        <w:t>/авт.-сост.</w:t>
      </w:r>
      <w:r w:rsidR="00602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898">
        <w:rPr>
          <w:rFonts w:ascii="Times New Roman" w:hAnsi="Times New Roman"/>
          <w:sz w:val="24"/>
          <w:szCs w:val="24"/>
        </w:rPr>
        <w:t>И.М.Бгажнокова</w:t>
      </w:r>
      <w:proofErr w:type="spellEnd"/>
      <w:r w:rsidRPr="005A4898">
        <w:rPr>
          <w:rFonts w:ascii="Times New Roman" w:hAnsi="Times New Roman"/>
          <w:sz w:val="24"/>
          <w:szCs w:val="24"/>
        </w:rPr>
        <w:t>,</w:t>
      </w:r>
      <w:r w:rsidR="006022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4898">
        <w:rPr>
          <w:rFonts w:ascii="Times New Roman" w:hAnsi="Times New Roman"/>
          <w:sz w:val="24"/>
          <w:szCs w:val="24"/>
        </w:rPr>
        <w:t>Е.С.Погостина</w:t>
      </w:r>
      <w:proofErr w:type="spellEnd"/>
      <w:r w:rsidRPr="005A4898">
        <w:rPr>
          <w:rFonts w:ascii="Times New Roman" w:hAnsi="Times New Roman"/>
          <w:sz w:val="24"/>
          <w:szCs w:val="24"/>
        </w:rPr>
        <w:t>.</w:t>
      </w:r>
      <w:r w:rsidR="006022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4898">
        <w:rPr>
          <w:rFonts w:ascii="Times New Roman" w:hAnsi="Times New Roman"/>
          <w:sz w:val="24"/>
          <w:szCs w:val="24"/>
        </w:rPr>
        <w:t>-</w:t>
      </w:r>
      <w:proofErr w:type="gramEnd"/>
      <w:r w:rsidRPr="005A4898">
        <w:rPr>
          <w:rFonts w:ascii="Times New Roman" w:hAnsi="Times New Roman"/>
          <w:sz w:val="24"/>
          <w:szCs w:val="24"/>
        </w:rPr>
        <w:t xml:space="preserve"> 14-е изд. –М.:</w:t>
      </w:r>
    </w:p>
    <w:p w14:paraId="23CE0275" w14:textId="77777777" w:rsidR="002D19A6" w:rsidRPr="005A4898" w:rsidRDefault="002D19A6" w:rsidP="002D19A6">
      <w:pPr>
        <w:pStyle w:val="a3"/>
        <w:rPr>
          <w:rFonts w:ascii="Times New Roman" w:hAnsi="Times New Roman"/>
          <w:sz w:val="24"/>
          <w:szCs w:val="24"/>
        </w:rPr>
      </w:pPr>
      <w:r w:rsidRPr="005A4898">
        <w:rPr>
          <w:rFonts w:ascii="Times New Roman" w:hAnsi="Times New Roman"/>
          <w:sz w:val="24"/>
          <w:szCs w:val="24"/>
        </w:rPr>
        <w:t>Просвещение, 20</w:t>
      </w:r>
      <w:r>
        <w:rPr>
          <w:rFonts w:ascii="Times New Roman" w:hAnsi="Times New Roman"/>
          <w:sz w:val="24"/>
          <w:szCs w:val="24"/>
        </w:rPr>
        <w:t>20</w:t>
      </w:r>
    </w:p>
    <w:p w14:paraId="314115D3" w14:textId="77777777" w:rsidR="002D19A6" w:rsidRPr="005A4898" w:rsidRDefault="002D19A6" w:rsidP="002D19A6">
      <w:pPr>
        <w:pStyle w:val="a3"/>
        <w:rPr>
          <w:rFonts w:ascii="Times New Roman" w:hAnsi="Times New Roman"/>
          <w:sz w:val="24"/>
          <w:szCs w:val="24"/>
        </w:rPr>
      </w:pPr>
      <w:r w:rsidRPr="005A4898">
        <w:rPr>
          <w:rFonts w:ascii="Times New Roman" w:hAnsi="Times New Roman"/>
          <w:b/>
          <w:bCs/>
          <w:sz w:val="24"/>
          <w:szCs w:val="24"/>
        </w:rPr>
        <w:t xml:space="preserve">Чтение. 8 класс </w:t>
      </w:r>
      <w:r w:rsidRPr="005A4898">
        <w:rPr>
          <w:rFonts w:ascii="Times New Roman" w:hAnsi="Times New Roman"/>
          <w:sz w:val="24"/>
          <w:szCs w:val="24"/>
        </w:rPr>
        <w:t>/авт.-сост.З.Ф.Малышева.- 12-е изд. –М.:Просвещение, 2013</w:t>
      </w:r>
    </w:p>
    <w:p w14:paraId="28EF18E5" w14:textId="77777777" w:rsidR="002D19A6" w:rsidRPr="005A4898" w:rsidRDefault="002D19A6" w:rsidP="002D19A6">
      <w:pPr>
        <w:pStyle w:val="a3"/>
        <w:rPr>
          <w:rFonts w:ascii="Times New Roman" w:hAnsi="Times New Roman"/>
          <w:sz w:val="24"/>
          <w:szCs w:val="24"/>
        </w:rPr>
      </w:pPr>
      <w:r w:rsidRPr="005A4898">
        <w:rPr>
          <w:rFonts w:ascii="Times New Roman" w:hAnsi="Times New Roman"/>
          <w:b/>
          <w:bCs/>
          <w:sz w:val="24"/>
          <w:szCs w:val="24"/>
        </w:rPr>
        <w:t xml:space="preserve">Чтение. 9 класс </w:t>
      </w:r>
      <w:r w:rsidRPr="005A4898">
        <w:rPr>
          <w:rFonts w:ascii="Times New Roman" w:hAnsi="Times New Roman"/>
          <w:sz w:val="24"/>
          <w:szCs w:val="24"/>
        </w:rPr>
        <w:t>/авт.-сост.А.К.Аксёнова,М.И.Шишкова.- 9-е изд. –М.:Просвещение,2014</w:t>
      </w:r>
    </w:p>
    <w:p w14:paraId="779AC97A" w14:textId="77777777" w:rsidR="00865535" w:rsidRPr="00865535" w:rsidRDefault="00865535" w:rsidP="008655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5535">
        <w:rPr>
          <w:rFonts w:ascii="Times New Roman" w:hAnsi="Times New Roman" w:cs="Times New Roman"/>
          <w:b/>
          <w:sz w:val="24"/>
          <w:szCs w:val="24"/>
          <w:lang w:eastAsia="ru-RU"/>
        </w:rPr>
        <w:t>Цель курса</w:t>
      </w:r>
      <w:r w:rsidRPr="00865535">
        <w:rPr>
          <w:rFonts w:ascii="Times New Roman" w:hAnsi="Times New Roman" w:cs="Times New Roman"/>
          <w:sz w:val="24"/>
          <w:szCs w:val="24"/>
          <w:lang w:eastAsia="ru-RU"/>
        </w:rPr>
        <w:sym w:font="Symbol" w:char="F03A"/>
      </w:r>
      <w:r w:rsidRPr="00865535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 недостатков</w:t>
      </w:r>
    </w:p>
    <w:p w14:paraId="083047AF" w14:textId="77777777" w:rsidR="00865535" w:rsidRPr="00865535" w:rsidRDefault="00865535" w:rsidP="008655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5535">
        <w:rPr>
          <w:rFonts w:ascii="Times New Roman" w:hAnsi="Times New Roman" w:cs="Times New Roman"/>
          <w:sz w:val="24"/>
          <w:szCs w:val="24"/>
          <w:lang w:eastAsia="ru-RU"/>
        </w:rPr>
        <w:t>мыслительной деятельности.</w:t>
      </w:r>
    </w:p>
    <w:p w14:paraId="3F3AA984" w14:textId="77777777" w:rsidR="00865535" w:rsidRPr="00865535" w:rsidRDefault="00865535" w:rsidP="008655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5535">
        <w:rPr>
          <w:rFonts w:ascii="Times New Roman" w:hAnsi="Times New Roman" w:cs="Times New Roman"/>
          <w:sz w:val="24"/>
          <w:szCs w:val="24"/>
          <w:lang w:eastAsia="ru-RU"/>
        </w:rPr>
        <w:t>Задачи курса:</w:t>
      </w:r>
    </w:p>
    <w:p w14:paraId="4885F57C" w14:textId="77777777" w:rsidR="00865535" w:rsidRPr="00865535" w:rsidRDefault="00865535" w:rsidP="008655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5535">
        <w:rPr>
          <w:rFonts w:ascii="Times New Roman" w:hAnsi="Times New Roman" w:cs="Times New Roman"/>
          <w:sz w:val="24"/>
          <w:szCs w:val="24"/>
          <w:lang w:eastAsia="ru-RU"/>
        </w:rPr>
        <w:t>― расширение представлений о языке как важнейшем средстве человеческого общения;</w:t>
      </w:r>
    </w:p>
    <w:p w14:paraId="5627694B" w14:textId="77777777" w:rsidR="00865535" w:rsidRPr="00865535" w:rsidRDefault="00865535" w:rsidP="008655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5535">
        <w:rPr>
          <w:rFonts w:ascii="Times New Roman" w:hAnsi="Times New Roman" w:cs="Times New Roman"/>
          <w:sz w:val="24"/>
          <w:szCs w:val="24"/>
          <w:lang w:eastAsia="ru-RU"/>
        </w:rPr>
        <w:t>― совершенствование навыка полноценн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ого чтения как основы понимания </w:t>
      </w:r>
      <w:r w:rsidRPr="00865535">
        <w:rPr>
          <w:rFonts w:ascii="Times New Roman" w:hAnsi="Times New Roman" w:cs="Times New Roman"/>
          <w:sz w:val="24"/>
          <w:szCs w:val="24"/>
          <w:lang w:eastAsia="ru-RU"/>
        </w:rPr>
        <w:t>художественного инаучно-познавательного текстов;</w:t>
      </w:r>
    </w:p>
    <w:p w14:paraId="40FF3485" w14:textId="77777777" w:rsidR="00865535" w:rsidRPr="00865535" w:rsidRDefault="00865535" w:rsidP="008655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5535">
        <w:rPr>
          <w:rFonts w:ascii="Times New Roman" w:hAnsi="Times New Roman" w:cs="Times New Roman"/>
          <w:sz w:val="24"/>
          <w:szCs w:val="24"/>
          <w:lang w:eastAsia="ru-RU"/>
        </w:rPr>
        <w:t>― развитиенавыковречевогообщениянаматериаледоступныхдляпониманияхудожественных и научно-познавательных текстов;</w:t>
      </w:r>
    </w:p>
    <w:p w14:paraId="198E96BB" w14:textId="77777777" w:rsidR="00865535" w:rsidRPr="00865535" w:rsidRDefault="00865535" w:rsidP="008655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5535">
        <w:rPr>
          <w:rFonts w:ascii="Times New Roman" w:hAnsi="Times New Roman" w:cs="Times New Roman"/>
          <w:sz w:val="24"/>
          <w:szCs w:val="24"/>
          <w:lang w:eastAsia="ru-RU"/>
        </w:rPr>
        <w:t>― развитие положительных качеств и свойств личности.</w:t>
      </w:r>
    </w:p>
    <w:p w14:paraId="0E393132" w14:textId="77777777" w:rsidR="00865535" w:rsidRDefault="00865535" w:rsidP="008655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20F38D" w14:textId="77777777" w:rsidR="00865535" w:rsidRPr="00984416" w:rsidRDefault="00865535" w:rsidP="0086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адаптированным рабочим программам</w:t>
      </w:r>
    </w:p>
    <w:p w14:paraId="622C3E63" w14:textId="77777777" w:rsidR="00865535" w:rsidRPr="00984416" w:rsidRDefault="00865535" w:rsidP="0086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 «Биология»</w:t>
      </w:r>
    </w:p>
    <w:p w14:paraId="566257D2" w14:textId="77777777" w:rsidR="00865535" w:rsidRPr="00984416" w:rsidRDefault="00865535" w:rsidP="00865535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  <w:lang w:eastAsia="ru-RU"/>
        </w:rPr>
        <w:t xml:space="preserve">для  </w:t>
      </w:r>
      <w:r w:rsidRPr="00984416">
        <w:rPr>
          <w:rFonts w:ascii="Times New Roman" w:hAnsi="Times New Roman"/>
          <w:b/>
          <w:sz w:val="24"/>
          <w:szCs w:val="24"/>
        </w:rPr>
        <w:t>детей с лёгкой умственной отсталостью</w:t>
      </w:r>
    </w:p>
    <w:p w14:paraId="15CFF6CC" w14:textId="77777777" w:rsidR="00865535" w:rsidRPr="00984416" w:rsidRDefault="00865535" w:rsidP="00865535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14:paraId="663BABFA" w14:textId="77777777" w:rsidR="00865535" w:rsidRPr="00984416" w:rsidRDefault="00865535" w:rsidP="00865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8-9 класс</w:t>
      </w:r>
    </w:p>
    <w:p w14:paraId="1A4174AF" w14:textId="77777777" w:rsidR="00865535" w:rsidRDefault="00865535" w:rsidP="00865535">
      <w:pPr>
        <w:pStyle w:val="a6"/>
        <w:spacing w:before="0" w:beforeAutospacing="0" w:after="0" w:afterAutospacing="0"/>
        <w:ind w:firstLine="426"/>
        <w:jc w:val="both"/>
      </w:pPr>
      <w:r w:rsidRPr="00F35EDB">
        <w:t>Рабочая программа учебного предмета «</w:t>
      </w:r>
      <w:r>
        <w:t>Биология</w:t>
      </w:r>
      <w:r w:rsidRPr="00F35EDB">
        <w:t xml:space="preserve">» для </w:t>
      </w:r>
      <w:r w:rsidRPr="00C76000">
        <w:rPr>
          <w:color w:val="000000"/>
        </w:rPr>
        <w:t>обучающихся</w:t>
      </w:r>
      <w:r w:rsidR="00BE4262">
        <w:t>8</w:t>
      </w:r>
      <w:r w:rsidRPr="00F35EDB">
        <w:t>-</w:t>
      </w:r>
      <w:r>
        <w:t>9</w:t>
      </w:r>
      <w:r w:rsidRPr="00F35EDB">
        <w:t xml:space="preserve"> класса</w:t>
      </w:r>
      <w:r w:rsidRPr="00C76000">
        <w:rPr>
          <w:color w:val="000000"/>
        </w:rPr>
        <w:t xml:space="preserve"> с </w:t>
      </w:r>
      <w:r w:rsidRPr="00C76000">
        <w:t>умственной отсталостью</w:t>
      </w:r>
      <w:r w:rsidRPr="00C76000">
        <w:rPr>
          <w:color w:val="000000"/>
        </w:rPr>
        <w:t xml:space="preserve"> (интеллектуальными нарушениями</w:t>
      </w:r>
      <w:r>
        <w:rPr>
          <w:color w:val="000000"/>
        </w:rPr>
        <w:t xml:space="preserve">) </w:t>
      </w:r>
      <w:r>
        <w:t xml:space="preserve">разработана </w:t>
      </w:r>
      <w:r w:rsidRPr="003B7AEF">
        <w:rPr>
          <w:color w:val="000000"/>
        </w:rPr>
        <w:t>на основании Федерального закона от 29.12.2012г., № 273-ФЗ. «Об образовании в Российской Федерации»</w:t>
      </w:r>
      <w:r>
        <w:rPr>
          <w:color w:val="000000"/>
        </w:rPr>
        <w:t xml:space="preserve">, </w:t>
      </w:r>
      <w:r w:rsidRPr="00F35EDB">
        <w:t>примерной АООП (вариант 1) в соответствии с ФГОС и у</w:t>
      </w:r>
      <w:r>
        <w:t>чебным планом МКОУ ЦО «Каразей»</w:t>
      </w:r>
      <w:r w:rsidRPr="00F35EDB">
        <w:t>.</w:t>
      </w:r>
    </w:p>
    <w:p w14:paraId="5C260F66" w14:textId="77777777" w:rsidR="00BE4262" w:rsidRPr="00CC5FB0" w:rsidRDefault="00BE4262" w:rsidP="00BE4262">
      <w:pPr>
        <w:pStyle w:val="a3"/>
        <w:rPr>
          <w:rFonts w:ascii="Times New Roman" w:hAnsi="Times New Roman"/>
          <w:sz w:val="24"/>
          <w:szCs w:val="24"/>
        </w:rPr>
      </w:pPr>
      <w:r w:rsidRPr="00CC5FB0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на изучение </w:t>
      </w:r>
      <w:r>
        <w:rPr>
          <w:rFonts w:ascii="Times New Roman" w:hAnsi="Times New Roman"/>
          <w:sz w:val="24"/>
          <w:szCs w:val="24"/>
        </w:rPr>
        <w:t xml:space="preserve"> предмета «Биология» </w:t>
      </w:r>
      <w:r w:rsidRPr="00CC5FB0">
        <w:rPr>
          <w:rFonts w:ascii="Times New Roman" w:hAnsi="Times New Roman"/>
          <w:sz w:val="24"/>
          <w:szCs w:val="24"/>
        </w:rPr>
        <w:t>на ступени основного общего образования отводится:</w:t>
      </w:r>
    </w:p>
    <w:p w14:paraId="3B29B43E" w14:textId="77777777" w:rsidR="00BE4262" w:rsidRPr="002F6703" w:rsidRDefault="00BE4262" w:rsidP="00BE4262">
      <w:pPr>
        <w:pStyle w:val="15"/>
        <w:shd w:val="clear" w:color="auto" w:fill="auto"/>
        <w:spacing w:after="0" w:line="240" w:lineRule="auto"/>
        <w:ind w:firstLine="340"/>
        <w:jc w:val="both"/>
      </w:pPr>
    </w:p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580"/>
        <w:gridCol w:w="2060"/>
        <w:gridCol w:w="2060"/>
      </w:tblGrid>
      <w:tr w:rsidR="00BE4262" w:rsidRPr="00CC5FB0" w14:paraId="3D5DBF1E" w14:textId="77777777" w:rsidTr="00602271">
        <w:trPr>
          <w:trHeight w:val="280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9F46F7C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65D465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91F331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2B8A19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BE4262" w:rsidRPr="00CC5FB0" w14:paraId="512DF440" w14:textId="77777777" w:rsidTr="00602271">
        <w:trPr>
          <w:trHeight w:val="276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79BA2A" w14:textId="77777777" w:rsidR="00BE4262" w:rsidRPr="00CC5FB0" w:rsidRDefault="00BE4262" w:rsidP="00857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E7B60C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(в неделю)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3FCD91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учебных недель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BDFA08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BE4262" w:rsidRPr="00CC5FB0" w14:paraId="43E151D9" w14:textId="77777777" w:rsidTr="00602271">
        <w:trPr>
          <w:trHeight w:val="279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011F1" w14:textId="77777777" w:rsidR="00BE4262" w:rsidRPr="00CC5FB0" w:rsidRDefault="00BE4262" w:rsidP="00857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BD2A75" w14:textId="77777777" w:rsidR="00BE4262" w:rsidRPr="00CC5FB0" w:rsidRDefault="00BE4262" w:rsidP="00857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12B787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17749B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(за год)</w:t>
            </w:r>
          </w:p>
        </w:tc>
      </w:tr>
      <w:tr w:rsidR="00BE4262" w:rsidRPr="00CC5FB0" w14:paraId="21499A41" w14:textId="77777777" w:rsidTr="00602271">
        <w:trPr>
          <w:trHeight w:val="269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0DDCC1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DAB9AB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w w:val="99"/>
                <w:sz w:val="24"/>
                <w:szCs w:val="24"/>
              </w:rPr>
              <w:t>2ч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11C1FD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4C0432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w w:val="99"/>
                <w:sz w:val="24"/>
                <w:szCs w:val="24"/>
              </w:rPr>
              <w:t>68ч</w:t>
            </w:r>
          </w:p>
        </w:tc>
      </w:tr>
      <w:tr w:rsidR="00BE4262" w:rsidRPr="00CC5FB0" w14:paraId="00EF040F" w14:textId="77777777" w:rsidTr="00602271">
        <w:trPr>
          <w:trHeight w:val="266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AF69E9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7ECF43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w w:val="99"/>
                <w:sz w:val="24"/>
                <w:szCs w:val="24"/>
              </w:rPr>
              <w:t>2ч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E1F8FC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19A580" w14:textId="77777777" w:rsidR="00BE4262" w:rsidRPr="00CC5FB0" w:rsidRDefault="00BE4262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w w:val="99"/>
                <w:sz w:val="24"/>
                <w:szCs w:val="24"/>
              </w:rPr>
              <w:t>68ч</w:t>
            </w:r>
          </w:p>
        </w:tc>
      </w:tr>
    </w:tbl>
    <w:p w14:paraId="6C7B5DC8" w14:textId="77777777" w:rsidR="00BE4262" w:rsidRPr="009A6CFF" w:rsidRDefault="00BE4262" w:rsidP="00BE4262">
      <w:pPr>
        <w:tabs>
          <w:tab w:val="left" w:pos="2775"/>
          <w:tab w:val="center" w:pos="728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C9B38C" w14:textId="77777777" w:rsidR="00BE4262" w:rsidRPr="00802010" w:rsidRDefault="00BE4262" w:rsidP="00BE4262">
      <w:pPr>
        <w:tabs>
          <w:tab w:val="left" w:pos="2775"/>
          <w:tab w:val="center" w:pos="72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02010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802010">
        <w:rPr>
          <w:rFonts w:ascii="Times New Roman" w:hAnsi="Times New Roman"/>
          <w:b/>
          <w:sz w:val="28"/>
          <w:szCs w:val="28"/>
        </w:rPr>
        <w:t xml:space="preserve"> – методическое обеспечение:</w:t>
      </w:r>
    </w:p>
    <w:p w14:paraId="7BF9EAD5" w14:textId="77777777" w:rsidR="00BE4262" w:rsidRPr="004F5797" w:rsidRDefault="00BE4262" w:rsidP="00BE426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DB2D993" w14:textId="77777777" w:rsidR="00BE4262" w:rsidRPr="004F5797" w:rsidRDefault="00BE4262" w:rsidP="006B630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4F5797">
        <w:rPr>
          <w:rFonts w:ascii="Times New Roman" w:hAnsi="Times New Roman"/>
          <w:sz w:val="24"/>
          <w:szCs w:val="24"/>
          <w:lang w:eastAsia="ru-RU"/>
        </w:rPr>
        <w:t>А.И. Никишов, А.В.Теремов Биология Животные 8 класс М, Просвещение,</w:t>
      </w:r>
    </w:p>
    <w:p w14:paraId="1151C155" w14:textId="77777777" w:rsidR="00BE4262" w:rsidRPr="004F5797" w:rsidRDefault="00BE4262" w:rsidP="00BE426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F5797">
        <w:rPr>
          <w:rFonts w:ascii="Times New Roman" w:hAnsi="Times New Roman"/>
          <w:sz w:val="24"/>
          <w:szCs w:val="24"/>
          <w:lang w:eastAsia="ru-RU"/>
        </w:rPr>
        <w:t>2011г.</w:t>
      </w:r>
    </w:p>
    <w:p w14:paraId="0872A70F" w14:textId="77777777" w:rsidR="00BE4262" w:rsidRPr="004F5797" w:rsidRDefault="006B6304" w:rsidP="00BE426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BE426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E4262" w:rsidRPr="004F5797">
        <w:rPr>
          <w:rFonts w:ascii="Times New Roman" w:hAnsi="Times New Roman"/>
          <w:sz w:val="24"/>
          <w:szCs w:val="24"/>
          <w:lang w:eastAsia="ru-RU"/>
        </w:rPr>
        <w:t>Е.Н. Соломина, Т.В. Шевырева Биология Человек 9 класс М, Просвещение 2013г.</w:t>
      </w:r>
    </w:p>
    <w:p w14:paraId="317FA15F" w14:textId="77777777" w:rsidR="006638CB" w:rsidRPr="006638CB" w:rsidRDefault="006638CB" w:rsidP="006638CB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b/>
          <w:color w:val="000000"/>
          <w:sz w:val="22"/>
          <w:szCs w:val="22"/>
        </w:rPr>
      </w:pPr>
      <w:r w:rsidRPr="006638CB">
        <w:rPr>
          <w:rStyle w:val="c1"/>
          <w:b/>
          <w:color w:val="000000"/>
        </w:rPr>
        <w:t>Цели:</w:t>
      </w:r>
    </w:p>
    <w:p w14:paraId="085E98D3" w14:textId="77777777" w:rsidR="006638CB" w:rsidRPr="006638CB" w:rsidRDefault="006638CB" w:rsidP="006638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2"/>
          <w:b/>
          <w:bCs/>
          <w:color w:val="000000"/>
        </w:rPr>
        <w:t>    </w:t>
      </w:r>
      <w:r>
        <w:rPr>
          <w:rStyle w:val="c1"/>
          <w:color w:val="000000"/>
        </w:rPr>
        <w:t> </w:t>
      </w:r>
      <w:r w:rsidRPr="006638C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6638CB">
        <w:rPr>
          <w:rStyle w:val="c1"/>
          <w:rFonts w:ascii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6638C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</w:t>
      </w:r>
      <w:r w:rsidRPr="006638CB">
        <w:rPr>
          <w:rFonts w:ascii="Times New Roman" w:hAnsi="Times New Roman" w:cs="Times New Roman"/>
          <w:sz w:val="24"/>
          <w:szCs w:val="24"/>
        </w:rPr>
        <w:br/>
      </w:r>
      <w:r w:rsidRPr="006638CB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 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    </w:t>
      </w:r>
    </w:p>
    <w:p w14:paraId="30198BED" w14:textId="77777777" w:rsidR="006638CB" w:rsidRPr="006638CB" w:rsidRDefault="006638CB" w:rsidP="00663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38CB">
        <w:rPr>
          <w:rStyle w:val="c1"/>
          <w:rFonts w:ascii="Times New Roman" w:hAnsi="Times New Roman" w:cs="Times New Roman"/>
          <w:color w:val="000000"/>
          <w:sz w:val="24"/>
          <w:szCs w:val="24"/>
        </w:rPr>
        <w:t>  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  <w:r w:rsidRPr="006638CB">
        <w:rPr>
          <w:rFonts w:ascii="Times New Roman" w:hAnsi="Times New Roman" w:cs="Times New Roman"/>
          <w:sz w:val="24"/>
          <w:szCs w:val="24"/>
        </w:rPr>
        <w:br/>
      </w:r>
      <w:r w:rsidRPr="006638CB">
        <w:rPr>
          <w:rStyle w:val="c1"/>
          <w:rFonts w:ascii="Times New Roman" w:hAnsi="Times New Roman" w:cs="Times New Roman"/>
          <w:color w:val="000000"/>
          <w:sz w:val="24"/>
          <w:szCs w:val="24"/>
        </w:rPr>
        <w:t>      применение знаний и умений в повседневной жизни 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</w:t>
      </w:r>
    </w:p>
    <w:p w14:paraId="5F19E28E" w14:textId="77777777" w:rsidR="006638CB" w:rsidRPr="006638CB" w:rsidRDefault="006638CB" w:rsidP="006638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38CB">
        <w:rPr>
          <w:rStyle w:val="c12"/>
          <w:rFonts w:ascii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6638CB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14:paraId="7F154B28" w14:textId="77777777" w:rsidR="006638CB" w:rsidRPr="006638CB" w:rsidRDefault="006638CB" w:rsidP="00663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38CB">
        <w:rPr>
          <w:rStyle w:val="c1"/>
          <w:rFonts w:ascii="Times New Roman" w:hAnsi="Times New Roman" w:cs="Times New Roman"/>
          <w:color w:val="000000"/>
          <w:sz w:val="24"/>
          <w:szCs w:val="24"/>
        </w:rPr>
        <w:t>сообщение учащимся знаний об основных компонентах неживой природы (воде, воздухе, полезных ископаемых, почве), а также общие сведения о строении и жизни растений, животных, организме человека и его здоровье;</w:t>
      </w:r>
    </w:p>
    <w:p w14:paraId="6EF13B1C" w14:textId="77777777" w:rsidR="006638CB" w:rsidRPr="006638CB" w:rsidRDefault="006638CB" w:rsidP="00663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38CB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формирование правильного понимания таких природных явлений, как дождь, снег, ветер, туман, смена времен года и др., а также их роль в живой и неживой природе;</w:t>
      </w:r>
    </w:p>
    <w:p w14:paraId="37758B7F" w14:textId="77777777" w:rsidR="006638CB" w:rsidRPr="006638CB" w:rsidRDefault="006638CB" w:rsidP="00663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38CB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природе;</w:t>
      </w:r>
    </w:p>
    <w:p w14:paraId="33755763" w14:textId="77777777" w:rsidR="006638CB" w:rsidRPr="006638CB" w:rsidRDefault="006638CB" w:rsidP="00663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38CB">
        <w:rPr>
          <w:rStyle w:val="c1"/>
          <w:rFonts w:ascii="Times New Roman" w:hAnsi="Times New Roman" w:cs="Times New Roman"/>
          <w:color w:val="000000"/>
          <w:sz w:val="24"/>
          <w:szCs w:val="24"/>
        </w:rPr>
        <w:t>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14:paraId="37A6390C" w14:textId="77777777" w:rsidR="006638CB" w:rsidRPr="006638CB" w:rsidRDefault="006638CB" w:rsidP="006638CB">
      <w:pPr>
        <w:pStyle w:val="a3"/>
        <w:rPr>
          <w:rFonts w:ascii="Times New Roman" w:hAnsi="Times New Roman" w:cs="Times New Roman"/>
          <w:sz w:val="24"/>
          <w:szCs w:val="24"/>
        </w:rPr>
      </w:pPr>
      <w:r w:rsidRPr="006638CB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привитие навыков, способствующих сохранению и укреплению здоровья человека.</w:t>
      </w:r>
    </w:p>
    <w:p w14:paraId="7EE75128" w14:textId="77777777" w:rsidR="00865535" w:rsidRDefault="00865535" w:rsidP="006638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215688" w14:textId="77777777" w:rsidR="006638CB" w:rsidRPr="00984416" w:rsidRDefault="006638CB" w:rsidP="006638C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адаптированным рабочим программам</w:t>
      </w:r>
    </w:p>
    <w:p w14:paraId="19016192" w14:textId="77777777" w:rsidR="006638CB" w:rsidRPr="00984416" w:rsidRDefault="006638CB" w:rsidP="006638C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 «История России»</w:t>
      </w:r>
    </w:p>
    <w:p w14:paraId="6508E06C" w14:textId="77777777" w:rsidR="006638CB" w:rsidRPr="00984416" w:rsidRDefault="006638CB" w:rsidP="006638CB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  <w:lang w:eastAsia="ru-RU"/>
        </w:rPr>
        <w:t xml:space="preserve">для  </w:t>
      </w:r>
      <w:r w:rsidRPr="00984416">
        <w:rPr>
          <w:rFonts w:ascii="Times New Roman" w:hAnsi="Times New Roman"/>
          <w:b/>
          <w:sz w:val="24"/>
          <w:szCs w:val="24"/>
        </w:rPr>
        <w:t>детей с лёгкой умственной отсталостью</w:t>
      </w:r>
    </w:p>
    <w:p w14:paraId="20968CE4" w14:textId="77777777" w:rsidR="006638CB" w:rsidRPr="00984416" w:rsidRDefault="006638CB" w:rsidP="006638CB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</w:rPr>
        <w:lastRenderedPageBreak/>
        <w:t>(интеллектуальными нарушениями)</w:t>
      </w:r>
    </w:p>
    <w:p w14:paraId="4AA7D1C2" w14:textId="77777777" w:rsidR="006638CB" w:rsidRPr="00984416" w:rsidRDefault="006638CB" w:rsidP="006638C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8-9 класс</w:t>
      </w:r>
    </w:p>
    <w:p w14:paraId="2326CB88" w14:textId="77777777" w:rsidR="006638CB" w:rsidRDefault="006638CB" w:rsidP="006638CB">
      <w:pPr>
        <w:pStyle w:val="a6"/>
        <w:spacing w:before="0" w:beforeAutospacing="0" w:after="0" w:afterAutospacing="0"/>
        <w:ind w:firstLine="426"/>
        <w:jc w:val="both"/>
      </w:pPr>
      <w:r w:rsidRPr="00F35EDB">
        <w:t>Рабочая программа учебного предмета «</w:t>
      </w:r>
      <w:r>
        <w:t>История России</w:t>
      </w:r>
      <w:r w:rsidRPr="00F35EDB">
        <w:t xml:space="preserve">» для </w:t>
      </w:r>
      <w:r w:rsidRPr="00C76000">
        <w:rPr>
          <w:color w:val="000000"/>
        </w:rPr>
        <w:t>обучающихся</w:t>
      </w:r>
      <w:r>
        <w:t>8</w:t>
      </w:r>
      <w:r w:rsidRPr="00F35EDB">
        <w:t>-</w:t>
      </w:r>
      <w:r>
        <w:t>9</w:t>
      </w:r>
      <w:r w:rsidRPr="00F35EDB">
        <w:t xml:space="preserve"> класса</w:t>
      </w:r>
      <w:r w:rsidRPr="00C76000">
        <w:rPr>
          <w:color w:val="000000"/>
        </w:rPr>
        <w:t xml:space="preserve"> с </w:t>
      </w:r>
      <w:r w:rsidRPr="00C76000">
        <w:t>умственной отсталостью</w:t>
      </w:r>
      <w:r w:rsidRPr="00C76000">
        <w:rPr>
          <w:color w:val="000000"/>
        </w:rPr>
        <w:t xml:space="preserve"> (интеллектуальными нарушениями</w:t>
      </w:r>
      <w:r>
        <w:rPr>
          <w:color w:val="000000"/>
        </w:rPr>
        <w:t xml:space="preserve">) </w:t>
      </w:r>
      <w:r>
        <w:t xml:space="preserve">разработана </w:t>
      </w:r>
      <w:r w:rsidRPr="003B7AEF">
        <w:rPr>
          <w:color w:val="000000"/>
        </w:rPr>
        <w:t>на основании Федерального закона от 29.12.2012г., № 273-ФЗ. «Об образовании в Российской Федерации»</w:t>
      </w:r>
      <w:r>
        <w:rPr>
          <w:color w:val="000000"/>
        </w:rPr>
        <w:t xml:space="preserve">, </w:t>
      </w:r>
      <w:r w:rsidRPr="00F35EDB">
        <w:t>примерной АООП (вариант 1) в соответствии с ФГОС и у</w:t>
      </w:r>
      <w:r>
        <w:t>чебным планом МКОУ ЦО «Каразей»</w:t>
      </w:r>
      <w:r w:rsidRPr="00F35EDB">
        <w:t>.</w:t>
      </w:r>
    </w:p>
    <w:p w14:paraId="225AE1E5" w14:textId="77777777" w:rsidR="006638CB" w:rsidRPr="00CC5FB0" w:rsidRDefault="006638CB" w:rsidP="006638CB">
      <w:pPr>
        <w:pStyle w:val="a3"/>
        <w:rPr>
          <w:rFonts w:ascii="Times New Roman" w:hAnsi="Times New Roman"/>
          <w:sz w:val="24"/>
          <w:szCs w:val="24"/>
        </w:rPr>
      </w:pPr>
      <w:r w:rsidRPr="00CC5FB0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на изучение истории </w:t>
      </w:r>
      <w:r>
        <w:rPr>
          <w:rFonts w:ascii="Times New Roman" w:hAnsi="Times New Roman"/>
          <w:sz w:val="24"/>
          <w:szCs w:val="24"/>
        </w:rPr>
        <w:t>России</w:t>
      </w:r>
      <w:r w:rsidRPr="00CC5FB0">
        <w:rPr>
          <w:rFonts w:ascii="Times New Roman" w:hAnsi="Times New Roman"/>
          <w:sz w:val="24"/>
          <w:szCs w:val="24"/>
        </w:rPr>
        <w:t xml:space="preserve"> на ступени основного общего образования отводится:</w:t>
      </w:r>
    </w:p>
    <w:p w14:paraId="1398DE98" w14:textId="77777777" w:rsidR="006638CB" w:rsidRPr="00CC5FB0" w:rsidRDefault="006638CB" w:rsidP="006638C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580"/>
        <w:gridCol w:w="2060"/>
        <w:gridCol w:w="2060"/>
      </w:tblGrid>
      <w:tr w:rsidR="006638CB" w:rsidRPr="00CC5FB0" w14:paraId="676BB633" w14:textId="77777777" w:rsidTr="00602271">
        <w:trPr>
          <w:trHeight w:val="280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AA01CDF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8084EF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788A36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5AF4BD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6638CB" w:rsidRPr="00CC5FB0" w14:paraId="3C171F37" w14:textId="77777777" w:rsidTr="00602271">
        <w:trPr>
          <w:trHeight w:val="276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399D91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5E91BF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(в неделю)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0A56ED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учебных недель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B5BCC2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6638CB" w:rsidRPr="00CC5FB0" w14:paraId="2675E635" w14:textId="77777777" w:rsidTr="00602271">
        <w:trPr>
          <w:trHeight w:val="279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5586C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EE0019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6A942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180B4A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(за год)</w:t>
            </w:r>
          </w:p>
        </w:tc>
      </w:tr>
      <w:tr w:rsidR="006638CB" w:rsidRPr="00CC5FB0" w14:paraId="12998E29" w14:textId="77777777" w:rsidTr="00602271">
        <w:trPr>
          <w:trHeight w:val="269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0D4E4E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81D203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w w:val="99"/>
                <w:sz w:val="24"/>
                <w:szCs w:val="24"/>
              </w:rPr>
              <w:t>2ч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62A876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E59BDF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w w:val="99"/>
                <w:sz w:val="24"/>
                <w:szCs w:val="24"/>
              </w:rPr>
              <w:t>68ч</w:t>
            </w:r>
          </w:p>
        </w:tc>
      </w:tr>
      <w:tr w:rsidR="006638CB" w:rsidRPr="00CC5FB0" w14:paraId="37EE10F0" w14:textId="77777777" w:rsidTr="00602271">
        <w:trPr>
          <w:trHeight w:val="266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EF6DB3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502559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w w:val="99"/>
                <w:sz w:val="24"/>
                <w:szCs w:val="24"/>
              </w:rPr>
              <w:t>2ч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B59F73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B2C9A1" w14:textId="77777777" w:rsidR="006638CB" w:rsidRPr="00CC5FB0" w:rsidRDefault="006638CB" w:rsidP="008579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B0">
              <w:rPr>
                <w:rFonts w:ascii="Times New Roman" w:hAnsi="Times New Roman"/>
                <w:w w:val="99"/>
                <w:sz w:val="24"/>
                <w:szCs w:val="24"/>
              </w:rPr>
              <w:t>68ч</w:t>
            </w:r>
          </w:p>
        </w:tc>
      </w:tr>
    </w:tbl>
    <w:p w14:paraId="430C8CF2" w14:textId="77777777" w:rsidR="006638CB" w:rsidRPr="00CC5FB0" w:rsidRDefault="006638CB" w:rsidP="006638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387FDE0" w14:textId="77777777" w:rsidR="006638CB" w:rsidRPr="00CC5FB0" w:rsidRDefault="006638CB" w:rsidP="006638CB">
      <w:pPr>
        <w:pStyle w:val="a3"/>
        <w:rPr>
          <w:rFonts w:ascii="Times New Roman" w:hAnsi="Times New Roman"/>
          <w:sz w:val="24"/>
          <w:szCs w:val="24"/>
        </w:rPr>
      </w:pPr>
    </w:p>
    <w:p w14:paraId="23234BAD" w14:textId="77777777" w:rsidR="006638CB" w:rsidRPr="006638CB" w:rsidRDefault="006638CB" w:rsidP="006638CB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CC5FB0">
        <w:rPr>
          <w:rFonts w:ascii="Times New Roman" w:hAnsi="Times New Roman"/>
          <w:b/>
          <w:sz w:val="28"/>
          <w:szCs w:val="28"/>
        </w:rPr>
        <w:t>Уче</w:t>
      </w:r>
      <w:r>
        <w:rPr>
          <w:rFonts w:ascii="Times New Roman" w:hAnsi="Times New Roman"/>
          <w:b/>
          <w:sz w:val="28"/>
          <w:szCs w:val="28"/>
        </w:rPr>
        <w:t>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методическое обеспечение:</w:t>
      </w:r>
    </w:p>
    <w:p w14:paraId="1C1AE266" w14:textId="77777777" w:rsidR="006638CB" w:rsidRPr="00CC5FB0" w:rsidRDefault="006638CB" w:rsidP="006638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5FB0">
        <w:rPr>
          <w:rFonts w:ascii="Times New Roman" w:hAnsi="Times New Roman"/>
          <w:sz w:val="24"/>
          <w:szCs w:val="24"/>
        </w:rPr>
        <w:t xml:space="preserve">Пузанов Б.П., Бородина О.И., </w:t>
      </w:r>
      <w:proofErr w:type="spellStart"/>
      <w:r w:rsidRPr="00CC5FB0">
        <w:rPr>
          <w:rFonts w:ascii="Times New Roman" w:hAnsi="Times New Roman"/>
          <w:sz w:val="24"/>
          <w:szCs w:val="24"/>
        </w:rPr>
        <w:t>Сековец</w:t>
      </w:r>
      <w:proofErr w:type="spellEnd"/>
      <w:r w:rsidRPr="00CC5FB0">
        <w:rPr>
          <w:rFonts w:ascii="Times New Roman" w:hAnsi="Times New Roman"/>
          <w:sz w:val="24"/>
          <w:szCs w:val="24"/>
        </w:rPr>
        <w:t xml:space="preserve"> Л.С., Редькина Н.М. История России: учеб. для 8 </w:t>
      </w:r>
      <w:proofErr w:type="spellStart"/>
      <w:r w:rsidRPr="00CC5FB0">
        <w:rPr>
          <w:rFonts w:ascii="Times New Roman" w:hAnsi="Times New Roman"/>
          <w:sz w:val="24"/>
          <w:szCs w:val="24"/>
        </w:rPr>
        <w:t>кл</w:t>
      </w:r>
      <w:proofErr w:type="spellEnd"/>
      <w:r w:rsidRPr="00CC5FB0">
        <w:rPr>
          <w:rFonts w:ascii="Times New Roman" w:hAnsi="Times New Roman"/>
          <w:sz w:val="24"/>
          <w:szCs w:val="24"/>
        </w:rPr>
        <w:t xml:space="preserve">. специальных (коррекционных) образовательных учреждений VIII вида. - М., </w:t>
      </w:r>
      <w:proofErr w:type="spellStart"/>
      <w:r w:rsidRPr="00CC5FB0">
        <w:rPr>
          <w:rFonts w:ascii="Times New Roman" w:hAnsi="Times New Roman"/>
          <w:sz w:val="24"/>
          <w:szCs w:val="24"/>
        </w:rPr>
        <w:t>Гум</w:t>
      </w:r>
      <w:proofErr w:type="spellEnd"/>
      <w:r w:rsidRPr="00CC5FB0">
        <w:rPr>
          <w:rFonts w:ascii="Times New Roman" w:hAnsi="Times New Roman"/>
          <w:sz w:val="24"/>
          <w:szCs w:val="24"/>
        </w:rPr>
        <w:t>. изд. центр ВЛАДОС, 2015.</w:t>
      </w:r>
    </w:p>
    <w:p w14:paraId="4E6C1F85" w14:textId="77777777" w:rsidR="006638CB" w:rsidRPr="00CC5FB0" w:rsidRDefault="006638CB" w:rsidP="006638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C5FB0">
        <w:rPr>
          <w:rFonts w:ascii="Times New Roman" w:hAnsi="Times New Roman"/>
          <w:sz w:val="24"/>
          <w:szCs w:val="24"/>
        </w:rPr>
        <w:t xml:space="preserve">Пузанов Б.П., Бородина О.И., </w:t>
      </w:r>
      <w:proofErr w:type="spellStart"/>
      <w:r w:rsidRPr="00CC5FB0">
        <w:rPr>
          <w:rFonts w:ascii="Times New Roman" w:hAnsi="Times New Roman"/>
          <w:sz w:val="24"/>
          <w:szCs w:val="24"/>
        </w:rPr>
        <w:t>Сековец</w:t>
      </w:r>
      <w:proofErr w:type="spellEnd"/>
      <w:r w:rsidRPr="00CC5FB0">
        <w:rPr>
          <w:rFonts w:ascii="Times New Roman" w:hAnsi="Times New Roman"/>
          <w:sz w:val="24"/>
          <w:szCs w:val="24"/>
        </w:rPr>
        <w:t xml:space="preserve"> Л.С., Редькина Н.М. История России: учеб. для 9 </w:t>
      </w:r>
      <w:proofErr w:type="spellStart"/>
      <w:r w:rsidRPr="00CC5FB0">
        <w:rPr>
          <w:rFonts w:ascii="Times New Roman" w:hAnsi="Times New Roman"/>
          <w:sz w:val="24"/>
          <w:szCs w:val="24"/>
        </w:rPr>
        <w:t>кл</w:t>
      </w:r>
      <w:proofErr w:type="spellEnd"/>
      <w:r w:rsidRPr="00CC5FB0">
        <w:rPr>
          <w:rFonts w:ascii="Times New Roman" w:hAnsi="Times New Roman"/>
          <w:sz w:val="24"/>
          <w:szCs w:val="24"/>
        </w:rPr>
        <w:t xml:space="preserve">. специальных (коррекционных) образовательных учреждений VIII вида. - М., </w:t>
      </w:r>
      <w:proofErr w:type="spellStart"/>
      <w:r w:rsidRPr="00CC5FB0">
        <w:rPr>
          <w:rFonts w:ascii="Times New Roman" w:hAnsi="Times New Roman"/>
          <w:sz w:val="24"/>
          <w:szCs w:val="24"/>
        </w:rPr>
        <w:t>Гум</w:t>
      </w:r>
      <w:proofErr w:type="spellEnd"/>
      <w:r w:rsidRPr="00CC5FB0">
        <w:rPr>
          <w:rFonts w:ascii="Times New Roman" w:hAnsi="Times New Roman"/>
          <w:sz w:val="24"/>
          <w:szCs w:val="24"/>
        </w:rPr>
        <w:t>. изд. центр ВЛАДОС, 2017.</w:t>
      </w:r>
    </w:p>
    <w:p w14:paraId="25022190" w14:textId="77777777" w:rsidR="006D75FF" w:rsidRPr="006D75FF" w:rsidRDefault="006D75FF" w:rsidP="006D75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5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обучения:</w:t>
      </w:r>
      <w:r w:rsidRPr="006D75FF">
        <w:rPr>
          <w:rFonts w:ascii="Times New Roman" w:hAnsi="Times New Roman" w:cs="Times New Roman"/>
          <w:sz w:val="24"/>
          <w:szCs w:val="24"/>
          <w:lang w:eastAsia="ru-RU"/>
        </w:rPr>
        <w:t> формирование у учащихся с ОВЗ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здоровья в процессе обучения истории с постепенным возрастанием их самостоятельности.  </w:t>
      </w:r>
    </w:p>
    <w:p w14:paraId="5DCE4888" w14:textId="77777777" w:rsidR="006D75FF" w:rsidRPr="006D75FF" w:rsidRDefault="006D75FF" w:rsidP="006D75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5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6D75FF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</w:p>
    <w:p w14:paraId="4DC18496" w14:textId="77777777" w:rsidR="006D75FF" w:rsidRPr="006D75FF" w:rsidRDefault="006D75FF" w:rsidP="006D75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5FF">
        <w:rPr>
          <w:rFonts w:ascii="Times New Roman" w:hAnsi="Times New Roman" w:cs="Times New Roman"/>
          <w:sz w:val="24"/>
          <w:szCs w:val="24"/>
          <w:lang w:eastAsia="ru-RU"/>
        </w:rPr>
        <w:t>1. Освоение обучающимися комплекса систематизированных знаний об истории Отечества, роли России как активного участника и творца всемирной истории.</w:t>
      </w:r>
    </w:p>
    <w:p w14:paraId="14086003" w14:textId="77777777" w:rsidR="006D75FF" w:rsidRPr="006D75FF" w:rsidRDefault="006D75FF" w:rsidP="006D75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5FF">
        <w:rPr>
          <w:rFonts w:ascii="Times New Roman" w:hAnsi="Times New Roman" w:cs="Times New Roman"/>
          <w:sz w:val="24"/>
          <w:szCs w:val="24"/>
          <w:lang w:eastAsia="ru-RU"/>
        </w:rPr>
        <w:t>2. Помощь обучающимся в развитии у них чувства национальной идентичности, патриотизма, толерантности, уважения к историческому пути своего и других народов.</w:t>
      </w:r>
    </w:p>
    <w:p w14:paraId="20580DB0" w14:textId="77777777" w:rsidR="006D75FF" w:rsidRPr="006D75FF" w:rsidRDefault="006D75FF" w:rsidP="006D75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5FF">
        <w:rPr>
          <w:rFonts w:ascii="Times New Roman" w:hAnsi="Times New Roman" w:cs="Times New Roman"/>
          <w:sz w:val="24"/>
          <w:szCs w:val="24"/>
          <w:lang w:eastAsia="ru-RU"/>
        </w:rPr>
        <w:t>3. Развитие у обучающихся исторического мышления, под которым понимается способность рассматривать события и явления с точки зрения их исторической обусловленности.</w:t>
      </w:r>
    </w:p>
    <w:p w14:paraId="6D11CE0F" w14:textId="77777777" w:rsidR="006D75FF" w:rsidRPr="006D75FF" w:rsidRDefault="006D75FF" w:rsidP="006D75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5FF">
        <w:rPr>
          <w:rFonts w:ascii="Times New Roman" w:hAnsi="Times New Roman" w:cs="Times New Roman"/>
          <w:sz w:val="24"/>
          <w:szCs w:val="24"/>
          <w:lang w:eastAsia="ru-RU"/>
        </w:rPr>
        <w:t>4. Овладение обучающимися умениями и навыками поиска и систематизации исторической информации.</w:t>
      </w:r>
    </w:p>
    <w:p w14:paraId="5F1B0D55" w14:textId="77777777" w:rsidR="006D75FF" w:rsidRPr="006D75FF" w:rsidRDefault="006D75FF" w:rsidP="006D75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5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14:paraId="2BDB67B2" w14:textId="77777777" w:rsidR="006D75FF" w:rsidRPr="006D75FF" w:rsidRDefault="006D75FF" w:rsidP="006D75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5FF">
        <w:rPr>
          <w:rFonts w:ascii="Times New Roman" w:hAnsi="Times New Roman" w:cs="Times New Roman"/>
          <w:sz w:val="24"/>
          <w:szCs w:val="24"/>
          <w:lang w:eastAsia="ru-RU"/>
        </w:rPr>
        <w:t xml:space="preserve">        История Отечества, являясь одним из общеобразовательных предметов для детей с ОВЗ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</w:t>
      </w:r>
      <w:r w:rsidRPr="006D75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личность ученика, формирование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  </w:t>
      </w:r>
    </w:p>
    <w:p w14:paraId="1B25EE22" w14:textId="77777777" w:rsidR="006D75FF" w:rsidRPr="006D75FF" w:rsidRDefault="006D75FF" w:rsidP="006D75F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5FF">
        <w:rPr>
          <w:rFonts w:ascii="Times New Roman" w:hAnsi="Times New Roman" w:cs="Times New Roman"/>
          <w:sz w:val="24"/>
          <w:szCs w:val="24"/>
          <w:lang w:eastAsia="ru-RU"/>
        </w:rPr>
        <w:t>       Программа учитывает особенности познавательной деятельности умственно отсталых детей. Программа способствует умственному развитию, обеспечивает гражданское, нравственное, трудовое, эстетическое и физическое воспитание. Программный материал помогает учащимся достичь того уровня общеобразовательных знаний и умений, который необходим умственно отсталым детям для социальной адаптации.  </w:t>
      </w:r>
    </w:p>
    <w:p w14:paraId="192D595C" w14:textId="77777777" w:rsidR="006638CB" w:rsidRDefault="006638CB" w:rsidP="006D75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C9CB13" w14:textId="77777777" w:rsidR="00634C19" w:rsidRDefault="00634C19" w:rsidP="006D75F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80A200" w14:textId="77777777" w:rsidR="006D75FF" w:rsidRPr="00984416" w:rsidRDefault="006D75FF" w:rsidP="006D75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адаптированным рабочим программам</w:t>
      </w:r>
    </w:p>
    <w:p w14:paraId="6CD3847B" w14:textId="77777777" w:rsidR="006D75FF" w:rsidRPr="00984416" w:rsidRDefault="006D75FF" w:rsidP="006D75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 «Обществознание»</w:t>
      </w:r>
    </w:p>
    <w:p w14:paraId="098E6284" w14:textId="77777777" w:rsidR="006D75FF" w:rsidRPr="00984416" w:rsidRDefault="006D75FF" w:rsidP="006D75FF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  <w:lang w:eastAsia="ru-RU"/>
        </w:rPr>
        <w:t xml:space="preserve">для  </w:t>
      </w:r>
      <w:r w:rsidRPr="00984416">
        <w:rPr>
          <w:rFonts w:ascii="Times New Roman" w:hAnsi="Times New Roman"/>
          <w:b/>
          <w:sz w:val="24"/>
          <w:szCs w:val="24"/>
        </w:rPr>
        <w:t>детей с лёгкой умственной отсталостью</w:t>
      </w:r>
    </w:p>
    <w:p w14:paraId="366610EF" w14:textId="77777777" w:rsidR="006D75FF" w:rsidRPr="00984416" w:rsidRDefault="006D75FF" w:rsidP="006D75FF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14:paraId="04A47665" w14:textId="77777777" w:rsidR="006D75FF" w:rsidRPr="00984416" w:rsidRDefault="006D75FF" w:rsidP="006D75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8-9 класс</w:t>
      </w:r>
    </w:p>
    <w:p w14:paraId="345EC4CD" w14:textId="77777777" w:rsidR="006D75FF" w:rsidRDefault="006D75FF" w:rsidP="006D75FF">
      <w:pPr>
        <w:pStyle w:val="a6"/>
        <w:spacing w:before="0" w:beforeAutospacing="0" w:after="0" w:afterAutospacing="0"/>
        <w:ind w:firstLine="426"/>
        <w:jc w:val="both"/>
      </w:pPr>
      <w:r w:rsidRPr="00F35EDB">
        <w:t>Рабочая программа учебного предмета «</w:t>
      </w:r>
      <w:r>
        <w:t>Обществознание</w:t>
      </w:r>
      <w:r w:rsidRPr="00F35EDB">
        <w:t xml:space="preserve">» для </w:t>
      </w:r>
      <w:r w:rsidRPr="00C76000">
        <w:rPr>
          <w:color w:val="000000"/>
        </w:rPr>
        <w:t>обучающихся</w:t>
      </w:r>
      <w:r>
        <w:t>8</w:t>
      </w:r>
      <w:r w:rsidRPr="00F35EDB">
        <w:t>-</w:t>
      </w:r>
      <w:r>
        <w:t>9</w:t>
      </w:r>
      <w:r w:rsidRPr="00F35EDB">
        <w:t xml:space="preserve"> класса</w:t>
      </w:r>
      <w:r w:rsidRPr="00C76000">
        <w:rPr>
          <w:color w:val="000000"/>
        </w:rPr>
        <w:t xml:space="preserve"> с </w:t>
      </w:r>
      <w:r w:rsidRPr="00C76000">
        <w:t>умственной отсталостью</w:t>
      </w:r>
      <w:r w:rsidRPr="00C76000">
        <w:rPr>
          <w:color w:val="000000"/>
        </w:rPr>
        <w:t xml:space="preserve"> (интеллектуальными нарушениями</w:t>
      </w:r>
      <w:r>
        <w:rPr>
          <w:color w:val="000000"/>
        </w:rPr>
        <w:t xml:space="preserve">) </w:t>
      </w:r>
      <w:r>
        <w:t xml:space="preserve">разработана </w:t>
      </w:r>
      <w:r w:rsidRPr="003B7AEF">
        <w:rPr>
          <w:color w:val="000000"/>
        </w:rPr>
        <w:t>на основании Федерального закона от 29.12.2012г., № 273-ФЗ. «Об образовании в Российской Федерации»</w:t>
      </w:r>
      <w:r>
        <w:rPr>
          <w:color w:val="000000"/>
        </w:rPr>
        <w:t xml:space="preserve">, </w:t>
      </w:r>
      <w:r w:rsidRPr="00F35EDB">
        <w:t>примерной АООП (вариант 1) в соответствии с ФГОС и у</w:t>
      </w:r>
      <w:r>
        <w:t>чебным планом МКОУ ЦО «Каразей»</w:t>
      </w:r>
      <w:r w:rsidRPr="00F35EDB">
        <w:t>.</w:t>
      </w:r>
    </w:p>
    <w:p w14:paraId="32B0CA95" w14:textId="77777777" w:rsidR="006D75FF" w:rsidRPr="00CC5FB0" w:rsidRDefault="006D75FF" w:rsidP="006D75FF">
      <w:pPr>
        <w:pStyle w:val="a3"/>
        <w:rPr>
          <w:rFonts w:ascii="Times New Roman" w:hAnsi="Times New Roman"/>
          <w:sz w:val="24"/>
          <w:szCs w:val="24"/>
        </w:rPr>
      </w:pPr>
      <w:r w:rsidRPr="00CC5FB0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на изучение </w:t>
      </w:r>
      <w:r>
        <w:rPr>
          <w:rFonts w:ascii="Times New Roman" w:hAnsi="Times New Roman"/>
          <w:sz w:val="24"/>
          <w:szCs w:val="24"/>
        </w:rPr>
        <w:t xml:space="preserve">обществознания </w:t>
      </w:r>
      <w:r w:rsidRPr="00CC5FB0">
        <w:rPr>
          <w:rFonts w:ascii="Times New Roman" w:hAnsi="Times New Roman"/>
          <w:sz w:val="24"/>
          <w:szCs w:val="24"/>
        </w:rPr>
        <w:t xml:space="preserve"> на ступени основного общего образования отводится:</w:t>
      </w:r>
    </w:p>
    <w:p w14:paraId="4358955D" w14:textId="77777777" w:rsidR="006D75FF" w:rsidRDefault="006D75FF" w:rsidP="006D75FF">
      <w:pPr>
        <w:pStyle w:val="a3"/>
        <w:rPr>
          <w:rFonts w:ascii="Times New Roman" w:hAnsi="Times New Roman"/>
          <w:sz w:val="24"/>
          <w:szCs w:val="24"/>
        </w:rPr>
      </w:pPr>
    </w:p>
    <w:p w14:paraId="3866E574" w14:textId="77777777" w:rsidR="006D75FF" w:rsidRDefault="006D75FF" w:rsidP="006D75F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 – 34 часа 1 час в неделю</w:t>
      </w:r>
    </w:p>
    <w:p w14:paraId="5E7D76B8" w14:textId="77777777" w:rsidR="006D75FF" w:rsidRDefault="006D75FF" w:rsidP="006D75F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34 часа 1 час в неделю</w:t>
      </w:r>
    </w:p>
    <w:p w14:paraId="0E405A0C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цели изучения данного предмета </w:t>
      </w:r>
      <w:r w:rsidRPr="00274DFC">
        <w:rPr>
          <w:rFonts w:ascii="Times New Roman" w:hAnsi="Times New Roman" w:cs="Times New Roman"/>
          <w:sz w:val="24"/>
          <w:szCs w:val="24"/>
          <w:lang w:eastAsia="ru-RU"/>
        </w:rPr>
        <w:t>―</w:t>
      </w:r>
      <w:r w:rsidRPr="00274D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74DFC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общество; формирование нравственного и правового сознания развивающейся личности обучающихся с умственной отсталостью (интеллектуальными нарушениями), умения реализовывать правовые знания в процессе правомерного социально-активного поведения.</w:t>
      </w:r>
    </w:p>
    <w:p w14:paraId="55CB32BC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 изучения предмета:</w:t>
      </w:r>
    </w:p>
    <w:p w14:paraId="6F662EDC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- знакомство с Основным Законом государства – Конституцией Российской Федерации;</w:t>
      </w:r>
    </w:p>
    <w:p w14:paraId="3E20A296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ведущих понятий предмета: мораль, право, государство, гражданин, закон, правопорядок и </w:t>
      </w:r>
      <w:proofErr w:type="spellStart"/>
      <w:r w:rsidRPr="00274DFC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274DF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50A274B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правовой культуры учащихся: уважения к законам, законности и правопорядку; убежденности в необходимости соблюдать законы, желания и умения соблюдать требования закона;</w:t>
      </w:r>
    </w:p>
    <w:p w14:paraId="719210B4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- формирование навыков сознательного законопослушного поведения в обществе;</w:t>
      </w:r>
    </w:p>
    <w:p w14:paraId="0B97CCE5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- формирование чувства ответственности за свое поведение в обществе;</w:t>
      </w:r>
    </w:p>
    <w:p w14:paraId="599C1846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- формирование представлений о мерах ответственности за совершенное правонарушение;</w:t>
      </w:r>
    </w:p>
    <w:p w14:paraId="545C2047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нравственных понятий «добро», «порядочность», «справедливость» и </w:t>
      </w:r>
      <w:proofErr w:type="spellStart"/>
      <w:r w:rsidRPr="00274DFC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274DF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D4F1E61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формирование представлений о единстве прав и обязанностей гражданина России;</w:t>
      </w:r>
    </w:p>
    <w:p w14:paraId="0F4D603C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- воспитание познавательного интереса к предмету;</w:t>
      </w:r>
    </w:p>
    <w:p w14:paraId="26718DFA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- воспитание гражданственности, патриотизма, толерантности;</w:t>
      </w:r>
    </w:p>
    <w:p w14:paraId="6D6081CA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- коррекция и развитие познавательных психических процессов;</w:t>
      </w:r>
    </w:p>
    <w:p w14:paraId="2A6017A6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     Отбор содержания произведен с учетом психологических и социально-возрастных потребностей детей с нарушением интеллекта.</w:t>
      </w:r>
    </w:p>
    <w:p w14:paraId="4377F91F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ОБЩАЯ ХАРАКТЕРИСТИКА КУРСА</w:t>
      </w:r>
    </w:p>
    <w:p w14:paraId="6C9CEE7B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      Учебный предмет рассчитан на 34 часа, из которых, в соответствии с деятельностным подходом программы, от половины до двух третей материала предназначено для сознательного освоения и закрепления изучаемого материала через ролевые игры, выполнение практических заданий, уроки-экскурсии и уроки-встречи. Одним из основных методов работы с обучающимися при изучении данного материала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</w:t>
      </w:r>
    </w:p>
    <w:p w14:paraId="5B75C4D1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 . Государство, право, мораль</w:t>
      </w:r>
    </w:p>
    <w:p w14:paraId="500C6190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   Предполагает общее знакомство учащихся с морально этической проблематикой и взаимосвязью нравственности и права, дает самые общие представления о праве и государстве.</w:t>
      </w:r>
    </w:p>
    <w:p w14:paraId="0607B0C6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   Введение в тематику государства и права связывается с этическими проблемами, что позволяет заложить целостную основу курса и избежать сухой непедагогической подачи материала. Содержание темы поможет ученику освоится с мыслью, что ему предстоит самостоятельная жизнь, что ему необходимо регулировать свое поведение и нести за свои поступки нравственную и правовую ответственность.</w:t>
      </w:r>
    </w:p>
    <w:p w14:paraId="70155F23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II. Конституция Российской Федерации  з</w:t>
      </w:r>
      <w:r w:rsidRPr="00274DFC">
        <w:rPr>
          <w:rFonts w:ascii="Times New Roman" w:hAnsi="Times New Roman" w:cs="Times New Roman"/>
          <w:sz w:val="24"/>
          <w:szCs w:val="24"/>
          <w:lang w:eastAsia="ru-RU"/>
        </w:rPr>
        <w:t>накомит с основами конституционного устройства Российской Федерации. Эта тема дает представление о российском государстве как о целостной политико-правовой системе, готовит учеников к следующей теме, являющейся основой для всего курса.</w:t>
      </w:r>
    </w:p>
    <w:p w14:paraId="7EEFBF4B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III. Права и обязанности гражданина России </w:t>
      </w:r>
      <w:r w:rsidRPr="00274DFC">
        <w:rPr>
          <w:rFonts w:ascii="Times New Roman" w:hAnsi="Times New Roman" w:cs="Times New Roman"/>
          <w:sz w:val="24"/>
          <w:szCs w:val="24"/>
          <w:lang w:eastAsia="ru-RU"/>
        </w:rPr>
        <w:t>посвящен основным правам и обязанностям гражданина России в областях, которые являются базисными в процессе социальной адаптации и общественной жизни. Данная тема носит практический характер и должна быть адаптирована к социальным и психологическим потребностям учащегося коррекционной школы.</w:t>
      </w:r>
    </w:p>
    <w:p w14:paraId="4E8A8A92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    В этом разделе ученики должны познакомиться с основами трудового, семейного, административного права, правом на образование.</w:t>
      </w:r>
    </w:p>
    <w:p w14:paraId="33F2D34A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IV. Основы уголовного права</w:t>
      </w:r>
    </w:p>
    <w:p w14:paraId="05A085F8" w14:textId="77777777" w:rsidR="00274DFC" w:rsidRPr="00274DFC" w:rsidRDefault="00274DFC" w:rsidP="00274D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DFC">
        <w:rPr>
          <w:rFonts w:ascii="Times New Roman" w:hAnsi="Times New Roman" w:cs="Times New Roman"/>
          <w:sz w:val="24"/>
          <w:szCs w:val="24"/>
          <w:lang w:eastAsia="ru-RU"/>
        </w:rPr>
        <w:t>    В тематику IV раздела отдельно выносятся основы уголовного права и формирование у школьников правового самосознания. Правосудие в стране. Защита граждан.</w:t>
      </w:r>
    </w:p>
    <w:p w14:paraId="7A402487" w14:textId="77777777" w:rsidR="00765AE9" w:rsidRDefault="00765AE9" w:rsidP="00274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C63A0B" w14:textId="77777777" w:rsidR="00602271" w:rsidRDefault="00602271" w:rsidP="006022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Профессионально-трудовому обучению (швейное дело) 9 класс</w:t>
      </w:r>
    </w:p>
    <w:p w14:paraId="14AD7A29" w14:textId="77777777" w:rsidR="00602271" w:rsidRDefault="00602271" w:rsidP="00602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разработана в соответствии со следующими документами: </w:t>
      </w:r>
    </w:p>
    <w:p w14:paraId="5E343948" w14:textId="77777777" w:rsidR="00602271" w:rsidRDefault="00602271" w:rsidP="00602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Приказ Министерства образования и науки РФ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14:paraId="14865673" w14:textId="77777777" w:rsidR="00602271" w:rsidRDefault="00602271" w:rsidP="00602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Федеральный государственный образовательный стандарт обучающихся с умственной отсталостью; </w:t>
      </w:r>
    </w:p>
    <w:p w14:paraId="00AF44B6" w14:textId="77777777" w:rsidR="00602271" w:rsidRDefault="00602271" w:rsidP="00602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Программа для специальных (коррекционных) общеобразовательных учреждений VIII вида, подготовительные и 5-9 классы, под ред.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В.В.Воронковой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EEB9FCE" w14:textId="77777777" w:rsidR="00602271" w:rsidRDefault="00602271" w:rsidP="00602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Адаптированная основная общеобразовательная программа школы;</w:t>
      </w:r>
    </w:p>
    <w:p w14:paraId="105E89B1" w14:textId="77777777" w:rsidR="00602271" w:rsidRDefault="00602271" w:rsidP="00602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Учебный план образовательного учреждения. </w:t>
      </w:r>
    </w:p>
    <w:p w14:paraId="15D500CD" w14:textId="77777777" w:rsidR="00602271" w:rsidRDefault="00602271" w:rsidP="00602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- формирование у учащихся базовых универсальных учебных действий, которые обеспечат подготовку к самостоятельной жизни в обществе и овладение доступными видами профильного труда</w:t>
      </w:r>
      <w:proofErr w:type="gramStart"/>
      <w:r>
        <w:rPr>
          <w:rFonts w:ascii="Times New Roman" w:hAnsi="Times New Roman"/>
          <w:sz w:val="24"/>
          <w:szCs w:val="24"/>
        </w:rPr>
        <w:t>.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Учебно-методический комплект для реализации рабочей программы: </w:t>
      </w:r>
    </w:p>
    <w:p w14:paraId="278C867A" w14:textId="77777777" w:rsidR="00602271" w:rsidRDefault="00602271" w:rsidP="00602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Технология. Швейное дело. 9 класс, учебник для специальных (коррекционных) образовательных учреждений VIII вида / Г. Г. Мозговая, Г. </w:t>
      </w:r>
      <w:proofErr w:type="spellStart"/>
      <w:r>
        <w:rPr>
          <w:rFonts w:ascii="Times New Roman" w:hAnsi="Times New Roman"/>
          <w:sz w:val="24"/>
          <w:szCs w:val="24"/>
        </w:rPr>
        <w:t>Б.Картушина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М.: «Просвещение» </w:t>
      </w:r>
    </w:p>
    <w:p w14:paraId="550FAD2B" w14:textId="77777777" w:rsidR="00602271" w:rsidRDefault="00602271" w:rsidP="00602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рассчитан на 34 учебные недели, на изучение профессионально-трудового обучения (швейное дело) отводится в 9 классе - 340 часов.</w:t>
      </w:r>
    </w:p>
    <w:p w14:paraId="557322F6" w14:textId="77777777" w:rsidR="00765AE9" w:rsidRDefault="00765AE9" w:rsidP="00274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111720" w14:textId="77777777" w:rsidR="00765AE9" w:rsidRPr="00984416" w:rsidRDefault="00765AE9" w:rsidP="00765A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 к адаптированным рабочим программам</w:t>
      </w:r>
    </w:p>
    <w:p w14:paraId="53B105B5" w14:textId="77777777" w:rsidR="00765AE9" w:rsidRPr="00984416" w:rsidRDefault="00765AE9" w:rsidP="00765A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Основы профориентации</w:t>
      </w: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4934DDD9" w14:textId="77777777" w:rsidR="00765AE9" w:rsidRPr="00984416" w:rsidRDefault="00765AE9" w:rsidP="00765AE9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  <w:lang w:eastAsia="ru-RU"/>
        </w:rPr>
        <w:t xml:space="preserve">для  </w:t>
      </w:r>
      <w:r w:rsidRPr="00984416">
        <w:rPr>
          <w:rFonts w:ascii="Times New Roman" w:hAnsi="Times New Roman"/>
          <w:b/>
          <w:sz w:val="24"/>
          <w:szCs w:val="24"/>
        </w:rPr>
        <w:t>детей с лёгкой умственной отсталостью</w:t>
      </w:r>
    </w:p>
    <w:p w14:paraId="0C2FB9A8" w14:textId="77777777" w:rsidR="00765AE9" w:rsidRPr="00984416" w:rsidRDefault="00765AE9" w:rsidP="00765AE9">
      <w:pPr>
        <w:tabs>
          <w:tab w:val="left" w:pos="277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416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14:paraId="1DF2241F" w14:textId="77777777" w:rsidR="00765AE9" w:rsidRPr="00984416" w:rsidRDefault="00765AE9" w:rsidP="00765A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8-9</w:t>
      </w:r>
      <w:r w:rsidRPr="009844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6D6074AD" w14:textId="77777777" w:rsidR="00765AE9" w:rsidRDefault="00765AE9" w:rsidP="00765AE9">
      <w:pPr>
        <w:pStyle w:val="a6"/>
        <w:spacing w:before="0" w:beforeAutospacing="0" w:after="0" w:afterAutospacing="0"/>
        <w:ind w:firstLine="426"/>
        <w:jc w:val="both"/>
      </w:pPr>
      <w:r w:rsidRPr="00F35EDB">
        <w:t>Рабочая программа учебного предмета «</w:t>
      </w:r>
      <w:r>
        <w:t>Основы профориентации</w:t>
      </w:r>
      <w:r w:rsidRPr="00F35EDB">
        <w:t xml:space="preserve">» для </w:t>
      </w:r>
      <w:r w:rsidRPr="00C76000">
        <w:rPr>
          <w:color w:val="000000"/>
        </w:rPr>
        <w:t>обучающихся</w:t>
      </w:r>
      <w:r>
        <w:t>8-9</w:t>
      </w:r>
      <w:r w:rsidRPr="00F35EDB">
        <w:t xml:space="preserve"> класса</w:t>
      </w:r>
      <w:r w:rsidRPr="00C76000">
        <w:rPr>
          <w:color w:val="000000"/>
        </w:rPr>
        <w:t xml:space="preserve"> с </w:t>
      </w:r>
      <w:r w:rsidRPr="00C76000">
        <w:t>умственной отсталостью</w:t>
      </w:r>
      <w:r w:rsidRPr="00C76000">
        <w:rPr>
          <w:color w:val="000000"/>
        </w:rPr>
        <w:t xml:space="preserve"> (интеллектуальными нарушениями</w:t>
      </w:r>
      <w:r>
        <w:rPr>
          <w:color w:val="000000"/>
        </w:rPr>
        <w:t xml:space="preserve">) </w:t>
      </w:r>
      <w:r>
        <w:t xml:space="preserve">разработана </w:t>
      </w:r>
      <w:r w:rsidRPr="003B7AEF">
        <w:rPr>
          <w:color w:val="000000"/>
        </w:rPr>
        <w:t>на основании Федерального закона от 29.12.2012г., № 273-ФЗ. «Об образовании в Российской Федерации»</w:t>
      </w:r>
      <w:r>
        <w:rPr>
          <w:color w:val="000000"/>
        </w:rPr>
        <w:t xml:space="preserve">, </w:t>
      </w:r>
      <w:r w:rsidRPr="00F35EDB">
        <w:t>примерной АООП (вариант 1) в соответствии с ФГОС и у</w:t>
      </w:r>
      <w:r>
        <w:t>чебным планом МКОУ ЦО «Каразей»</w:t>
      </w:r>
      <w:r w:rsidRPr="00F35EDB">
        <w:t>.</w:t>
      </w:r>
    </w:p>
    <w:p w14:paraId="286912A0" w14:textId="77777777" w:rsidR="00765AE9" w:rsidRPr="00CC5FB0" w:rsidRDefault="00765AE9" w:rsidP="00765AE9">
      <w:pPr>
        <w:pStyle w:val="a3"/>
        <w:rPr>
          <w:rFonts w:ascii="Times New Roman" w:hAnsi="Times New Roman"/>
          <w:sz w:val="24"/>
          <w:szCs w:val="24"/>
        </w:rPr>
      </w:pPr>
      <w:r w:rsidRPr="00CC5FB0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на изучение </w:t>
      </w:r>
      <w:r>
        <w:rPr>
          <w:rFonts w:ascii="Times New Roman" w:hAnsi="Times New Roman"/>
          <w:sz w:val="24"/>
          <w:szCs w:val="24"/>
        </w:rPr>
        <w:t xml:space="preserve"> курса  «Основы профориентации» </w:t>
      </w:r>
      <w:r w:rsidRPr="00CC5FB0">
        <w:rPr>
          <w:rFonts w:ascii="Times New Roman" w:hAnsi="Times New Roman"/>
          <w:sz w:val="24"/>
          <w:szCs w:val="24"/>
        </w:rPr>
        <w:t>на ступени основно</w:t>
      </w:r>
      <w:r>
        <w:rPr>
          <w:rFonts w:ascii="Times New Roman" w:hAnsi="Times New Roman"/>
          <w:sz w:val="24"/>
          <w:szCs w:val="24"/>
        </w:rPr>
        <w:t>го общего образования отводится 34 часа (1 час в неделю)</w:t>
      </w:r>
    </w:p>
    <w:p w14:paraId="61FC4EAD" w14:textId="77777777" w:rsidR="00765AE9" w:rsidRPr="00C949EA" w:rsidRDefault="00765AE9" w:rsidP="00765AE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949EA">
        <w:rPr>
          <w:rFonts w:ascii="Times New Roman" w:hAnsi="Times New Roman"/>
          <w:color w:val="000000"/>
          <w:sz w:val="24"/>
          <w:szCs w:val="24"/>
        </w:rPr>
        <w:t>Основная задача профориентации – подготовить учащихся к сознательному профессиональному самоопределению. Одним из важнейших условий, помогающих достичь этой цели, является раскрытие тех психологических и психофизиологических особенностей личности школьника, которые существенны для его будущей профессиональной деятельности. Именно здесь и важна роль системы профессиональных консультаций педагога – психолога.</w:t>
      </w:r>
    </w:p>
    <w:p w14:paraId="276338C9" w14:textId="77777777" w:rsidR="00765AE9" w:rsidRPr="00542328" w:rsidRDefault="00765AE9" w:rsidP="00765AE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949EA">
        <w:rPr>
          <w:rFonts w:ascii="Times New Roman" w:hAnsi="Times New Roman"/>
          <w:color w:val="000000"/>
          <w:sz w:val="24"/>
          <w:szCs w:val="24"/>
        </w:rPr>
        <w:t>Выбор профессии происходит не мгновенно, а в течение длительного периода времени. Поэтому важно начинать проводить работу, направленную на профессиональное самоопределение, уже в подростковом возрасте.</w:t>
      </w:r>
    </w:p>
    <w:p w14:paraId="24864D1D" w14:textId="77777777" w:rsidR="00765AE9" w:rsidRPr="00C949EA" w:rsidRDefault="00765AE9" w:rsidP="00765AE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42328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Цель программы</w:t>
      </w:r>
      <w:r w:rsidRPr="00C949EA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14:paraId="4F49200F" w14:textId="77777777" w:rsidR="00765AE9" w:rsidRPr="00C949EA" w:rsidRDefault="00765AE9" w:rsidP="00765AE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949EA">
        <w:rPr>
          <w:rFonts w:ascii="Times New Roman" w:hAnsi="Times New Roman"/>
          <w:color w:val="000000"/>
          <w:sz w:val="24"/>
          <w:szCs w:val="24"/>
        </w:rPr>
        <w:t xml:space="preserve">Изучение особенностей профессиональных предпочтений подростков </w:t>
      </w:r>
      <w:r>
        <w:rPr>
          <w:rFonts w:ascii="Times New Roman" w:hAnsi="Times New Roman"/>
          <w:color w:val="000000"/>
          <w:sz w:val="24"/>
          <w:szCs w:val="24"/>
        </w:rPr>
        <w:t>8-</w:t>
      </w:r>
      <w:r w:rsidRPr="00C949EA">
        <w:rPr>
          <w:rFonts w:ascii="Times New Roman" w:hAnsi="Times New Roman"/>
          <w:color w:val="000000"/>
          <w:sz w:val="24"/>
          <w:szCs w:val="24"/>
        </w:rPr>
        <w:t>9 классов коррекционной школы;</w:t>
      </w:r>
    </w:p>
    <w:p w14:paraId="435FC713" w14:textId="77777777" w:rsidR="00765AE9" w:rsidRPr="00C949EA" w:rsidRDefault="00765AE9" w:rsidP="00765AE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949EA">
        <w:rPr>
          <w:rFonts w:ascii="Times New Roman" w:hAnsi="Times New Roman"/>
          <w:color w:val="000000"/>
          <w:sz w:val="24"/>
          <w:szCs w:val="24"/>
        </w:rPr>
        <w:t>Развитие у учащихся представлений о мире профессий, воспитание у них уважения к физическому и умственному труду, к разным профессиям;</w:t>
      </w:r>
    </w:p>
    <w:p w14:paraId="4C6505C2" w14:textId="77777777" w:rsidR="00765AE9" w:rsidRPr="00C949EA" w:rsidRDefault="00765AE9" w:rsidP="00765AE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949EA">
        <w:rPr>
          <w:rFonts w:ascii="Times New Roman" w:hAnsi="Times New Roman"/>
          <w:color w:val="000000"/>
          <w:sz w:val="24"/>
          <w:szCs w:val="24"/>
        </w:rPr>
        <w:t>Формирование у учащихся способности к самоориентации, адекватности выбора профессии в соответствии со своими интересами, склонностями, физиологическими возможностями.</w:t>
      </w:r>
    </w:p>
    <w:p w14:paraId="5A9AC5DB" w14:textId="77777777" w:rsidR="00765AE9" w:rsidRPr="00542328" w:rsidRDefault="00765AE9" w:rsidP="00765AE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42328">
        <w:rPr>
          <w:rFonts w:ascii="Times New Roman" w:hAnsi="Times New Roman"/>
          <w:b/>
          <w:sz w:val="24"/>
          <w:szCs w:val="24"/>
        </w:rPr>
        <w:t>Задачи:</w:t>
      </w:r>
    </w:p>
    <w:p w14:paraId="7EA54F5A" w14:textId="77777777" w:rsidR="00765AE9" w:rsidRPr="00C949EA" w:rsidRDefault="00765AE9" w:rsidP="00765A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49EA">
        <w:rPr>
          <w:rFonts w:ascii="Times New Roman" w:hAnsi="Times New Roman"/>
          <w:sz w:val="24"/>
          <w:szCs w:val="24"/>
        </w:rPr>
        <w:t>обобщить у учащихся знания о сферах трудовой деятельности, профессиях, карьере;</w:t>
      </w:r>
    </w:p>
    <w:p w14:paraId="26E22602" w14:textId="77777777" w:rsidR="00765AE9" w:rsidRPr="00C949EA" w:rsidRDefault="00765AE9" w:rsidP="00765A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49EA">
        <w:rPr>
          <w:rFonts w:ascii="Times New Roman" w:hAnsi="Times New Roman"/>
          <w:sz w:val="24"/>
          <w:szCs w:val="24"/>
        </w:rPr>
        <w:t>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человеку;</w:t>
      </w:r>
    </w:p>
    <w:p w14:paraId="4CD8ED5F" w14:textId="77777777" w:rsidR="00765AE9" w:rsidRPr="00C949EA" w:rsidRDefault="00765AE9" w:rsidP="00765A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49EA">
        <w:rPr>
          <w:rFonts w:ascii="Times New Roman" w:hAnsi="Times New Roman"/>
          <w:sz w:val="24"/>
          <w:szCs w:val="24"/>
        </w:rPr>
        <w:t>развивать представление о народном хозяйстве и потребности в трудовой деятельности, самовоспитания, саморазвитии и самореализации;</w:t>
      </w:r>
    </w:p>
    <w:p w14:paraId="39173CC3" w14:textId="77777777" w:rsidR="00765AE9" w:rsidRPr="00C949EA" w:rsidRDefault="00765AE9" w:rsidP="00765A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949EA">
        <w:rPr>
          <w:rFonts w:ascii="Times New Roman" w:hAnsi="Times New Roman"/>
          <w:sz w:val="24"/>
          <w:szCs w:val="24"/>
        </w:rPr>
        <w:t>воспитать уважение к рабочему человеку.</w:t>
      </w:r>
    </w:p>
    <w:p w14:paraId="4B82EA38" w14:textId="77777777" w:rsidR="004D77F7" w:rsidRDefault="004D77F7" w:rsidP="004D77F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6036F7" w14:textId="77777777" w:rsidR="004D77F7" w:rsidRPr="00697DF3" w:rsidRDefault="004D77F7" w:rsidP="004D77F7">
      <w:pPr>
        <w:jc w:val="center"/>
        <w:rPr>
          <w:rFonts w:ascii="Times New Roman" w:hAnsi="Times New Roman"/>
          <w:b/>
          <w:sz w:val="24"/>
          <w:szCs w:val="24"/>
        </w:rPr>
      </w:pPr>
      <w:r w:rsidRPr="00697DF3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 w:rsidR="00602271">
        <w:rPr>
          <w:rFonts w:ascii="Times New Roman" w:hAnsi="Times New Roman"/>
          <w:b/>
          <w:sz w:val="24"/>
          <w:szCs w:val="24"/>
        </w:rPr>
        <w:t>7</w:t>
      </w:r>
      <w:r w:rsidRPr="00697DF3">
        <w:rPr>
          <w:rFonts w:ascii="Times New Roman" w:hAnsi="Times New Roman"/>
          <w:b/>
          <w:sz w:val="24"/>
          <w:szCs w:val="24"/>
        </w:rPr>
        <w:t xml:space="preserve"> «б» класс</w:t>
      </w:r>
    </w:p>
    <w:p w14:paraId="1E298CA8" w14:textId="77777777" w:rsidR="004D77F7" w:rsidRDefault="004D77F7" w:rsidP="004D77F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7F10F7">
        <w:rPr>
          <w:rFonts w:ascii="Times New Roman" w:hAnsi="Times New Roman"/>
          <w:sz w:val="24"/>
        </w:rPr>
        <w:t>Рабочая программа учебного предмета «</w:t>
      </w:r>
      <w:r>
        <w:rPr>
          <w:rFonts w:ascii="Times New Roman" w:hAnsi="Times New Roman"/>
          <w:sz w:val="24"/>
        </w:rPr>
        <w:t>Столярное дело</w:t>
      </w:r>
      <w:r w:rsidRPr="007F10F7">
        <w:rPr>
          <w:rFonts w:ascii="Times New Roman" w:hAnsi="Times New Roman"/>
          <w:sz w:val="24"/>
        </w:rPr>
        <w:t>» составлена на основе:</w:t>
      </w:r>
    </w:p>
    <w:p w14:paraId="3B05C44D" w14:textId="77777777" w:rsidR="004D77F7" w:rsidRDefault="004D77F7" w:rsidP="004D77F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7AEF">
        <w:rPr>
          <w:rFonts w:ascii="Times New Roman" w:hAnsi="Times New Roman"/>
          <w:color w:val="000000"/>
          <w:sz w:val="24"/>
          <w:szCs w:val="24"/>
        </w:rPr>
        <w:t xml:space="preserve">Программа учебного предмета «столярного дела» для 5-9 классов, составлена в соответствии с ФГОС образования обучающихся с умственной отсталостью (интеллектуальными нарушениями) и предназначена для учащихся пятого класса обучающихся с легкой степенью умственной отсталости (интеллектуальными нарушениями) Данная рабочая программа разработана на основе следующих документов: Рабочая программа по профессионально-трудовому обучению (столярное дело) разработана на основании Федерального закона от 29.12.2012г., № 273-ФЗ. «Об образовании в Российской Федерации», авторской программы по столярному делу (С.Л. Мирский, Б.А. Журавлёв) из сборника программ специальных (коррекционных) образовательных учреждений VIII вида: 5-9 </w:t>
      </w:r>
      <w:proofErr w:type="spellStart"/>
      <w:r w:rsidRPr="003B7AE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B7AEF">
        <w:rPr>
          <w:rFonts w:ascii="Times New Roman" w:hAnsi="Times New Roman"/>
          <w:color w:val="000000"/>
          <w:sz w:val="24"/>
          <w:szCs w:val="24"/>
        </w:rPr>
        <w:t xml:space="preserve">.: В 2 сб./ Под. ред. В.В.Воронковой.- М.: </w:t>
      </w:r>
      <w:proofErr w:type="spellStart"/>
      <w:r w:rsidRPr="003B7AEF">
        <w:rPr>
          <w:rFonts w:ascii="Times New Roman" w:hAnsi="Times New Roman"/>
          <w:color w:val="000000"/>
          <w:sz w:val="24"/>
          <w:szCs w:val="24"/>
        </w:rPr>
        <w:t>Гуманитар</w:t>
      </w:r>
      <w:proofErr w:type="spellEnd"/>
      <w:r w:rsidRPr="003B7AEF">
        <w:rPr>
          <w:rFonts w:ascii="Times New Roman" w:hAnsi="Times New Roman"/>
          <w:color w:val="000000"/>
          <w:sz w:val="24"/>
          <w:szCs w:val="24"/>
        </w:rPr>
        <w:t xml:space="preserve">. изд. центр ВЛАДОС, 2014.- Сб.2.- 304 с. </w:t>
      </w:r>
    </w:p>
    <w:p w14:paraId="67488B72" w14:textId="77777777" w:rsidR="004D77F7" w:rsidRPr="00AF442B" w:rsidRDefault="004D77F7" w:rsidP="004D77F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3B7AEF">
        <w:rPr>
          <w:rFonts w:ascii="Times New Roman" w:hAnsi="Times New Roman"/>
          <w:sz w:val="24"/>
          <w:szCs w:val="24"/>
        </w:rPr>
        <w:t xml:space="preserve">Данная программа обеспечивается линией учебно-методических комплектов по </w:t>
      </w:r>
      <w:r>
        <w:rPr>
          <w:rFonts w:ascii="Times New Roman" w:hAnsi="Times New Roman"/>
          <w:sz w:val="24"/>
          <w:szCs w:val="24"/>
        </w:rPr>
        <w:t>Столярному делу</w:t>
      </w:r>
      <w:r w:rsidRPr="003B7AEF">
        <w:rPr>
          <w:rFonts w:ascii="Times New Roman" w:hAnsi="Times New Roman"/>
          <w:sz w:val="24"/>
        </w:rPr>
        <w:t xml:space="preserve"> для 5—9 классов под редакцией </w:t>
      </w:r>
      <w:r>
        <w:rPr>
          <w:rFonts w:ascii="Times New Roman" w:hAnsi="Times New Roman"/>
          <w:sz w:val="24"/>
        </w:rPr>
        <w:t xml:space="preserve">Б.А. Журавлев, Столярное дело для 10-11 классов под редакцией А.Н. Перелетов, П.М. Лебедев, Л.С. </w:t>
      </w:r>
      <w:proofErr w:type="spellStart"/>
      <w:r>
        <w:rPr>
          <w:rFonts w:ascii="Times New Roman" w:hAnsi="Times New Roman"/>
          <w:sz w:val="24"/>
        </w:rPr>
        <w:t>Сековец</w:t>
      </w:r>
      <w:proofErr w:type="spellEnd"/>
    </w:p>
    <w:p w14:paraId="651A8D92" w14:textId="77777777" w:rsidR="004D77F7" w:rsidRPr="00C8154A" w:rsidRDefault="004D77F7" w:rsidP="004D77F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C8154A">
        <w:rPr>
          <w:rFonts w:ascii="Times New Roman" w:hAnsi="Times New Roman"/>
          <w:b/>
          <w:sz w:val="24"/>
        </w:rPr>
        <w:t>Цель</w:t>
      </w:r>
      <w:r w:rsidRPr="00C8154A">
        <w:rPr>
          <w:rFonts w:ascii="Times New Roman" w:hAnsi="Times New Roman"/>
          <w:sz w:val="24"/>
        </w:rPr>
        <w:t xml:space="preserve"> изучения предмета</w:t>
      </w:r>
      <w:r>
        <w:rPr>
          <w:rFonts w:ascii="Times New Roman" w:hAnsi="Times New Roman"/>
          <w:sz w:val="24"/>
        </w:rPr>
        <w:t>/курса</w:t>
      </w:r>
      <w:r w:rsidRPr="00C8154A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Столярное дело</w:t>
      </w:r>
      <w:r w:rsidRPr="00C8154A">
        <w:rPr>
          <w:rFonts w:ascii="Times New Roman" w:hAnsi="Times New Roman"/>
          <w:sz w:val="24"/>
        </w:rPr>
        <w:t>»:</w:t>
      </w:r>
    </w:p>
    <w:p w14:paraId="46B60F3A" w14:textId="77777777" w:rsidR="004D77F7" w:rsidRPr="00FF476B" w:rsidRDefault="004D77F7" w:rsidP="004D77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76B">
        <w:rPr>
          <w:rFonts w:ascii="Times New Roman" w:hAnsi="Times New Roman"/>
          <w:sz w:val="24"/>
          <w:szCs w:val="24"/>
          <w:shd w:val="clear" w:color="auto" w:fill="FFFFFF"/>
        </w:rPr>
        <w:t>подготовить школьников к поступлению в учебные заведения средне-специального образования, соответствующего типа и профиля.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</w:t>
      </w:r>
    </w:p>
    <w:p w14:paraId="51730135" w14:textId="77777777" w:rsidR="004D77F7" w:rsidRDefault="004D77F7" w:rsidP="004D77F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C8154A">
        <w:rPr>
          <w:rFonts w:ascii="Times New Roman" w:hAnsi="Times New Roman"/>
          <w:sz w:val="24"/>
        </w:rPr>
        <w:t>Учебный предмет «</w:t>
      </w:r>
      <w:r>
        <w:rPr>
          <w:rFonts w:ascii="Times New Roman" w:hAnsi="Times New Roman"/>
          <w:sz w:val="24"/>
        </w:rPr>
        <w:t>Столярное дело</w:t>
      </w:r>
      <w:r w:rsidRPr="00C8154A">
        <w:rPr>
          <w:rFonts w:ascii="Times New Roman" w:hAnsi="Times New Roman"/>
          <w:sz w:val="24"/>
        </w:rPr>
        <w:t>» входит в предметную область«</w:t>
      </w:r>
      <w:r>
        <w:rPr>
          <w:rFonts w:ascii="Times New Roman" w:hAnsi="Times New Roman"/>
          <w:sz w:val="24"/>
        </w:rPr>
        <w:t>Технология</w:t>
      </w:r>
      <w:r w:rsidRPr="00C8154A">
        <w:rPr>
          <w:rFonts w:ascii="Times New Roman" w:hAnsi="Times New Roman"/>
          <w:sz w:val="24"/>
        </w:rPr>
        <w:t xml:space="preserve">», является обязательным для изучения в </w:t>
      </w:r>
      <w:r w:rsidRPr="00697DF3">
        <w:rPr>
          <w:rFonts w:ascii="Times New Roman" w:hAnsi="Times New Roman"/>
          <w:sz w:val="24"/>
        </w:rPr>
        <w:t>6 классе</w:t>
      </w:r>
      <w:r w:rsidRPr="00C8154A">
        <w:rPr>
          <w:rFonts w:ascii="Times New Roman" w:hAnsi="Times New Roman"/>
          <w:sz w:val="24"/>
        </w:rPr>
        <w:t xml:space="preserve"> и на его изучение отводится </w:t>
      </w:r>
      <w:r w:rsidRPr="00697DF3">
        <w:rPr>
          <w:rFonts w:ascii="Times New Roman" w:hAnsi="Times New Roman"/>
          <w:sz w:val="24"/>
        </w:rPr>
        <w:t>204 часов</w:t>
      </w:r>
      <w:r w:rsidRPr="00C8154A">
        <w:rPr>
          <w:rFonts w:ascii="Times New Roman" w:hAnsi="Times New Roman"/>
          <w:sz w:val="24"/>
        </w:rPr>
        <w:t xml:space="preserve"> (по </w:t>
      </w:r>
      <w:r w:rsidRPr="00697DF3">
        <w:rPr>
          <w:rFonts w:ascii="Times New Roman" w:hAnsi="Times New Roman"/>
          <w:sz w:val="24"/>
        </w:rPr>
        <w:t>6 часов в расчете на 34 учебных недели).</w:t>
      </w:r>
      <w:r w:rsidRPr="0055594A">
        <w:rPr>
          <w:rFonts w:ascii="Times New Roman" w:hAnsi="Times New Roman"/>
          <w:sz w:val="24"/>
        </w:rPr>
        <w:t xml:space="preserve">Материал курса </w:t>
      </w:r>
      <w:r>
        <w:rPr>
          <w:rFonts w:ascii="Times New Roman" w:hAnsi="Times New Roman"/>
          <w:sz w:val="24"/>
        </w:rPr>
        <w:t>Столярное дело в 6 классе</w:t>
      </w:r>
      <w:r w:rsidRPr="0055594A">
        <w:rPr>
          <w:rFonts w:ascii="Times New Roman" w:hAnsi="Times New Roman"/>
          <w:sz w:val="24"/>
        </w:rPr>
        <w:t xml:space="preserve"> располагается следующим образом:</w:t>
      </w:r>
    </w:p>
    <w:p w14:paraId="44021FA0" w14:textId="77777777" w:rsidR="004D77F7" w:rsidRPr="00697DF3" w:rsidRDefault="004D77F7" w:rsidP="004D77F7">
      <w:pPr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hAnsi="Times New Roman"/>
          <w:sz w:val="24"/>
          <w:szCs w:val="24"/>
        </w:rPr>
        <w:lastRenderedPageBreak/>
        <w:t xml:space="preserve">Раздел 1. </w:t>
      </w:r>
      <w:r>
        <w:rPr>
          <w:rFonts w:ascii="Times New Roman" w:hAnsi="Times New Roman"/>
          <w:sz w:val="24"/>
          <w:szCs w:val="24"/>
        </w:rPr>
        <w:t xml:space="preserve">Вводное занятие. </w:t>
      </w: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Изготовление изделия из деталей круглого сечения</w:t>
      </w:r>
    </w:p>
    <w:p w14:paraId="20842102" w14:textId="77777777" w:rsidR="004D77F7" w:rsidRPr="00697DF3" w:rsidRDefault="004D77F7" w:rsidP="004D77F7">
      <w:pPr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Раздел 2.  Строгание. Разметка рейсмусом.</w:t>
      </w:r>
    </w:p>
    <w:p w14:paraId="07F30214" w14:textId="77777777" w:rsidR="004D77F7" w:rsidRPr="00697DF3" w:rsidRDefault="004D77F7" w:rsidP="004D77F7">
      <w:pPr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Раздел 3. Геометрическая резьба</w:t>
      </w:r>
    </w:p>
    <w:p w14:paraId="10A35D29" w14:textId="77777777" w:rsidR="004D77F7" w:rsidRPr="00697DF3" w:rsidRDefault="004D77F7" w:rsidP="004D77F7">
      <w:pPr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Раздел 4. Практическое повторение</w:t>
      </w:r>
    </w:p>
    <w:p w14:paraId="6639A198" w14:textId="77777777" w:rsidR="004D77F7" w:rsidRPr="00697DF3" w:rsidRDefault="004D77F7" w:rsidP="004D77F7">
      <w:pPr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 xml:space="preserve">       Раздел 5. Самостоятельная работа</w:t>
      </w:r>
    </w:p>
    <w:p w14:paraId="4BF92ACC" w14:textId="77777777" w:rsidR="004D77F7" w:rsidRPr="00697DF3" w:rsidRDefault="004D77F7" w:rsidP="004D77F7">
      <w:pPr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 xml:space="preserve">Раздел 6.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Вводное занятие. </w:t>
      </w: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Угловое концевое соединение брусков вполдерева</w:t>
      </w:r>
    </w:p>
    <w:p w14:paraId="30EBA123" w14:textId="77777777" w:rsidR="004D77F7" w:rsidRPr="00697DF3" w:rsidRDefault="004D77F7" w:rsidP="004D77F7">
      <w:pPr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Раздел 7. Сверление. Криволинейное пиление. Обработка криволинейных кромок.</w:t>
      </w:r>
    </w:p>
    <w:p w14:paraId="5A918B10" w14:textId="77777777" w:rsidR="004D77F7" w:rsidRPr="00697DF3" w:rsidRDefault="004D77F7" w:rsidP="004D77F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Раздел 8. Практическое повторение</w:t>
      </w:r>
    </w:p>
    <w:p w14:paraId="1C90CC5E" w14:textId="77777777" w:rsidR="004D77F7" w:rsidRPr="00697DF3" w:rsidRDefault="004D77F7" w:rsidP="004D77F7">
      <w:pPr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Раздел 9. Самостоятельная работа</w:t>
      </w:r>
    </w:p>
    <w:p w14:paraId="79FCE6AC" w14:textId="77777777" w:rsidR="004D77F7" w:rsidRPr="00697DF3" w:rsidRDefault="004D77F7" w:rsidP="004D77F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 xml:space="preserve">Раздел 10.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Вводное занятие. </w:t>
      </w: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Долбление сквозного и несквозного гнезда</w:t>
      </w:r>
    </w:p>
    <w:p w14:paraId="762A3AFC" w14:textId="77777777" w:rsidR="004D77F7" w:rsidRPr="00697DF3" w:rsidRDefault="004D77F7" w:rsidP="004D77F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Раздел 11. Свойства основных пород древесины</w:t>
      </w:r>
    </w:p>
    <w:p w14:paraId="4D25C1F8" w14:textId="77777777" w:rsidR="004D77F7" w:rsidRPr="00697DF3" w:rsidRDefault="004D77F7" w:rsidP="004D77F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Раздел 12. Угловое серединное соединение на шип одинарный сквозной УС-3</w:t>
      </w:r>
    </w:p>
    <w:p w14:paraId="3C8F1AA4" w14:textId="77777777" w:rsidR="004D77F7" w:rsidRPr="00697DF3" w:rsidRDefault="004D77F7" w:rsidP="004D77F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Раздел 13. Практическое повторение</w:t>
      </w:r>
    </w:p>
    <w:p w14:paraId="58FDCD5C" w14:textId="77777777" w:rsidR="004D77F7" w:rsidRPr="00697DF3" w:rsidRDefault="004D77F7" w:rsidP="004D77F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Раздел 14. Самостоятельная работа</w:t>
      </w:r>
    </w:p>
    <w:p w14:paraId="1BBC1CB7" w14:textId="77777777" w:rsidR="004D77F7" w:rsidRPr="00697DF3" w:rsidRDefault="004D77F7" w:rsidP="004D77F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 xml:space="preserve">Раздел 15.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Вводное занятие. </w:t>
      </w: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Угловое концевое соединение на шип открытый, сквозной, одинарный УК-1</w:t>
      </w:r>
    </w:p>
    <w:p w14:paraId="1AA6473D" w14:textId="77777777" w:rsidR="004D77F7" w:rsidRPr="00697DF3" w:rsidRDefault="004D77F7" w:rsidP="004D77F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 xml:space="preserve">Раздел 16. Заточка стамески и долота. Склеивание </w:t>
      </w:r>
    </w:p>
    <w:p w14:paraId="7807AFD2" w14:textId="77777777" w:rsidR="004D77F7" w:rsidRPr="00697DF3" w:rsidRDefault="004D77F7" w:rsidP="004D77F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 xml:space="preserve">Раздел 17. Практическое повторение </w:t>
      </w:r>
    </w:p>
    <w:p w14:paraId="59F10220" w14:textId="77777777" w:rsidR="004D77F7" w:rsidRDefault="004D77F7" w:rsidP="004D77F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97DF3">
        <w:rPr>
          <w:rFonts w:ascii="Times New Roman" w:eastAsia="Arial Unicode MS" w:hAnsi="Times New Roman"/>
          <w:color w:val="000000"/>
          <w:sz w:val="24"/>
          <w:szCs w:val="24"/>
        </w:rPr>
        <w:t>Раздел 18. Контрольная работа</w:t>
      </w:r>
    </w:p>
    <w:p w14:paraId="0DEB62C4" w14:textId="77777777" w:rsidR="004D77F7" w:rsidRPr="004F639C" w:rsidRDefault="004D77F7" w:rsidP="004D77F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A38A437" w14:textId="77777777" w:rsidR="00602271" w:rsidRPr="00602271" w:rsidRDefault="00602271" w:rsidP="00602271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профессионально-трудовому обучению «Столярное дело» 5-7 класс</w:t>
      </w:r>
    </w:p>
    <w:p w14:paraId="0A008F80" w14:textId="77777777" w:rsidR="00602271" w:rsidRPr="00602271" w:rsidRDefault="00602271" w:rsidP="00602271">
      <w:pPr>
        <w:spacing w:before="100" w:after="10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28DD9D8" w14:textId="77777777" w:rsidR="00602271" w:rsidRPr="00602271" w:rsidRDefault="00602271" w:rsidP="00602271">
      <w:pPr>
        <w:spacing w:before="100" w:after="10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предмет</w:t>
      </w:r>
      <w:r w:rsidRPr="006022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Профильный труд» («Столярное дело</w:t>
      </w:r>
      <w:proofErr w:type="gramStart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  относится</w:t>
      </w:r>
      <w:proofErr w:type="gramEnd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</w:t>
      </w:r>
      <w:proofErr w:type="gramStart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  в</w:t>
      </w:r>
      <w:proofErr w:type="gramEnd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 классе в соответствии с учебным планом рассчитана на 34 учебные недели и составляет 204 часа в год (6 часов в неделю).</w:t>
      </w:r>
    </w:p>
    <w:p w14:paraId="26EB2416" w14:textId="77777777" w:rsidR="00602271" w:rsidRPr="00602271" w:rsidRDefault="00602271" w:rsidP="00602271">
      <w:pPr>
        <w:spacing w:before="100" w:after="10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учебному предмету «Профильный труд» («Столярное дело») в 7 классе в соответствии с учебным планом рассчитана на 34 учебные недели и составляет 272 часа в год (8 часов в неделю).</w:t>
      </w:r>
    </w:p>
    <w:p w14:paraId="25D43A0F" w14:textId="77777777" w:rsidR="00602271" w:rsidRPr="00602271" w:rsidRDefault="00602271" w:rsidP="00602271">
      <w:pPr>
        <w:spacing w:before="100" w:after="10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Программа ориентирована на учебник Столярное дело: для 5-6 и 7-8 классов специальных (коррекционных) образовательных учреждений VIII вида автор Б.Д. Журавлев Москва. Издательство «Просвещение», 1992 и 1993г.</w:t>
      </w:r>
    </w:p>
    <w:p w14:paraId="59C411A9" w14:textId="77777777" w:rsidR="00602271" w:rsidRPr="00602271" w:rsidRDefault="00602271" w:rsidP="00602271">
      <w:pPr>
        <w:spacing w:before="100" w:after="10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 xml:space="preserve"> 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14:paraId="51E673C9" w14:textId="77777777" w:rsidR="00602271" w:rsidRPr="00602271" w:rsidRDefault="00602271" w:rsidP="00602271">
      <w:pPr>
        <w:tabs>
          <w:tab w:val="left" w:pos="567"/>
        </w:tabs>
        <w:spacing w:before="100" w:after="10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Задачи обучения:</w:t>
      </w:r>
    </w:p>
    <w:p w14:paraId="10F4B55F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heading=h.30j0zll"/>
      <w:bookmarkEnd w:id="0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16DEBEB4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A46B3EA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570FE83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культурного кругозора, обогащение знаний о культурно-исторических традициях в мире вещей;</w:t>
      </w:r>
    </w:p>
    <w:p w14:paraId="5AE0ADA5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знаний о материалах и их свойствах, технологиях использования;</w:t>
      </w:r>
    </w:p>
    <w:p w14:paraId="78728CC6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ролью человека-труженика и его местом на современном производстве;</w:t>
      </w:r>
    </w:p>
    <w:p w14:paraId="5D8F6F1B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2A63D4B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E8A41F6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39113A6E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64FB7369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знаний о научной организации труда и рабочего места, планировании трудовой деятельности;</w:t>
      </w:r>
    </w:p>
    <w:p w14:paraId="1D87811A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727082E2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6159FA08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коррекция и развитие умственной деятельности (анализ, синтез, сравнение, классификация, обобщение);</w:t>
      </w:r>
    </w:p>
    <w:p w14:paraId="53D9EE54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коррекция и развитие сенсомоторных процессов в процессе формирование практических умений;</w:t>
      </w:r>
    </w:p>
    <w:p w14:paraId="6A98FC28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0A0E7D1A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информационной грамотности, умения работать с различными источниками информации;</w:t>
      </w:r>
    </w:p>
    <w:p w14:paraId="68E1F781" w14:textId="77777777" w:rsidR="00602271" w:rsidRPr="00602271" w:rsidRDefault="00602271" w:rsidP="006022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культуры, развитие активности, целенаправленности, инициативности.</w:t>
      </w:r>
    </w:p>
    <w:p w14:paraId="3FE0FE62" w14:textId="77777777" w:rsidR="00602271" w:rsidRPr="00602271" w:rsidRDefault="00602271" w:rsidP="00602271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358BCC5F" w14:textId="77777777" w:rsidR="00602271" w:rsidRPr="00602271" w:rsidRDefault="00602271" w:rsidP="00602271">
      <w:pPr>
        <w:spacing w:before="100" w:after="10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2C1906" w14:textId="77777777" w:rsidR="00602271" w:rsidRPr="00602271" w:rsidRDefault="00602271" w:rsidP="00602271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профессионально-трудовому обучению «Столярное дело» 9 класс</w:t>
      </w:r>
    </w:p>
    <w:p w14:paraId="69C8E414" w14:textId="77777777" w:rsidR="00602271" w:rsidRPr="00602271" w:rsidRDefault="00602271" w:rsidP="00602271">
      <w:pPr>
        <w:spacing w:before="100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0"/>
          <w:lang w:eastAsia="ru-RU"/>
        </w:rPr>
        <w:t>Рабочая программа учебного предмета «Столярное дело» составлена на основе:</w:t>
      </w:r>
    </w:p>
    <w:p w14:paraId="5AE2B87E" w14:textId="77777777" w:rsidR="00602271" w:rsidRPr="00602271" w:rsidRDefault="00602271" w:rsidP="00602271">
      <w:pPr>
        <w:spacing w:before="100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учебного предмета «столярного дела» для 5-9 классов, составлена в соответствии с ФГОС образования обучающихся с умственной отсталостью (интеллектуальными нарушениями) и предназначена для учащихся пятого класса обучающихся с легкой степенью умственной отсталости (интеллектуальными нарушениями) Данная рабочая программа разработана на основе следующих документов: Рабочая программа по профессионально-трудовому обучению (столярное дело) разработана на основании Федерального закона от 29.12.2012г., № 273-ФЗ. «Об образовании в Российской Федерации», авторской программы по столярному делу (С.Л. Мирский, Б.А. Журавлёв) из сборника программ специальных (коррекционных) образовательных учреждений VIII вида: 5-9 </w:t>
      </w:r>
      <w:proofErr w:type="spellStart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В 2 сб./ Под. ред. </w:t>
      </w:r>
      <w:proofErr w:type="spellStart"/>
      <w:proofErr w:type="gramStart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В.В.Воронковой</w:t>
      </w:r>
      <w:proofErr w:type="spellEnd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Гуманитар</w:t>
      </w:r>
      <w:proofErr w:type="spellEnd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изд. центр ВЛАДОС, 2014.- Сб.2.- 304 с. </w:t>
      </w:r>
    </w:p>
    <w:p w14:paraId="46CCA2D3" w14:textId="77777777" w:rsidR="00602271" w:rsidRPr="00602271" w:rsidRDefault="00602271" w:rsidP="00602271">
      <w:pPr>
        <w:spacing w:before="100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обеспечивается линией учебно-методических комплектов по Столярному делу</w:t>
      </w:r>
      <w:r w:rsidRPr="00602271">
        <w:rPr>
          <w:rFonts w:ascii="Times New Roman" w:eastAsia="Times New Roman" w:hAnsi="Times New Roman"/>
          <w:sz w:val="24"/>
          <w:szCs w:val="20"/>
          <w:lang w:eastAsia="ru-RU"/>
        </w:rPr>
        <w:t xml:space="preserve"> для 5—9 классов под редакцией Б.А. Журавлев, Столярное дело для 10-11 классов под редакцией А.Н. Перелетов, П.М. Лебедев, Л.С. </w:t>
      </w:r>
      <w:proofErr w:type="spellStart"/>
      <w:r w:rsidRPr="00602271">
        <w:rPr>
          <w:rFonts w:ascii="Times New Roman" w:eastAsia="Times New Roman" w:hAnsi="Times New Roman"/>
          <w:sz w:val="24"/>
          <w:szCs w:val="20"/>
          <w:lang w:eastAsia="ru-RU"/>
        </w:rPr>
        <w:t>Сековец</w:t>
      </w:r>
      <w:proofErr w:type="spellEnd"/>
    </w:p>
    <w:p w14:paraId="338F4574" w14:textId="77777777" w:rsidR="00602271" w:rsidRPr="00602271" w:rsidRDefault="00602271" w:rsidP="00602271">
      <w:pPr>
        <w:spacing w:before="100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02271">
        <w:rPr>
          <w:rFonts w:ascii="Times New Roman" w:eastAsia="Times New Roman" w:hAnsi="Times New Roman"/>
          <w:b/>
          <w:sz w:val="24"/>
          <w:szCs w:val="20"/>
          <w:lang w:eastAsia="ru-RU"/>
        </w:rPr>
        <w:t>Цель</w:t>
      </w:r>
      <w:r w:rsidRPr="00602271">
        <w:rPr>
          <w:rFonts w:ascii="Times New Roman" w:eastAsia="Times New Roman" w:hAnsi="Times New Roman"/>
          <w:sz w:val="24"/>
          <w:szCs w:val="20"/>
          <w:lang w:eastAsia="ru-RU"/>
        </w:rPr>
        <w:t xml:space="preserve"> изучения предмета/курса «Столярное дело»:</w:t>
      </w:r>
    </w:p>
    <w:p w14:paraId="1A6853F3" w14:textId="77777777" w:rsidR="00602271" w:rsidRPr="00602271" w:rsidRDefault="00602271" w:rsidP="00602271">
      <w:pPr>
        <w:spacing w:before="100" w:after="10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подготовить школьников к поступлению в учебные заведения средне-специального образования, соответствующего типа и профиля.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</w:t>
      </w:r>
    </w:p>
    <w:p w14:paraId="2F695ED4" w14:textId="77777777" w:rsidR="00602271" w:rsidRDefault="00602271" w:rsidP="0060227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0"/>
          <w:lang w:eastAsia="ru-RU"/>
        </w:rPr>
        <w:t>Учебный предмет «Столярное дело» входит в предметную область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0"/>
          <w:lang w:eastAsia="ru-RU"/>
        </w:rPr>
        <w:t>«Технология», является обязательным для изучения в 9 классах и на его изучение отводится 340 часов (по 10 часов в расчете на 34 учебных недели).</w:t>
      </w:r>
    </w:p>
    <w:p w14:paraId="7867C4C7" w14:textId="77777777" w:rsidR="00602271" w:rsidRPr="00602271" w:rsidRDefault="00602271" w:rsidP="006022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2271">
        <w:rPr>
          <w:rFonts w:ascii="Times New Roman" w:hAnsi="Times New Roman"/>
          <w:b/>
          <w:sz w:val="24"/>
          <w:szCs w:val="24"/>
        </w:rPr>
        <w:t>Аннотация к рабочей программе «Бумажный кораблик»</w:t>
      </w:r>
    </w:p>
    <w:p w14:paraId="3FF4F75C" w14:textId="77777777" w:rsidR="00602271" w:rsidRPr="00602271" w:rsidRDefault="00602271" w:rsidP="00602271">
      <w:pPr>
        <w:widowControl w:val="0"/>
        <w:tabs>
          <w:tab w:val="left" w:pos="6160"/>
        </w:tabs>
        <w:autoSpaceDE w:val="0"/>
        <w:autoSpaceDN w:val="0"/>
        <w:spacing w:after="0" w:line="240" w:lineRule="auto"/>
        <w:ind w:right="751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602271">
        <w:rPr>
          <w:rFonts w:ascii="Times New Roman" w:eastAsia="Times New Roman" w:hAnsi="Times New Roman"/>
          <w:bCs/>
          <w:sz w:val="24"/>
          <w:szCs w:val="24"/>
        </w:rPr>
        <w:t>Рабочая</w:t>
      </w:r>
      <w:r w:rsidRPr="00602271">
        <w:rPr>
          <w:rFonts w:ascii="Times New Roman" w:eastAsia="Times New Roman" w:hAnsi="Times New Roman"/>
          <w:bCs/>
          <w:spacing w:val="75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bCs/>
          <w:sz w:val="24"/>
          <w:szCs w:val="24"/>
        </w:rPr>
        <w:t>программа</w:t>
      </w:r>
      <w:r w:rsidRPr="00602271">
        <w:rPr>
          <w:rFonts w:ascii="Times New Roman" w:eastAsia="Times New Roman" w:hAnsi="Times New Roman"/>
          <w:bCs/>
          <w:spacing w:val="76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bCs/>
          <w:sz w:val="24"/>
          <w:szCs w:val="24"/>
        </w:rPr>
        <w:t>курса</w:t>
      </w:r>
      <w:r w:rsidRPr="00602271">
        <w:rPr>
          <w:rFonts w:ascii="Times New Roman" w:eastAsia="Times New Roman" w:hAnsi="Times New Roman"/>
          <w:bCs/>
          <w:spacing w:val="6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bCs/>
          <w:sz w:val="24"/>
          <w:szCs w:val="24"/>
        </w:rPr>
        <w:t>составлена</w:t>
      </w:r>
      <w:r w:rsidRPr="00602271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bCs/>
          <w:sz w:val="24"/>
          <w:szCs w:val="24"/>
        </w:rPr>
        <w:t>на</w:t>
      </w:r>
      <w:r w:rsidRPr="00602271">
        <w:rPr>
          <w:rFonts w:ascii="Times New Roman" w:eastAsia="Times New Roman" w:hAnsi="Times New Roman"/>
          <w:bCs/>
          <w:spacing w:val="-57"/>
          <w:sz w:val="24"/>
          <w:szCs w:val="24"/>
        </w:rPr>
        <w:t xml:space="preserve">         </w:t>
      </w:r>
      <w:r w:rsidRPr="00602271">
        <w:rPr>
          <w:rFonts w:ascii="Times New Roman" w:eastAsia="Times New Roman" w:hAnsi="Times New Roman"/>
          <w:bCs/>
          <w:sz w:val="24"/>
          <w:szCs w:val="24"/>
        </w:rPr>
        <w:t>основе:</w:t>
      </w:r>
    </w:p>
    <w:p w14:paraId="33C26202" w14:textId="77777777" w:rsidR="00602271" w:rsidRPr="00602271" w:rsidRDefault="00602271" w:rsidP="00602271">
      <w:pPr>
        <w:widowControl w:val="0"/>
        <w:tabs>
          <w:tab w:val="left" w:pos="1173"/>
        </w:tabs>
        <w:autoSpaceDE w:val="0"/>
        <w:autoSpaceDN w:val="0"/>
        <w:spacing w:after="0" w:line="240" w:lineRule="auto"/>
        <w:ind w:right="741"/>
        <w:jc w:val="both"/>
        <w:rPr>
          <w:rFonts w:ascii="Times New Roman" w:eastAsia="Times New Roman" w:hAnsi="Times New Roman"/>
          <w:sz w:val="24"/>
          <w:szCs w:val="24"/>
        </w:rPr>
      </w:pPr>
      <w:r w:rsidRPr="00602271">
        <w:rPr>
          <w:rFonts w:ascii="Times New Roman" w:eastAsia="Times New Roman" w:hAnsi="Times New Roman"/>
          <w:sz w:val="24"/>
          <w:szCs w:val="24"/>
        </w:rPr>
        <w:t>авторского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курса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О.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А.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Кожина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“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Декоративно-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прикладное</w:t>
      </w:r>
      <w:r w:rsidRPr="00602271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искусство” под ред. В. А.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Горского. М.: Просвещение, 2010. –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с. 30 – 32.</w:t>
      </w:r>
    </w:p>
    <w:p w14:paraId="4336BB8C" w14:textId="77777777" w:rsidR="00602271" w:rsidRPr="00602271" w:rsidRDefault="00602271" w:rsidP="00602271">
      <w:pPr>
        <w:widowControl w:val="0"/>
        <w:autoSpaceDE w:val="0"/>
        <w:autoSpaceDN w:val="0"/>
        <w:spacing w:after="0" w:line="240" w:lineRule="auto"/>
        <w:ind w:right="745"/>
        <w:jc w:val="both"/>
        <w:rPr>
          <w:rFonts w:ascii="Times New Roman" w:eastAsia="Times New Roman" w:hAnsi="Times New Roman"/>
          <w:sz w:val="24"/>
          <w:szCs w:val="24"/>
        </w:rPr>
      </w:pPr>
      <w:r w:rsidRPr="00602271">
        <w:rPr>
          <w:rFonts w:ascii="Times New Roman" w:eastAsia="Times New Roman" w:hAnsi="Times New Roman"/>
          <w:b/>
          <w:sz w:val="24"/>
          <w:szCs w:val="24"/>
        </w:rPr>
        <w:t>Основная</w:t>
      </w:r>
      <w:r w:rsidRPr="00602271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b/>
          <w:sz w:val="24"/>
          <w:szCs w:val="24"/>
        </w:rPr>
        <w:t>цель</w:t>
      </w:r>
      <w:r w:rsidRPr="00602271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курса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: </w:t>
      </w:r>
      <w:r w:rsidRPr="00602271">
        <w:rPr>
          <w:rFonts w:ascii="Times New Roman" w:eastAsia="Times New Roman" w:hAnsi="Times New Roman"/>
          <w:sz w:val="24"/>
          <w:szCs w:val="24"/>
        </w:rPr>
        <w:t>развитие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творческих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способностей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ребёнка,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который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сможет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создавать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из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обычного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листа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бумаги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свой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неповторимый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мир.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Создание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условий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для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самореализации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обучающегося</w:t>
      </w:r>
      <w:r w:rsidRPr="00602271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в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творчестве,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воплощения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в художественной работе собственных неповторимых черт,</w:t>
      </w:r>
      <w:r w:rsidRPr="0060227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02271">
        <w:rPr>
          <w:rFonts w:ascii="Times New Roman" w:eastAsia="Times New Roman" w:hAnsi="Times New Roman"/>
          <w:sz w:val="24"/>
          <w:szCs w:val="24"/>
        </w:rPr>
        <w:t>своей индивидуальности.</w:t>
      </w:r>
    </w:p>
    <w:p w14:paraId="25C5B504" w14:textId="77777777" w:rsidR="00602271" w:rsidRPr="00602271" w:rsidRDefault="00602271" w:rsidP="00602271">
      <w:pPr>
        <w:widowControl w:val="0"/>
        <w:tabs>
          <w:tab w:val="left" w:pos="1497"/>
          <w:tab w:val="left" w:pos="2652"/>
          <w:tab w:val="left" w:pos="3897"/>
          <w:tab w:val="left" w:pos="5422"/>
          <w:tab w:val="left" w:pos="7268"/>
          <w:tab w:val="left" w:pos="9078"/>
        </w:tabs>
        <w:autoSpaceDE w:val="0"/>
        <w:autoSpaceDN w:val="0"/>
        <w:spacing w:before="77" w:after="0" w:line="240" w:lineRule="auto"/>
        <w:ind w:right="751"/>
        <w:rPr>
          <w:rFonts w:ascii="Times New Roman" w:eastAsia="Times New Roman" w:hAnsi="Times New Roman"/>
          <w:sz w:val="24"/>
          <w:szCs w:val="24"/>
        </w:rPr>
      </w:pPr>
      <w:r w:rsidRPr="00602271">
        <w:rPr>
          <w:rFonts w:ascii="Times New Roman" w:eastAsia="Times New Roman" w:hAnsi="Times New Roman"/>
          <w:sz w:val="24"/>
          <w:szCs w:val="24"/>
        </w:rPr>
        <w:lastRenderedPageBreak/>
        <w:t xml:space="preserve">В данной рабочей программе представлены тематические </w:t>
      </w:r>
      <w:r w:rsidRPr="00602271">
        <w:rPr>
          <w:rFonts w:ascii="Times New Roman" w:eastAsia="Times New Roman" w:hAnsi="Times New Roman"/>
          <w:spacing w:val="-5"/>
          <w:sz w:val="24"/>
          <w:szCs w:val="24"/>
        </w:rPr>
        <w:t>и</w:t>
      </w:r>
      <w:r w:rsidRPr="00602271">
        <w:rPr>
          <w:rFonts w:ascii="Times New Roman" w:eastAsia="Times New Roman" w:hAnsi="Times New Roman"/>
          <w:spacing w:val="-57"/>
          <w:sz w:val="24"/>
          <w:szCs w:val="24"/>
        </w:rPr>
        <w:t xml:space="preserve">              </w:t>
      </w:r>
      <w:r w:rsidRPr="00602271">
        <w:rPr>
          <w:rFonts w:ascii="Times New Roman" w:eastAsia="Times New Roman" w:hAnsi="Times New Roman"/>
          <w:sz w:val="24"/>
          <w:szCs w:val="24"/>
        </w:rPr>
        <w:t>календарно-тематические планирования на 34 часа.</w:t>
      </w:r>
    </w:p>
    <w:p w14:paraId="2CBE150C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022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использованной литературы.</w:t>
      </w:r>
    </w:p>
    <w:p w14:paraId="133A48DA" w14:textId="77777777" w:rsidR="00602271" w:rsidRPr="00602271" w:rsidRDefault="00602271" w:rsidP="0060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>1. А. Быстрицкая. “Бумажная филигрань”. - "Просвещение", Москва 1999.</w:t>
      </w:r>
    </w:p>
    <w:p w14:paraId="3E097E5B" w14:textId="77777777" w:rsidR="00602271" w:rsidRPr="00602271" w:rsidRDefault="00602271" w:rsidP="0060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>Д.Чиотти</w:t>
      </w:r>
      <w:proofErr w:type="spellEnd"/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>. “Оригинальные поделки из бумаги”. – Мир книги, 2008.</w:t>
      </w:r>
    </w:p>
    <w:p w14:paraId="0D413484" w14:textId="77777777" w:rsidR="00602271" w:rsidRPr="00602271" w:rsidRDefault="00602271" w:rsidP="0060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>Р.Гибсон</w:t>
      </w:r>
      <w:proofErr w:type="spellEnd"/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>. Поделки. Папье-маше. Бумажные цветы. - "Росмэн", Москва 1996.</w:t>
      </w:r>
    </w:p>
    <w:p w14:paraId="19885C0F" w14:textId="77777777" w:rsidR="00602271" w:rsidRPr="00602271" w:rsidRDefault="00602271" w:rsidP="0060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>3. Хелен Уолтер. “Узоры из бумажных лент”. - "Университет", Москва 2014.        </w:t>
      </w:r>
    </w:p>
    <w:p w14:paraId="1F407674" w14:textId="77777777" w:rsidR="00602271" w:rsidRPr="00602271" w:rsidRDefault="00602271" w:rsidP="00602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sz w:val="24"/>
          <w:szCs w:val="24"/>
          <w:lang w:eastAsia="ru-RU"/>
        </w:rPr>
        <w:t>4. Бич Р. Большая иллюстрированная энциклопедия. - М: Издательство Эксмо, 2006. 5.Выготский Л.С. Воображение и творчество в детском возрасте. - "Просвещение", Москва 1991.</w:t>
      </w:r>
    </w:p>
    <w:p w14:paraId="070D132A" w14:textId="77777777" w:rsidR="00602271" w:rsidRPr="00C254C5" w:rsidRDefault="00602271" w:rsidP="00602271">
      <w:pPr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BA4EFA0" w14:textId="77777777" w:rsidR="00602271" w:rsidRDefault="00602271" w:rsidP="00602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 к рабочей программе внеурочной деятельности «Умелые ручки»</w:t>
      </w:r>
    </w:p>
    <w:p w14:paraId="21899DE6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77B530D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Образовательная программа рассчитана на учащихся 6-9 классов (12-15 лет) обучающихся по адаптированной основной общеобразовательной программе. Программа «Умелые ручки» авторская, составлена в соответствии с учебным планом МКОУ ЦО «Каразей».  Программа рассчитана на один год обучения. Занятия проводятся один раз в неделю по 2 учебных часа. Программа включает три раздела: </w:t>
      </w:r>
      <w:proofErr w:type="spellStart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металлоквилинг</w:t>
      </w:r>
      <w:proofErr w:type="spellEnd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выпиливание лобзиком, выжигание.</w:t>
      </w:r>
    </w:p>
    <w:p w14:paraId="112DF30A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0227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развитие творческого потенциала учащихся</w:t>
      </w: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2AD18DE4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443D33B4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Обучающие</w:t>
      </w:r>
      <w:r w:rsidRPr="006022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14:paraId="7AF54BFD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Познакомить учащихся с историей зарождения и становления художественной обработки металла и древесины</w:t>
      </w:r>
    </w:p>
    <w:p w14:paraId="2F7133AE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Познакомить учащихся с основными видами художественной обработки металла и древесины (</w:t>
      </w:r>
      <w:proofErr w:type="spellStart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металлоквилинг</w:t>
      </w:r>
      <w:proofErr w:type="spellEnd"/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выжигание, выпиливание ручным лобзиком)</w:t>
      </w:r>
    </w:p>
    <w:p w14:paraId="24D85CF9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Обучить учащихся основным ручным операциям по обработке материалов, познакомить учащихся с основными инструментами и оборудованием, используемыми при работе с бросовым материалом (консервные банки, картон, лоскуты ткани, поролон, фанера, спилы и др.)</w:t>
      </w:r>
    </w:p>
    <w:p w14:paraId="1B73903B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 Обучить работать по технологическим картам по изготовлению отдельных элементов и всего изделия от составления эскизов до отделки готового изделия.</w:t>
      </w:r>
    </w:p>
    <w:p w14:paraId="3B70DDC2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Научить самостоятельно создавать и изготавливать изделия из конструкционных материалов декоративно - прикладного назначения.</w:t>
      </w:r>
    </w:p>
    <w:p w14:paraId="73F82966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Научить правильным и безопасным приёмам работы.</w:t>
      </w:r>
    </w:p>
    <w:p w14:paraId="12592AAA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14:paraId="01C671EF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Развивать творческие способности учащихся. Формирование устойчивого интереса к художественной обработке конструкционных материалов.</w:t>
      </w:r>
    </w:p>
    <w:p w14:paraId="350D9DD0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Формирование художественного вкуса и творческого мышления.</w:t>
      </w:r>
    </w:p>
    <w:p w14:paraId="666C130C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Разработка учащимися индивидуального творческого процесса в области художественной обработки материалов.</w:t>
      </w:r>
    </w:p>
    <w:p w14:paraId="5B23A613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14:paraId="01A70444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Формирование и развитие следующих личностных характеристик:</w:t>
      </w:r>
    </w:p>
    <w:p w14:paraId="7F5B649D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ответственность и независимость;</w:t>
      </w:r>
    </w:p>
    <w:p w14:paraId="702FD8EA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самостоятельность в наблюдениях, разработках, обобщениях, выводах;</w:t>
      </w:r>
    </w:p>
    <w:p w14:paraId="76A17461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восприимчивость к новому и необычному;</w:t>
      </w:r>
    </w:p>
    <w:p w14:paraId="2AFA9251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эстетическое чувство, чувство прекрасного, чувство гармонии, стремление к красоте, стремление украсить и гармонизировать окружающий мир.</w:t>
      </w:r>
    </w:p>
    <w:p w14:paraId="69CC089C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Воспитание у учащихся бережного отношения к окружающей среде, материалам. Инструментам, оборудованию.</w:t>
      </w:r>
    </w:p>
    <w:p w14:paraId="53734B0C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Воспитывать у учащихся трудолюбие, аккуратность, творческую активность.</w:t>
      </w:r>
    </w:p>
    <w:p w14:paraId="0912E74D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402394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Сроки реализации</w:t>
      </w:r>
    </w:p>
    <w:p w14:paraId="78A1BDDA" w14:textId="77777777" w:rsidR="00602271" w:rsidRPr="00602271" w:rsidRDefault="00602271" w:rsidP="006022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022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Программа внеурочной деятельности «Умелые ручки» рассчитана на один год обучения, 2 часа в неделю, 68 учебных часов в расчете на 34 рабочие недели.</w:t>
      </w:r>
    </w:p>
    <w:p w14:paraId="6FFD5345" w14:textId="77777777" w:rsidR="006B0739" w:rsidRDefault="006B0739" w:rsidP="006B0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7080AA" w14:textId="77777777" w:rsidR="00602271" w:rsidRDefault="00602271" w:rsidP="006022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«Умелые ручки»</w:t>
      </w:r>
    </w:p>
    <w:p w14:paraId="4B04EAAD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внеурочной деятельности для 9 класса «Умелые ручки» будет способствовать:</w:t>
      </w:r>
    </w:p>
    <w:p w14:paraId="16ABBE6D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развитию разносторонней личности ребёнка, воспитанию воли и характера;</w:t>
      </w:r>
    </w:p>
    <w:p w14:paraId="55B50B53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самоопределению, самовоспитанию и самоутверждению в жизни;</w:t>
      </w:r>
    </w:p>
    <w:p w14:paraId="1D80640B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ознакомлению с новыми технологиями декоративно-прикладного искусства;</w:t>
      </w:r>
    </w:p>
    <w:p w14:paraId="618ABB42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обучению практическим навыкам художественно-творческой деятельности, пониманию связи художественно-образных задач с идеей и замыслами, умению выражать свои жизненные представления с учётом возможных художественных средств;</w:t>
      </w:r>
    </w:p>
    <w:p w14:paraId="223EB4D6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– способствовать формированию у обучающихся основ художественной культуры средствами народного и современного искусства.</w:t>
      </w:r>
    </w:p>
    <w:p w14:paraId="5AAC31C2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14:paraId="1AFDCC46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Обучающие:</w:t>
      </w:r>
    </w:p>
    <w:p w14:paraId="15926962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Познакомить с историей и современными направлениями развития декоративно-прикладного творчества.</w:t>
      </w:r>
    </w:p>
    <w:p w14:paraId="2CE180D0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Научить владеть различными техниками работы с материалами, инструментами и приспособлениями, необходимыми в работе.</w:t>
      </w:r>
    </w:p>
    <w:p w14:paraId="6217657B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Обучить технологиям разных видов мастерства.</w:t>
      </w:r>
    </w:p>
    <w:p w14:paraId="369D092F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Воспитательные:</w:t>
      </w:r>
    </w:p>
    <w:p w14:paraId="41762053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Приобщать учащихся к системе культурных ценностей, отражающих богатство общечеловеческой культуры, в том числе и отечественной.</w:t>
      </w:r>
    </w:p>
    <w:p w14:paraId="6BC2D83B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</w:t>
      </w:r>
    </w:p>
    <w:p w14:paraId="2CEE4599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Воспитывать уважительное отношение между членами коллектива в совместной творческой деятельности.</w:t>
      </w:r>
    </w:p>
    <w:p w14:paraId="4BF0C34A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Развивающие:</w:t>
      </w:r>
    </w:p>
    <w:p w14:paraId="6E80DD60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Развивать природные задатки, творческий потенциал ребёнка.</w:t>
      </w:r>
    </w:p>
    <w:p w14:paraId="60B99081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Развивать образное и пространственное мышление, фантазию, наблюдательность, воображение, память, глазомер, совершенствовать моторику рук.</w:t>
      </w:r>
    </w:p>
    <w:p w14:paraId="49E97C9B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E14B0" w14:textId="77777777" w:rsidR="00602271" w:rsidRDefault="00602271" w:rsidP="006022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внеурочной деятельности по общекультурному направлению «Умелые ручки» предназначена для обучающихся 9 класса и рассчитана на проведение 1 час в неделю (34 часа в год). Занятия проводятся после всех уроков основного расписания. Занятия проводятся в специально оборудованном учебном кабинете.</w:t>
      </w:r>
    </w:p>
    <w:p w14:paraId="3D4C5744" w14:textId="77777777" w:rsidR="00602271" w:rsidRDefault="00602271" w:rsidP="00602271">
      <w:pPr>
        <w:spacing w:line="240" w:lineRule="auto"/>
        <w:rPr>
          <w:sz w:val="24"/>
          <w:szCs w:val="24"/>
        </w:rPr>
      </w:pPr>
    </w:p>
    <w:p w14:paraId="34BC8F70" w14:textId="77777777" w:rsidR="00602271" w:rsidRDefault="00602271" w:rsidP="006B0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D79D52" w14:textId="77777777" w:rsidR="006B0739" w:rsidRDefault="006B0739" w:rsidP="006B0739">
      <w:pPr>
        <w:spacing w:after="0" w:line="240" w:lineRule="auto"/>
        <w:ind w:firstLine="709"/>
        <w:rPr>
          <w:rFonts w:ascii="Times New Roman" w:eastAsiaTheme="minorHAnsi" w:hAnsi="Times New Roman"/>
          <w:bCs/>
          <w:sz w:val="24"/>
          <w:szCs w:val="24"/>
        </w:rPr>
      </w:pPr>
    </w:p>
    <w:p w14:paraId="2ABB2044" w14:textId="77777777" w:rsidR="006B0739" w:rsidRDefault="006B0739" w:rsidP="006B0739">
      <w:pPr>
        <w:pStyle w:val="a3"/>
        <w:spacing w:before="120" w:after="120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67D1A37F" w14:textId="77777777" w:rsidR="006B0739" w:rsidRDefault="006B0739" w:rsidP="006B0739">
      <w:pPr>
        <w:rPr>
          <w:rFonts w:asciiTheme="minorHAnsi" w:hAnsiTheme="minorHAnsi" w:cstheme="minorBidi"/>
        </w:rPr>
      </w:pPr>
    </w:p>
    <w:p w14:paraId="707A3452" w14:textId="77777777" w:rsidR="004D77F7" w:rsidRDefault="004D77F7" w:rsidP="004D77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1B36314A" w14:textId="77777777" w:rsidR="004D77F7" w:rsidRDefault="004D77F7" w:rsidP="004D77F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090DB555" w14:textId="77777777" w:rsidR="004D77F7" w:rsidRDefault="004D77F7" w:rsidP="004D77F7">
      <w:pPr>
        <w:jc w:val="center"/>
        <w:rPr>
          <w:rFonts w:ascii="Times New Roman" w:hAnsi="Times New Roman"/>
          <w:sz w:val="24"/>
          <w:szCs w:val="24"/>
        </w:rPr>
      </w:pPr>
    </w:p>
    <w:p w14:paraId="6DF2425C" w14:textId="77777777" w:rsidR="004D77F7" w:rsidRPr="003B2A90" w:rsidRDefault="004D77F7" w:rsidP="004D77F7">
      <w:pPr>
        <w:jc w:val="center"/>
        <w:rPr>
          <w:rFonts w:ascii="Times New Roman" w:hAnsi="Times New Roman"/>
          <w:sz w:val="24"/>
          <w:szCs w:val="24"/>
        </w:rPr>
      </w:pPr>
    </w:p>
    <w:p w14:paraId="01E8C461" w14:textId="77777777" w:rsidR="00765AE9" w:rsidRPr="00274DFC" w:rsidRDefault="00765AE9" w:rsidP="00274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65AE9" w:rsidRPr="00274DFC" w:rsidSect="006022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3E1"/>
    <w:multiLevelType w:val="hybridMultilevel"/>
    <w:tmpl w:val="12C4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F961E1"/>
    <w:multiLevelType w:val="hybridMultilevel"/>
    <w:tmpl w:val="D2C46124"/>
    <w:lvl w:ilvl="0" w:tplc="095C7B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E4F1A"/>
    <w:multiLevelType w:val="hybridMultilevel"/>
    <w:tmpl w:val="84D6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40350"/>
    <w:multiLevelType w:val="hybridMultilevel"/>
    <w:tmpl w:val="62282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143151">
    <w:abstractNumId w:val="3"/>
  </w:num>
  <w:num w:numId="2" w16cid:durableId="1925988157">
    <w:abstractNumId w:val="2"/>
  </w:num>
  <w:num w:numId="3" w16cid:durableId="570583548">
    <w:abstractNumId w:val="0"/>
  </w:num>
  <w:num w:numId="4" w16cid:durableId="9335100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966418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1BB"/>
    <w:rsid w:val="000543D2"/>
    <w:rsid w:val="000B0DB7"/>
    <w:rsid w:val="002001BB"/>
    <w:rsid w:val="00274DFC"/>
    <w:rsid w:val="002D19A6"/>
    <w:rsid w:val="0048198C"/>
    <w:rsid w:val="004A5D4D"/>
    <w:rsid w:val="004D77F7"/>
    <w:rsid w:val="00602271"/>
    <w:rsid w:val="00634C19"/>
    <w:rsid w:val="006638CB"/>
    <w:rsid w:val="0069794D"/>
    <w:rsid w:val="006B0739"/>
    <w:rsid w:val="006B6304"/>
    <w:rsid w:val="006D75FF"/>
    <w:rsid w:val="00765AE9"/>
    <w:rsid w:val="00865535"/>
    <w:rsid w:val="009375CD"/>
    <w:rsid w:val="00984416"/>
    <w:rsid w:val="00A2192C"/>
    <w:rsid w:val="00B11CAB"/>
    <w:rsid w:val="00B9787E"/>
    <w:rsid w:val="00BE4262"/>
    <w:rsid w:val="00C23706"/>
    <w:rsid w:val="00D26095"/>
    <w:rsid w:val="00EE5C2C"/>
    <w:rsid w:val="00F07D4E"/>
    <w:rsid w:val="00F7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E52E"/>
  <w15:docId w15:val="{2D9201F0-3FFF-416D-A9B2-624D517A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1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1BB"/>
    <w:pPr>
      <w:spacing w:after="0" w:line="240" w:lineRule="auto"/>
    </w:pPr>
  </w:style>
  <w:style w:type="character" w:styleId="a4">
    <w:name w:val="Strong"/>
    <w:basedOn w:val="a0"/>
    <w:uiPriority w:val="22"/>
    <w:qFormat/>
    <w:rsid w:val="00D26095"/>
    <w:rPr>
      <w:b/>
      <w:bCs/>
    </w:rPr>
  </w:style>
  <w:style w:type="paragraph" w:customStyle="1" w:styleId="15">
    <w:name w:val="Основной текст15"/>
    <w:basedOn w:val="a"/>
    <w:rsid w:val="00D26095"/>
    <w:pPr>
      <w:shd w:val="clear" w:color="auto" w:fill="FFFFFF"/>
      <w:spacing w:after="180" w:line="0" w:lineRule="atLeast"/>
      <w:ind w:hanging="200"/>
    </w:pPr>
    <w:rPr>
      <w:rFonts w:ascii="Times New Roman" w:eastAsia="Times New Roman" w:hAnsi="Times New Roman"/>
      <w:sz w:val="21"/>
      <w:szCs w:val="21"/>
    </w:rPr>
  </w:style>
  <w:style w:type="paragraph" w:styleId="a5">
    <w:name w:val="List Paragraph"/>
    <w:basedOn w:val="a"/>
    <w:qFormat/>
    <w:rsid w:val="00D2609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6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EE5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EE5C2C"/>
  </w:style>
  <w:style w:type="character" w:customStyle="1" w:styleId="c25">
    <w:name w:val="c25"/>
    <w:basedOn w:val="a0"/>
    <w:rsid w:val="00EE5C2C"/>
  </w:style>
  <w:style w:type="character" w:customStyle="1" w:styleId="c6">
    <w:name w:val="c6"/>
    <w:basedOn w:val="a0"/>
    <w:rsid w:val="00EE5C2C"/>
  </w:style>
  <w:style w:type="character" w:customStyle="1" w:styleId="c12">
    <w:name w:val="c12"/>
    <w:basedOn w:val="a0"/>
    <w:rsid w:val="00EE5C2C"/>
  </w:style>
  <w:style w:type="paragraph" w:customStyle="1" w:styleId="c2">
    <w:name w:val="c2"/>
    <w:basedOn w:val="a"/>
    <w:rsid w:val="00663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638CB"/>
  </w:style>
  <w:style w:type="paragraph" w:customStyle="1" w:styleId="c3">
    <w:name w:val="c3"/>
    <w:basedOn w:val="a"/>
    <w:rsid w:val="006D7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D75FF"/>
  </w:style>
  <w:style w:type="paragraph" w:customStyle="1" w:styleId="c16">
    <w:name w:val="c16"/>
    <w:basedOn w:val="a"/>
    <w:rsid w:val="006D7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D75FF"/>
  </w:style>
  <w:style w:type="paragraph" w:customStyle="1" w:styleId="c17">
    <w:name w:val="c17"/>
    <w:basedOn w:val="a"/>
    <w:rsid w:val="00274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6B07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6B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D578-5628-4693-9828-FF65E56E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6393</Words>
  <Characters>36444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 Безуглова</cp:lastModifiedBy>
  <cp:revision>4</cp:revision>
  <cp:lastPrinted>2023-09-24T11:03:00Z</cp:lastPrinted>
  <dcterms:created xsi:type="dcterms:W3CDTF">2022-11-27T11:06:00Z</dcterms:created>
  <dcterms:modified xsi:type="dcterms:W3CDTF">2023-09-24T11:13:00Z</dcterms:modified>
</cp:coreProperties>
</file>