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D2E" w:rsidRDefault="00344B92">
      <w:hyperlink r:id="rId4" w:tgtFrame="_blank" w:history="1">
        <w:r w:rsidRPr="00344B92">
          <w:rPr>
            <w:rStyle w:val="ac"/>
          </w:rPr>
          <w:t>https://vk.com/wall-216208656_408</w:t>
        </w:r>
      </w:hyperlink>
      <w:r w:rsidRPr="00344B92">
        <w:t> Пространственно-предметная среда</w:t>
      </w:r>
    </w:p>
    <w:sectPr w:rsidR="008D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92"/>
    <w:rsid w:val="00027B98"/>
    <w:rsid w:val="002E0D74"/>
    <w:rsid w:val="00344B92"/>
    <w:rsid w:val="008D2D2E"/>
    <w:rsid w:val="00B36A2A"/>
    <w:rsid w:val="00C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B8E8-2F61-4CE5-B66C-F68D6B80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B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B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B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B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B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4B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6208656_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Безуглова</dc:creator>
  <cp:keywords/>
  <dc:description/>
  <cp:lastModifiedBy>Надя Безуглова</cp:lastModifiedBy>
  <cp:revision>2</cp:revision>
  <dcterms:created xsi:type="dcterms:W3CDTF">2025-05-07T04:15:00Z</dcterms:created>
  <dcterms:modified xsi:type="dcterms:W3CDTF">2025-05-07T04:15:00Z</dcterms:modified>
</cp:coreProperties>
</file>