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E170D8" w14:textId="413FE2D2" w:rsidR="00860CFC" w:rsidRPr="00860CFC" w:rsidRDefault="00004CB3">
      <w:pPr>
        <w:rPr>
          <w:sz w:val="24"/>
          <w:szCs w:val="24"/>
        </w:rPr>
      </w:pPr>
      <w:r w:rsidRPr="00004CB3">
        <w:rPr>
          <w:noProof/>
          <w:sz w:val="24"/>
          <w:szCs w:val="24"/>
        </w:rPr>
        <w:drawing>
          <wp:inline distT="0" distB="0" distL="0" distR="0" wp14:anchorId="298C5FF1" wp14:editId="68A1706E">
            <wp:extent cx="5940425" cy="8165465"/>
            <wp:effectExtent l="0" t="0" r="3175" b="6985"/>
            <wp:docPr id="19103467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D72F6" w14:textId="77777777" w:rsidR="00860CFC" w:rsidRPr="00860CFC" w:rsidRDefault="00860CFC">
      <w:pPr>
        <w:rPr>
          <w:sz w:val="24"/>
          <w:szCs w:val="24"/>
        </w:rPr>
      </w:pPr>
    </w:p>
    <w:p w14:paraId="3C503917" w14:textId="77777777" w:rsidR="00860CFC" w:rsidRPr="00860CFC" w:rsidRDefault="00860CFC">
      <w:pPr>
        <w:rPr>
          <w:sz w:val="24"/>
          <w:szCs w:val="24"/>
        </w:rPr>
      </w:pPr>
    </w:p>
    <w:p w14:paraId="744BD002" w14:textId="77777777" w:rsidR="00860CFC" w:rsidRPr="00860CFC" w:rsidRDefault="00860CFC">
      <w:pPr>
        <w:rPr>
          <w:sz w:val="24"/>
          <w:szCs w:val="24"/>
        </w:rPr>
      </w:pPr>
    </w:p>
    <w:p w14:paraId="4F091670" w14:textId="3E76C3D5" w:rsidR="00860CFC" w:rsidRPr="00860CFC" w:rsidRDefault="00860CFC" w:rsidP="00860CF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СОДЕРЖАНИЕ</w:t>
      </w:r>
    </w:p>
    <w:p w14:paraId="2AAE94B1" w14:textId="77777777" w:rsidR="00860CFC" w:rsidRPr="00860CFC" w:rsidRDefault="00860CFC" w:rsidP="00860CF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Пояснительная записка.</w:t>
      </w:r>
    </w:p>
    <w:p w14:paraId="068B0127" w14:textId="77777777" w:rsidR="00860CFC" w:rsidRPr="00860CFC" w:rsidRDefault="00860CFC" w:rsidP="00860CF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принципы построения и реализации программы.</w:t>
      </w:r>
    </w:p>
    <w:p w14:paraId="1DB7E726" w14:textId="77777777" w:rsidR="00860CFC" w:rsidRPr="00860CFC" w:rsidRDefault="00860CFC" w:rsidP="00860CF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организации работы с подростком.</w:t>
      </w:r>
    </w:p>
    <w:p w14:paraId="332B5633" w14:textId="77777777" w:rsidR="00860CFC" w:rsidRPr="00860CFC" w:rsidRDefault="00860CFC" w:rsidP="00860CFC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Calibri" w:eastAsia="Times New Roman" w:hAnsi="Calibri" w:cs="Calibri"/>
          <w:b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ОСНОВНОЕ СОДЕРЖАНИЕ ДЕЯТЕЛЬНОСТИ ПСИХОЛОГА:</w:t>
      </w:r>
    </w:p>
    <w:p w14:paraId="2096C19D" w14:textId="77777777" w:rsidR="00860CFC" w:rsidRPr="00860CFC" w:rsidRDefault="00860CFC" w:rsidP="00860C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- 1. Диагностические процедуры в программе.</w:t>
      </w:r>
    </w:p>
    <w:p w14:paraId="528E6AC4" w14:textId="77777777" w:rsidR="00860CFC" w:rsidRPr="00860CFC" w:rsidRDefault="00860CFC" w:rsidP="00860C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- 2. Коррекционно-развивающая работа с подростком.</w:t>
      </w:r>
    </w:p>
    <w:p w14:paraId="3CA2CD07" w14:textId="77777777" w:rsidR="00860CFC" w:rsidRPr="00860CFC" w:rsidRDefault="00860CFC" w:rsidP="00860C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3.Формирование</w:t>
      </w:r>
      <w:proofErr w:type="gramEnd"/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положительной нравственной направленности.</w:t>
      </w:r>
    </w:p>
    <w:p w14:paraId="4CA047A1" w14:textId="77777777" w:rsidR="00860CFC" w:rsidRPr="00860CFC" w:rsidRDefault="00860CFC" w:rsidP="00860C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4.Содержание</w:t>
      </w:r>
      <w:proofErr w:type="gramEnd"/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индивидуальной работы с подростком.</w:t>
      </w:r>
    </w:p>
    <w:p w14:paraId="3BE8CD45" w14:textId="77777777" w:rsidR="00860CFC" w:rsidRPr="00860CFC" w:rsidRDefault="00860CFC" w:rsidP="00860C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5.Работа</w:t>
      </w:r>
      <w:proofErr w:type="gramEnd"/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педагогами.</w:t>
      </w:r>
    </w:p>
    <w:p w14:paraId="6D17AB7A" w14:textId="77777777" w:rsidR="00860CFC" w:rsidRPr="00860CFC" w:rsidRDefault="00860CFC" w:rsidP="00860C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5. Список литературы.</w:t>
      </w:r>
    </w:p>
    <w:p w14:paraId="554E67B4" w14:textId="77777777" w:rsidR="00860CFC" w:rsidRDefault="00860CFC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B9AFF84" w14:textId="77777777" w:rsidR="00860CFC" w:rsidRDefault="00860CFC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6C1D55F" w14:textId="77777777" w:rsidR="00860CFC" w:rsidRDefault="00860CFC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BCC1332" w14:textId="77777777" w:rsidR="00860CFC" w:rsidRDefault="00860CFC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1A8D0C3" w14:textId="77777777" w:rsidR="00860CFC" w:rsidRDefault="00860CFC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A86B8E2" w14:textId="77777777" w:rsidR="00860CFC" w:rsidRDefault="00860CFC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A037878" w14:textId="77777777" w:rsidR="00860CFC" w:rsidRDefault="00860CFC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A2C706F" w14:textId="77777777" w:rsidR="00860CFC" w:rsidRDefault="00860CFC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D723F36" w14:textId="77777777" w:rsidR="00860CFC" w:rsidRDefault="00860CFC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47A2C67" w14:textId="77777777" w:rsidR="00860CFC" w:rsidRDefault="00860CFC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07C5395" w14:textId="77777777" w:rsidR="00860CFC" w:rsidRDefault="00860CFC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604915B" w14:textId="77777777" w:rsidR="00860CFC" w:rsidRDefault="00860CFC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78908DE" w14:textId="77777777" w:rsidR="00860CFC" w:rsidRDefault="00860CFC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1803353" w14:textId="77777777" w:rsidR="00860CFC" w:rsidRDefault="00860CFC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1E6D036" w14:textId="77777777" w:rsidR="00860CFC" w:rsidRDefault="00860CFC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E41711D" w14:textId="77777777" w:rsidR="00860CFC" w:rsidRDefault="00860CFC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F3BD00B" w14:textId="77777777" w:rsidR="00860CFC" w:rsidRDefault="00860CFC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92CA44F" w14:textId="77777777" w:rsidR="00860CFC" w:rsidRDefault="00860CFC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52BB357" w14:textId="77777777" w:rsidR="00860CFC" w:rsidRDefault="00860CFC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0930531" w14:textId="77777777" w:rsidR="00860CFC" w:rsidRDefault="00860CFC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7885A47" w14:textId="77777777" w:rsidR="00860CFC" w:rsidRDefault="00860CFC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C42EE6C" w14:textId="77777777" w:rsidR="00860CFC" w:rsidRDefault="00860CFC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4E93789" w14:textId="77777777" w:rsidR="00860CFC" w:rsidRDefault="00860CFC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E58A7B6" w14:textId="77777777" w:rsidR="00860CFC" w:rsidRDefault="00860CFC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E5BBE21" w14:textId="77777777" w:rsidR="00860CFC" w:rsidRDefault="00860CFC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B57FE34" w14:textId="77777777" w:rsidR="00860CFC" w:rsidRDefault="00860CFC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323F388" w14:textId="77777777" w:rsidR="00860CFC" w:rsidRDefault="00860CFC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D72A2C8" w14:textId="77777777" w:rsidR="00860CFC" w:rsidRDefault="00860CFC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549E0BB" w14:textId="77777777" w:rsidR="00860CFC" w:rsidRDefault="00860CFC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881C300" w14:textId="77777777" w:rsidR="00860CFC" w:rsidRDefault="00860CFC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222D488" w14:textId="77777777" w:rsidR="00860CFC" w:rsidRDefault="00860CFC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623C26B" w14:textId="77777777" w:rsidR="00004CB3" w:rsidRDefault="00004CB3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1AB2461" w14:textId="77777777" w:rsidR="00004CB3" w:rsidRDefault="00004CB3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A0407CC" w14:textId="77777777" w:rsidR="00004CB3" w:rsidRDefault="00004CB3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511E233" w14:textId="77777777" w:rsidR="00860CFC" w:rsidRDefault="00860CFC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484D51A" w14:textId="77777777" w:rsidR="00860CFC" w:rsidRDefault="00860CFC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67D91E5" w14:textId="77777777" w:rsidR="00860CFC" w:rsidRDefault="00860CFC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9D15E93" w14:textId="77777777" w:rsidR="00860CFC" w:rsidRDefault="00860CFC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E5262CC" w14:textId="77777777" w:rsidR="00860CFC" w:rsidRDefault="00860CFC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01A583D" w14:textId="6149F327" w:rsidR="00860CFC" w:rsidRDefault="00860CFC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ПОЯСНИТЕЛЬНАЯ ЗАПИСКА</w:t>
      </w:r>
    </w:p>
    <w:p w14:paraId="03274BF5" w14:textId="77777777" w:rsidR="00860CFC" w:rsidRPr="00860CFC" w:rsidRDefault="00860CFC" w:rsidP="00860CF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4DB7EBCF" w14:textId="77777777" w:rsidR="00860CFC" w:rsidRPr="00860CFC" w:rsidRDefault="00860CFC" w:rsidP="00860CFC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Ключевым вопросом проблематики социально-психологической адаптации подростков остается профилактика и коррекция их девиантного и </w:t>
      </w:r>
      <w:proofErr w:type="spellStart"/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делинквентного</w:t>
      </w:r>
      <w:proofErr w:type="spellEnd"/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поведения.</w:t>
      </w:r>
    </w:p>
    <w:p w14:paraId="23DE4143" w14:textId="77777777" w:rsidR="00860CFC" w:rsidRPr="00860CFC" w:rsidRDefault="00860CFC" w:rsidP="00860CFC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 девиантным поведением понимают устойчивое поведение личности, отклоняющееся от наиболее важных социальных норм, причиняющее реальный ущерб обществу или самой личности и сопровождающееся ее социальной дезадаптацией. К основным видам девиантного поведения относятся агрессивное, </w:t>
      </w:r>
      <w:proofErr w:type="spellStart"/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делинквентное</w:t>
      </w:r>
      <w:proofErr w:type="spellEnd"/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, зависимое и суицидальное поведение. Форма проявления девиантного поведения зависит от индивидуальных особенностей, внешнего физического и социальных условий, а главное от возраста человека. Достаточно часто детей данной группы определяют как трудновоспитуемых, или трудных детей. Само слово трудновоспитуемость</w:t>
      </w:r>
      <w:r w:rsidRPr="00860C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указывает на затруднения в воспитании, формировании личности ребенка, на его неспособность или нежелание усваивать педагогические воздействия и активно на них реагировать. Трудновоспитуемый ребенок – это прежде всего тот, кто оказывает активное сопротивление воспитанию, выражает неуважение, недоверие к людям, проявляет негативизм к педагогическому процессу, провоцирует и создает предпосылки для конфликтных ситуаций. Трудновоспитуемость может проявляться как результат возрастного кризиса развития ребенка, неумения найти индивидуальный подход к нему или как следствие дефекта психического и социального развития, а также педагогических ошибок, особенно при проявлении самостоятельности ребенка.</w:t>
      </w:r>
    </w:p>
    <w:p w14:paraId="207A71BF" w14:textId="77777777" w:rsidR="00860CFC" w:rsidRPr="00860CFC" w:rsidRDefault="00860CFC" w:rsidP="00860CFC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Психолого-педагогические исследования позволили выявить ряд специфических эмоционально-личностных особенностей подростков: несформированность основных коммуникативных умений и навыков, неумение соблюдать социальную дистанцию в общении со взрослым, эмоциональная неустойчивость, неумение распознавать эмоциональные состояния окружающих людей, острая потребность в защите значимого взрослого человека, отсутствие системы ценностно-нравственных представлений, повышенная враждебность к окружающим взрослым, ярко выраженные реакции протеста в сложившихся условиях, отсутствие самоанализа, рефлексии, трудности в выражении собственных чувств.</w:t>
      </w:r>
    </w:p>
    <w:p w14:paraId="146A6E07" w14:textId="77777777" w:rsidR="00860CFC" w:rsidRPr="00860CFC" w:rsidRDefault="00860CFC" w:rsidP="00860CFC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Основной особенностью данного возрастного периода является появление «чувства взрослости» у подростка, желание автономности и независимости, противопоставлению себя миру взрослых, что выражается в нарушении правил, требований и запретов, вербальной агрессии по отношению к взрослым. Бурный физический рост и гормональное развитие обуславливает эмоциональную неустойчивость большинства подростков. Ведущей деятельностью становится общение со сверстниками, авторитетами для подростков являются ровесники или старшие дети. Но в то же время для подростков очень значимо одобрение или порицание старших, в этом возрасте формируется устойчивый образ «Я», самооценка, которая во многом зависит от окружающих, как взрослых, так и сверстников.</w:t>
      </w:r>
    </w:p>
    <w:p w14:paraId="520BBA83" w14:textId="77777777" w:rsidR="00860CFC" w:rsidRPr="00860CFC" w:rsidRDefault="00860CFC" w:rsidP="00860CF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Проведенное психологическое обследование подростков с девиантным поведением позволили определить следующие особенности их эмоционально-личностной сферы: заниженная самооценка, отсутствие навыков конструктивного взаимодействия со взрослыми и сверстниками, несформированность нравственных представлений, высокий уровень тревожности, наличие демонстративных и возбудимых акцентуаций характера, наличие внутреннего напряжения, эмоциональная неустойчивость, отсутствие чувства защищённости, «психологической безопасности», доминирование отрицательных эмоций: грусти, подавленности, обиды, гнева.</w:t>
      </w:r>
    </w:p>
    <w:p w14:paraId="26FF27BB" w14:textId="77777777" w:rsidR="00860CFC" w:rsidRPr="00860CFC" w:rsidRDefault="00860CFC" w:rsidP="00860CF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Выявленные особенности отражаются в поведении подростка, являясь своеобразным механизмом психологической защиты в сложившейся жизненной ситуации. Они негативно </w:t>
      </w: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влияют на формирование личности подростка, что препятствует его дальнейшей благоприятной социальной адаптации.</w:t>
      </w:r>
    </w:p>
    <w:p w14:paraId="25A3F93E" w14:textId="77777777" w:rsidR="00860CFC" w:rsidRPr="00860CFC" w:rsidRDefault="00860CFC" w:rsidP="00860CF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связи с этим необходимо создание и реализация в условиях образовательного </w:t>
      </w:r>
      <w:proofErr w:type="gramStart"/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учреждения  программы</w:t>
      </w:r>
      <w:proofErr w:type="gramEnd"/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 с трудным подростком по профилактике и коррекции девиантного и </w:t>
      </w:r>
      <w:proofErr w:type="spellStart"/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делинквентного</w:t>
      </w:r>
      <w:proofErr w:type="spellEnd"/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поведения, а также пропаганды здорового образа жизни, что в дальнейшем, поможет ему успешно интегрироваться в социум.</w:t>
      </w:r>
    </w:p>
    <w:p w14:paraId="1E9D7DDE" w14:textId="77777777" w:rsidR="00860CFC" w:rsidRPr="00860CFC" w:rsidRDefault="00860CFC" w:rsidP="00860C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 программы</w:t>
      </w: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: содействие социально-психологической адаптации подростка.</w:t>
      </w:r>
    </w:p>
    <w:p w14:paraId="1AF265EC" w14:textId="77777777" w:rsidR="00860CFC" w:rsidRPr="00860CFC" w:rsidRDefault="00860CFC" w:rsidP="00860C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</w:t>
      </w: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603CD205" w14:textId="77777777" w:rsidR="00860CFC" w:rsidRPr="00860CFC" w:rsidRDefault="00860CFC" w:rsidP="00860CF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Коррекция агрессивного поведения;</w:t>
      </w:r>
    </w:p>
    <w:p w14:paraId="1851E801" w14:textId="77777777" w:rsidR="00860CFC" w:rsidRPr="00860CFC" w:rsidRDefault="00860CFC" w:rsidP="00860CF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положительной нравственной направленности личности;</w:t>
      </w:r>
    </w:p>
    <w:p w14:paraId="193E2E34" w14:textId="77777777" w:rsidR="00860CFC" w:rsidRPr="00860CFC" w:rsidRDefault="00860CFC" w:rsidP="00860CF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коммуникативных и социальных навыков, навыков уверенного поведения;</w:t>
      </w:r>
    </w:p>
    <w:p w14:paraId="017F5171" w14:textId="77777777" w:rsidR="00860CFC" w:rsidRPr="00860CFC" w:rsidRDefault="00860CFC" w:rsidP="00860CF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навыков самопознания, самораскрытия, устойчивой «Я-Концепции», уверенности в себе;</w:t>
      </w:r>
    </w:p>
    <w:p w14:paraId="0C6419A5" w14:textId="77777777" w:rsidR="00860CFC" w:rsidRPr="00860CFC" w:rsidRDefault="00860CFC" w:rsidP="00860CF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Обучение </w:t>
      </w:r>
      <w:proofErr w:type="gramStart"/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способам  саморегуляции</w:t>
      </w:r>
      <w:proofErr w:type="gramEnd"/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, релаксации;</w:t>
      </w:r>
    </w:p>
    <w:p w14:paraId="77388E41" w14:textId="77777777" w:rsidR="00860CFC" w:rsidRPr="00860CFC" w:rsidRDefault="00860CFC" w:rsidP="00860CF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способам выплёскивания гнева и негативных эмоций в социально-приемлемых формах.</w:t>
      </w:r>
    </w:p>
    <w:p w14:paraId="4FB64B9C" w14:textId="77777777" w:rsidR="00860CFC" w:rsidRPr="00860CFC" w:rsidRDefault="00860CFC" w:rsidP="00860C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Реализация перечисленных задач предполагает овладение подростком следующими </w:t>
      </w:r>
      <w:r w:rsidRPr="00860C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знаниями:</w:t>
      </w:r>
    </w:p>
    <w:p w14:paraId="1F7F88CC" w14:textId="77777777" w:rsidR="00860CFC" w:rsidRPr="00860CFC" w:rsidRDefault="00860CFC" w:rsidP="00860CFC">
      <w:pPr>
        <w:numPr>
          <w:ilvl w:val="0"/>
          <w:numId w:val="3"/>
        </w:numPr>
        <w:shd w:val="clear" w:color="auto" w:fill="FFFFFF"/>
        <w:spacing w:before="32" w:after="32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о методах и приёмах самоанализа, самопознания, самосовершенствования;</w:t>
      </w:r>
    </w:p>
    <w:p w14:paraId="7AAFCDE0" w14:textId="77777777" w:rsidR="00860CFC" w:rsidRPr="00860CFC" w:rsidRDefault="00860CFC" w:rsidP="00860CFC">
      <w:pPr>
        <w:numPr>
          <w:ilvl w:val="0"/>
          <w:numId w:val="3"/>
        </w:numPr>
        <w:shd w:val="clear" w:color="auto" w:fill="FFFFFF"/>
        <w:spacing w:before="32" w:after="32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о приёмах саморегуляции, релаксации;</w:t>
      </w:r>
    </w:p>
    <w:p w14:paraId="457A0D6D" w14:textId="77777777" w:rsidR="00860CFC" w:rsidRPr="00860CFC" w:rsidRDefault="00860CFC" w:rsidP="00860CFC">
      <w:pPr>
        <w:numPr>
          <w:ilvl w:val="0"/>
          <w:numId w:val="3"/>
        </w:numPr>
        <w:shd w:val="clear" w:color="auto" w:fill="FFFFFF"/>
        <w:spacing w:before="32" w:after="32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об индивидуально-личностных особенностях;</w:t>
      </w:r>
    </w:p>
    <w:p w14:paraId="7661DC98" w14:textId="77777777" w:rsidR="00860CFC" w:rsidRPr="00860CFC" w:rsidRDefault="00860CFC" w:rsidP="00860CFC">
      <w:pPr>
        <w:numPr>
          <w:ilvl w:val="0"/>
          <w:numId w:val="3"/>
        </w:numPr>
        <w:shd w:val="clear" w:color="auto" w:fill="FFFFFF"/>
        <w:spacing w:before="32" w:after="32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о способах поведения в конфликтных и стрессовых ситуациях;</w:t>
      </w:r>
    </w:p>
    <w:p w14:paraId="2358B6CB" w14:textId="77777777" w:rsidR="00860CFC" w:rsidRPr="00860CFC" w:rsidRDefault="00860CFC" w:rsidP="00860CFC">
      <w:pPr>
        <w:numPr>
          <w:ilvl w:val="0"/>
          <w:numId w:val="3"/>
        </w:numPr>
        <w:shd w:val="clear" w:color="auto" w:fill="FFFFFF"/>
        <w:spacing w:before="32" w:after="32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о навыках эффективного взаимодействия с окружающими.</w:t>
      </w:r>
    </w:p>
    <w:p w14:paraId="1D696217" w14:textId="77777777" w:rsidR="00860CFC" w:rsidRPr="00860CFC" w:rsidRDefault="00860CFC" w:rsidP="00860C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proofErr w:type="gramStart"/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и  </w:t>
      </w:r>
      <w:r w:rsidRPr="00860C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умениями</w:t>
      </w:r>
      <w:proofErr w:type="gramEnd"/>
      <w:r w:rsidRPr="00860C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6EE4C5BF" w14:textId="77777777" w:rsidR="00860CFC" w:rsidRPr="00860CFC" w:rsidRDefault="00860CFC" w:rsidP="00860CFC">
      <w:pPr>
        <w:numPr>
          <w:ilvl w:val="0"/>
          <w:numId w:val="4"/>
        </w:numPr>
        <w:shd w:val="clear" w:color="auto" w:fill="FFFFFF"/>
        <w:spacing w:before="32" w:after="32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применять на практике навыки саморегуляции, самоконтроля, релаксации; овладеть способами выплёскивания гнева и негативных эмоций в социально приемлемых формах;</w:t>
      </w:r>
    </w:p>
    <w:p w14:paraId="598335D5" w14:textId="77777777" w:rsidR="00860CFC" w:rsidRPr="00860CFC" w:rsidRDefault="00860CFC" w:rsidP="00860CFC">
      <w:pPr>
        <w:numPr>
          <w:ilvl w:val="0"/>
          <w:numId w:val="4"/>
        </w:numPr>
        <w:shd w:val="clear" w:color="auto" w:fill="FFFFFF"/>
        <w:spacing w:before="32" w:after="32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осознавать, принимать и понимать чувства, эмоции, настроения свои и окружающих людей, проявлять сочувствие, сострадание, эмпатию;</w:t>
      </w:r>
    </w:p>
    <w:p w14:paraId="19B5198D" w14:textId="77777777" w:rsidR="00860CFC" w:rsidRPr="00860CFC" w:rsidRDefault="00860CFC" w:rsidP="00860CFC">
      <w:pPr>
        <w:numPr>
          <w:ilvl w:val="0"/>
          <w:numId w:val="4"/>
        </w:numPr>
        <w:shd w:val="clear" w:color="auto" w:fill="FFFFFF"/>
        <w:spacing w:before="32" w:after="32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овладеть навыками уверенного поведения, бесконфликтного общения;</w:t>
      </w:r>
    </w:p>
    <w:p w14:paraId="53A202A6" w14:textId="77777777" w:rsidR="00860CFC" w:rsidRPr="00860CFC" w:rsidRDefault="00860CFC" w:rsidP="00860CFC">
      <w:pPr>
        <w:numPr>
          <w:ilvl w:val="0"/>
          <w:numId w:val="4"/>
        </w:numPr>
        <w:shd w:val="clear" w:color="auto" w:fill="FFFFFF"/>
        <w:spacing w:before="32" w:after="32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уметь самостоятельно принимать решения в ситуациях нравственного выбора;</w:t>
      </w:r>
    </w:p>
    <w:p w14:paraId="094C7EA3" w14:textId="77777777" w:rsidR="00860CFC" w:rsidRPr="00860CFC" w:rsidRDefault="00860CFC" w:rsidP="00860CFC">
      <w:pPr>
        <w:numPr>
          <w:ilvl w:val="0"/>
          <w:numId w:val="4"/>
        </w:numPr>
        <w:shd w:val="clear" w:color="auto" w:fill="FFFFFF"/>
        <w:spacing w:before="32" w:after="32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правильно реагировать в трудных жизненных ситуациях;</w:t>
      </w:r>
    </w:p>
    <w:p w14:paraId="56A2EF02" w14:textId="77777777" w:rsidR="00860CFC" w:rsidRPr="00860CFC" w:rsidRDefault="00860CFC" w:rsidP="00860CFC">
      <w:pPr>
        <w:numPr>
          <w:ilvl w:val="0"/>
          <w:numId w:val="4"/>
        </w:numPr>
        <w:shd w:val="clear" w:color="auto" w:fill="FFFFFF"/>
        <w:spacing w:before="32" w:after="32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применять навыки социально-психологической адаптации в современном социуме.</w:t>
      </w:r>
    </w:p>
    <w:p w14:paraId="43B7F79E" w14:textId="77777777" w:rsidR="00860CFC" w:rsidRPr="00860CFC" w:rsidRDefault="00860CFC" w:rsidP="00860CFC">
      <w:pPr>
        <w:numPr>
          <w:ilvl w:val="0"/>
          <w:numId w:val="4"/>
        </w:numPr>
        <w:shd w:val="clear" w:color="auto" w:fill="FFFFFF"/>
        <w:spacing w:before="32" w:after="32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03A344B7" w14:textId="77777777" w:rsidR="00860CFC" w:rsidRPr="00860CFC" w:rsidRDefault="00860CFC" w:rsidP="00860CF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Основные принципы построения и реализации программы.</w:t>
      </w:r>
    </w:p>
    <w:p w14:paraId="298FCB91" w14:textId="77777777" w:rsidR="00860CFC" w:rsidRPr="00860CFC" w:rsidRDefault="00860CFC" w:rsidP="00860C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Методологической основой программы стали принципы структурного, когнитивного, личностно-ориентированного подходов.</w:t>
      </w:r>
    </w:p>
    <w:p w14:paraId="0C813E2A" w14:textId="77777777" w:rsidR="00860CFC" w:rsidRPr="00860CFC" w:rsidRDefault="00860CFC" w:rsidP="00860C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К принципам </w:t>
      </w: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построения содержания</w:t>
      </w: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 программы относятся:</w:t>
      </w:r>
    </w:p>
    <w:p w14:paraId="553A857B" w14:textId="77777777" w:rsidR="00860CFC" w:rsidRPr="00860CFC" w:rsidRDefault="00860CFC" w:rsidP="00860CFC">
      <w:pPr>
        <w:numPr>
          <w:ilvl w:val="0"/>
          <w:numId w:val="5"/>
        </w:numPr>
        <w:shd w:val="clear" w:color="auto" w:fill="FFFFFF"/>
        <w:spacing w:before="32" w:after="32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единство диагностических и коррекционных мероприятий;</w:t>
      </w:r>
    </w:p>
    <w:p w14:paraId="411FB0AD" w14:textId="77777777" w:rsidR="00860CFC" w:rsidRPr="00860CFC" w:rsidRDefault="00860CFC" w:rsidP="00860CFC">
      <w:pPr>
        <w:numPr>
          <w:ilvl w:val="0"/>
          <w:numId w:val="5"/>
        </w:numPr>
        <w:shd w:val="clear" w:color="auto" w:fill="FFFFFF"/>
        <w:spacing w:before="32" w:after="32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учёт психологических и возрастных особенностей ребенка, его социальной ситуации развития;</w:t>
      </w:r>
    </w:p>
    <w:p w14:paraId="77C9B363" w14:textId="77777777" w:rsidR="00860CFC" w:rsidRPr="00860CFC" w:rsidRDefault="00860CFC" w:rsidP="00860CFC">
      <w:pPr>
        <w:numPr>
          <w:ilvl w:val="0"/>
          <w:numId w:val="5"/>
        </w:numPr>
        <w:shd w:val="clear" w:color="auto" w:fill="FFFFFF"/>
        <w:spacing w:before="32" w:after="32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взаимосвязь этапов реализации работы;</w:t>
      </w:r>
    </w:p>
    <w:p w14:paraId="0FF3D54E" w14:textId="77777777" w:rsidR="00860CFC" w:rsidRPr="00860CFC" w:rsidRDefault="00860CFC" w:rsidP="00860CFC">
      <w:pPr>
        <w:numPr>
          <w:ilvl w:val="0"/>
          <w:numId w:val="5"/>
        </w:numPr>
        <w:shd w:val="clear" w:color="auto" w:fill="FFFFFF"/>
        <w:spacing w:before="32" w:after="32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комплексность и системность коррекционно-развивающей и профилактической работы.</w:t>
      </w:r>
    </w:p>
    <w:p w14:paraId="184ABA06" w14:textId="77777777" w:rsidR="00860CFC" w:rsidRPr="00860CFC" w:rsidRDefault="00860CFC" w:rsidP="00860C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Реализация содержания</w:t>
      </w: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 программы основывается на следующих положениях:</w:t>
      </w:r>
    </w:p>
    <w:p w14:paraId="05CF43DC" w14:textId="77777777" w:rsidR="00860CFC" w:rsidRPr="00860CFC" w:rsidRDefault="00860CFC" w:rsidP="00860CFC">
      <w:pPr>
        <w:numPr>
          <w:ilvl w:val="0"/>
          <w:numId w:val="6"/>
        </w:numPr>
        <w:shd w:val="clear" w:color="auto" w:fill="FFFFFF"/>
        <w:spacing w:before="32" w:after="32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гуманизма </w:t>
      </w:r>
      <w:r w:rsidRPr="0086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 </w:t>
      </w: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утверждение норм уважения и доброжелательного отношения к ребенку, исключение принуждения и насилия над его личностью;</w:t>
      </w:r>
      <w:r w:rsidRPr="0086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14:paraId="7B6B13ED" w14:textId="77777777" w:rsidR="00860CFC" w:rsidRPr="00860CFC" w:rsidRDefault="00860CFC" w:rsidP="00860CFC">
      <w:pPr>
        <w:numPr>
          <w:ilvl w:val="0"/>
          <w:numId w:val="6"/>
        </w:numPr>
        <w:shd w:val="clear" w:color="auto" w:fill="FFFFFF"/>
        <w:spacing w:before="32" w:after="32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конфиденциальности – </w:t>
      </w: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информация, полученная психологом в процессе проведения работы, не подлежит сознательному или случайному разглашению;</w:t>
      </w:r>
    </w:p>
    <w:p w14:paraId="55E87677" w14:textId="77777777" w:rsidR="00860CFC" w:rsidRPr="00860CFC" w:rsidRDefault="00860CFC" w:rsidP="00860CFC">
      <w:pPr>
        <w:numPr>
          <w:ilvl w:val="0"/>
          <w:numId w:val="6"/>
        </w:numPr>
        <w:shd w:val="clear" w:color="auto" w:fill="FFFFFF"/>
        <w:spacing w:before="32" w:after="32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компетентности – </w:t>
      </w: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 чётко определяет и учитывает границы собственной компетентности</w:t>
      </w:r>
      <w:r w:rsidRPr="0086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;</w:t>
      </w:r>
    </w:p>
    <w:p w14:paraId="52158760" w14:textId="77777777" w:rsidR="00860CFC" w:rsidRPr="00860CFC" w:rsidRDefault="00860CFC" w:rsidP="00860CFC">
      <w:pPr>
        <w:numPr>
          <w:ilvl w:val="0"/>
          <w:numId w:val="6"/>
        </w:numPr>
        <w:shd w:val="clear" w:color="auto" w:fill="FFFFFF"/>
        <w:spacing w:before="32" w:after="32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ответственности – </w:t>
      </w: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 заботится, прежде всего, о благополучии ребенка и не использует результаты работы ему во вред.</w:t>
      </w:r>
      <w:r w:rsidRPr="0086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14:paraId="1EF7470B" w14:textId="77777777" w:rsidR="00860CFC" w:rsidRPr="00860CFC" w:rsidRDefault="00860CFC" w:rsidP="00860CF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Формы организации работы с подростком:</w:t>
      </w:r>
    </w:p>
    <w:p w14:paraId="0F6D2A52" w14:textId="77777777" w:rsidR="00860CFC" w:rsidRPr="00860CFC" w:rsidRDefault="00860CFC" w:rsidP="00860C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1. Индивидуальная коррекционная работа с подростком </w:t>
      </w: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– личные беседы, игры и упражнения, обучающая психодиагностика. Потребность в одиночестве присуща всем подросткам и необходима для развития личности, самосознания в этом возрасте.</w:t>
      </w:r>
    </w:p>
    <w:p w14:paraId="69FD3D8A" w14:textId="77777777" w:rsidR="00860CFC" w:rsidRPr="00860CFC" w:rsidRDefault="00860CFC" w:rsidP="00860C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2. </w:t>
      </w:r>
      <w:r w:rsidRPr="00860C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Консультативная работа с родителями и педагогами школы</w:t>
      </w: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 с целью оптимизации взаимодействий в системе «учитель-ученик», «родитель-ребенок».</w:t>
      </w:r>
    </w:p>
    <w:p w14:paraId="332EC85A" w14:textId="77777777" w:rsidR="00860CFC" w:rsidRPr="00860CFC" w:rsidRDefault="00860CFC" w:rsidP="00860C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24C8E9C8" w14:textId="77777777" w:rsidR="00860CFC" w:rsidRPr="00860CFC" w:rsidRDefault="00860CFC" w:rsidP="00860C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Основные направления работы.</w:t>
      </w:r>
    </w:p>
    <w:p w14:paraId="4ABD6344" w14:textId="77777777" w:rsidR="00860CFC" w:rsidRPr="00860CFC" w:rsidRDefault="00860CFC" w:rsidP="00860CFC">
      <w:pPr>
        <w:numPr>
          <w:ilvl w:val="0"/>
          <w:numId w:val="7"/>
        </w:numPr>
        <w:shd w:val="clear" w:color="auto" w:fill="FFFFFF"/>
        <w:spacing w:before="32" w:after="32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Диагностические мероприятия с подростком;</w:t>
      </w:r>
    </w:p>
    <w:p w14:paraId="5E95F7BA" w14:textId="77777777" w:rsidR="00860CFC" w:rsidRPr="00860CFC" w:rsidRDefault="00860CFC" w:rsidP="00860CFC">
      <w:pPr>
        <w:numPr>
          <w:ilvl w:val="0"/>
          <w:numId w:val="7"/>
        </w:numPr>
        <w:shd w:val="clear" w:color="auto" w:fill="FFFFFF"/>
        <w:spacing w:before="32" w:after="32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Коррекционно-развивающие занятия с подростком;</w:t>
      </w:r>
    </w:p>
    <w:p w14:paraId="3A4D741C" w14:textId="77777777" w:rsidR="00860CFC" w:rsidRPr="00860CFC" w:rsidRDefault="00860CFC" w:rsidP="00860CFC">
      <w:pPr>
        <w:numPr>
          <w:ilvl w:val="0"/>
          <w:numId w:val="7"/>
        </w:numPr>
        <w:shd w:val="clear" w:color="auto" w:fill="FFFFFF"/>
        <w:spacing w:before="32" w:after="32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Профилактическая работа;</w:t>
      </w:r>
    </w:p>
    <w:p w14:paraId="486C3255" w14:textId="77777777" w:rsidR="00860CFC" w:rsidRPr="00860CFC" w:rsidRDefault="00860CFC" w:rsidP="00860CFC">
      <w:pPr>
        <w:numPr>
          <w:ilvl w:val="0"/>
          <w:numId w:val="7"/>
        </w:numPr>
        <w:shd w:val="clear" w:color="auto" w:fill="FFFFFF"/>
        <w:spacing w:before="32" w:after="32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Взаимосвязанная деятельность с администрацией, учителями и родителями.</w:t>
      </w:r>
    </w:p>
    <w:p w14:paraId="79D3D0C0" w14:textId="77777777" w:rsidR="00860CFC" w:rsidRPr="00860CFC" w:rsidRDefault="00860CFC" w:rsidP="00860CF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ОСНОВНОЕ СОДЕРЖАНИЕ ДЕЯТЕЛЬНОСТИ ПСИХОЛОГА</w:t>
      </w:r>
    </w:p>
    <w:p w14:paraId="4DFC48D7" w14:textId="77777777" w:rsidR="00860CFC" w:rsidRPr="00860CFC" w:rsidRDefault="00860CFC" w:rsidP="00860CF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1. Диагностические процедуры в программе:</w:t>
      </w:r>
    </w:p>
    <w:p w14:paraId="628339F1" w14:textId="77777777" w:rsidR="00860CFC" w:rsidRPr="00860CFC" w:rsidRDefault="00860CFC" w:rsidP="00860C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Важным аспектом реализации программы сопровождения детей «группы </w:t>
      </w:r>
      <w:proofErr w:type="gramStart"/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риска»  является</w:t>
      </w:r>
      <w:proofErr w:type="gramEnd"/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проведение психодиагностических исследований с целью получения информации о динамике психического развития воспитанников и планирования дальнейшей сопровождающей работы, выработки рекомендаций по оптимизации воспитательного процесса, оценки эффективности развивающей работы.</w:t>
      </w:r>
    </w:p>
    <w:p w14:paraId="5F52CA96" w14:textId="77777777" w:rsidR="00860CFC" w:rsidRPr="00860CFC" w:rsidRDefault="00860CFC" w:rsidP="00860CF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Программа диагностики личности подростка</w:t>
      </w:r>
    </w:p>
    <w:tbl>
      <w:tblPr>
        <w:tblW w:w="9871" w:type="dxa"/>
        <w:tblInd w:w="-11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20"/>
        <w:gridCol w:w="4951"/>
      </w:tblGrid>
      <w:tr w:rsidR="00860CFC" w:rsidRPr="00860CFC" w14:paraId="4106FB45" w14:textId="77777777" w:rsidTr="007239B1">
        <w:tc>
          <w:tcPr>
            <w:tcW w:w="49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632B5E3" w14:textId="77777777" w:rsidR="00860CFC" w:rsidRPr="00860CFC" w:rsidRDefault="00860CFC" w:rsidP="007239B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Название, автор</w:t>
            </w:r>
          </w:p>
        </w:tc>
        <w:tc>
          <w:tcPr>
            <w:tcW w:w="49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2786D53" w14:textId="77777777" w:rsidR="00860CFC" w:rsidRPr="00860CFC" w:rsidRDefault="00860CFC" w:rsidP="007239B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</w:tc>
      </w:tr>
      <w:tr w:rsidR="00860CFC" w:rsidRPr="00860CFC" w14:paraId="28959C42" w14:textId="77777777" w:rsidTr="007239B1">
        <w:tc>
          <w:tcPr>
            <w:tcW w:w="49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3E2520B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Рисунок человека (</w:t>
            </w:r>
            <w:proofErr w:type="spellStart"/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К.Маховер</w:t>
            </w:r>
            <w:proofErr w:type="spellEnd"/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9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C7250E1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Особенности личности</w:t>
            </w:r>
          </w:p>
        </w:tc>
      </w:tr>
      <w:tr w:rsidR="00860CFC" w:rsidRPr="00860CFC" w14:paraId="3A26C518" w14:textId="77777777" w:rsidTr="007239B1">
        <w:tc>
          <w:tcPr>
            <w:tcW w:w="49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E98659F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 Филлипса</w:t>
            </w:r>
          </w:p>
        </w:tc>
        <w:tc>
          <w:tcPr>
            <w:tcW w:w="49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77F4FD8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Диагностика свойств личности</w:t>
            </w:r>
          </w:p>
        </w:tc>
      </w:tr>
      <w:tr w:rsidR="00860CFC" w:rsidRPr="00860CFC" w14:paraId="74DAC4CE" w14:textId="77777777" w:rsidTr="007239B1">
        <w:tc>
          <w:tcPr>
            <w:tcW w:w="49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C640953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Опросник </w:t>
            </w:r>
            <w:proofErr w:type="spellStart"/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Леонгарда</w:t>
            </w:r>
            <w:proofErr w:type="spellEnd"/>
          </w:p>
        </w:tc>
        <w:tc>
          <w:tcPr>
            <w:tcW w:w="49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4C6ACAA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Акцентуации характера</w:t>
            </w:r>
          </w:p>
        </w:tc>
      </w:tr>
      <w:tr w:rsidR="00860CFC" w:rsidRPr="00860CFC" w14:paraId="7CD67421" w14:textId="77777777" w:rsidTr="007239B1">
        <w:tc>
          <w:tcPr>
            <w:tcW w:w="49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7BD04E1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ТестАйзенка«</w:t>
            </w:r>
            <w:proofErr w:type="gramEnd"/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Самооценка</w:t>
            </w:r>
            <w:proofErr w:type="spellEnd"/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психических состояний»</w:t>
            </w:r>
          </w:p>
        </w:tc>
        <w:tc>
          <w:tcPr>
            <w:tcW w:w="49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970F0E5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Тревожность, фрустрация, агрессивность, ригидность</w:t>
            </w:r>
          </w:p>
        </w:tc>
      </w:tr>
      <w:tr w:rsidR="00860CFC" w:rsidRPr="00860CFC" w14:paraId="527FEA56" w14:textId="77777777" w:rsidTr="007239B1">
        <w:tc>
          <w:tcPr>
            <w:tcW w:w="49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A320867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Шкала тревожности </w:t>
            </w:r>
            <w:proofErr w:type="spellStart"/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Кондаша</w:t>
            </w:r>
            <w:proofErr w:type="spellEnd"/>
          </w:p>
        </w:tc>
        <w:tc>
          <w:tcPr>
            <w:tcW w:w="49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C793F57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 межличностной, самооценочной, школьной тревожности</w:t>
            </w:r>
          </w:p>
        </w:tc>
      </w:tr>
      <w:tr w:rsidR="00860CFC" w:rsidRPr="00860CFC" w14:paraId="360210BC" w14:textId="77777777" w:rsidTr="007239B1">
        <w:tc>
          <w:tcPr>
            <w:tcW w:w="49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04DB74B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Опросник </w:t>
            </w:r>
            <w:proofErr w:type="spellStart"/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С.Шварца</w:t>
            </w:r>
            <w:proofErr w:type="spellEnd"/>
          </w:p>
        </w:tc>
        <w:tc>
          <w:tcPr>
            <w:tcW w:w="49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07D67C1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Ценностные ориентации</w:t>
            </w:r>
          </w:p>
        </w:tc>
      </w:tr>
      <w:tr w:rsidR="00860CFC" w:rsidRPr="00860CFC" w14:paraId="5964192D" w14:textId="77777777" w:rsidTr="007239B1">
        <w:tc>
          <w:tcPr>
            <w:tcW w:w="49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848C9ED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Шкала самооценки уровня тревожности Ч.Д. </w:t>
            </w:r>
            <w:proofErr w:type="spellStart"/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Спилбергера</w:t>
            </w:r>
            <w:proofErr w:type="spellEnd"/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Ю,Л</w:t>
            </w:r>
            <w:proofErr w:type="gramEnd"/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Ханина.</w:t>
            </w:r>
          </w:p>
        </w:tc>
        <w:tc>
          <w:tcPr>
            <w:tcW w:w="49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B774377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proofErr w:type="gramStart"/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Диагностика  свойств</w:t>
            </w:r>
            <w:proofErr w:type="gramEnd"/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 личности  и  психических  состояний</w:t>
            </w:r>
          </w:p>
        </w:tc>
      </w:tr>
      <w:tr w:rsidR="00860CFC" w:rsidRPr="00860CFC" w14:paraId="38462197" w14:textId="77777777" w:rsidTr="007239B1">
        <w:tc>
          <w:tcPr>
            <w:tcW w:w="49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026B161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Методика «Пословицы» </w:t>
            </w:r>
            <w:proofErr w:type="spellStart"/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С.М.Петровой</w:t>
            </w:r>
            <w:proofErr w:type="spellEnd"/>
          </w:p>
        </w:tc>
        <w:tc>
          <w:tcPr>
            <w:tcW w:w="49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76FD4DF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Сформированность нравственных представлений, особенности ценностных отношений к жизни, к людям, к самим себе</w:t>
            </w:r>
          </w:p>
        </w:tc>
      </w:tr>
      <w:tr w:rsidR="00860CFC" w:rsidRPr="00860CFC" w14:paraId="5BF0CDAF" w14:textId="77777777" w:rsidTr="007239B1">
        <w:tc>
          <w:tcPr>
            <w:tcW w:w="49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58368A2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Опросник Басса-</w:t>
            </w:r>
            <w:proofErr w:type="spellStart"/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Дарки</w:t>
            </w:r>
            <w:proofErr w:type="spellEnd"/>
          </w:p>
        </w:tc>
        <w:tc>
          <w:tcPr>
            <w:tcW w:w="49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D51F354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Агрессивность, враждебность</w:t>
            </w:r>
          </w:p>
        </w:tc>
      </w:tr>
      <w:tr w:rsidR="00860CFC" w:rsidRPr="00860CFC" w14:paraId="6BF644CD" w14:textId="77777777" w:rsidTr="007239B1">
        <w:tc>
          <w:tcPr>
            <w:tcW w:w="49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00F8931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Тест </w:t>
            </w:r>
            <w:proofErr w:type="spellStart"/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Айзенка</w:t>
            </w:r>
            <w:proofErr w:type="spellEnd"/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«Тип темперамента»</w:t>
            </w:r>
          </w:p>
        </w:tc>
        <w:tc>
          <w:tcPr>
            <w:tcW w:w="49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F0EF5BE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Особенности темперамента человека</w:t>
            </w:r>
          </w:p>
        </w:tc>
      </w:tr>
      <w:tr w:rsidR="00860CFC" w:rsidRPr="00860CFC" w14:paraId="47C06E08" w14:textId="77777777" w:rsidTr="007239B1">
        <w:tc>
          <w:tcPr>
            <w:tcW w:w="49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1BA50F3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Проективные методики «Прогулка по лесу». Дверь в душу», «Коллективный рисунок»</w:t>
            </w:r>
          </w:p>
        </w:tc>
        <w:tc>
          <w:tcPr>
            <w:tcW w:w="49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3C06A72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эмоциональных, мотивационных и межличностных характеристик личности подростка.</w:t>
            </w:r>
          </w:p>
        </w:tc>
      </w:tr>
      <w:tr w:rsidR="00860CFC" w:rsidRPr="00860CFC" w14:paraId="6C2BC126" w14:textId="77777777" w:rsidTr="007239B1">
        <w:tc>
          <w:tcPr>
            <w:tcW w:w="49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C4A01D9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proofErr w:type="gramStart"/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Методика  экспресс</w:t>
            </w:r>
            <w:proofErr w:type="gramEnd"/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-диагностики  характерологических  особенностей</w:t>
            </w:r>
          </w:p>
        </w:tc>
        <w:tc>
          <w:tcPr>
            <w:tcW w:w="49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E35AC9B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proofErr w:type="gramStart"/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Диагностика  профессиональной</w:t>
            </w:r>
            <w:proofErr w:type="gramEnd"/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 ориентации.</w:t>
            </w:r>
          </w:p>
        </w:tc>
      </w:tr>
    </w:tbl>
    <w:p w14:paraId="659DBEF8" w14:textId="77777777" w:rsidR="00860CFC" w:rsidRPr="00860CFC" w:rsidRDefault="00860CFC" w:rsidP="00860CF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2. Коррекционно-развивающая работа с подростком:</w:t>
      </w:r>
    </w:p>
    <w:p w14:paraId="6FB42D25" w14:textId="77777777" w:rsidR="00860CFC" w:rsidRPr="00860CFC" w:rsidRDefault="00860CFC" w:rsidP="00860C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Цель: </w:t>
      </w: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навыков социально-психологической адаптации у подростка.</w:t>
      </w:r>
    </w:p>
    <w:tbl>
      <w:tblPr>
        <w:tblW w:w="9871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3284"/>
        <w:gridCol w:w="3878"/>
        <w:gridCol w:w="2034"/>
      </w:tblGrid>
      <w:tr w:rsidR="00860CFC" w:rsidRPr="00860CFC" w14:paraId="47CECB0E" w14:textId="77777777" w:rsidTr="007239B1">
        <w:tc>
          <w:tcPr>
            <w:tcW w:w="6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E34EAB6" w14:textId="77777777" w:rsidR="00860CFC" w:rsidRPr="00860CFC" w:rsidRDefault="00860CFC" w:rsidP="007239B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2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F1D3522" w14:textId="77777777" w:rsidR="00860CFC" w:rsidRPr="00860CFC" w:rsidRDefault="00860CFC" w:rsidP="007239B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38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E8C64A5" w14:textId="77777777" w:rsidR="00860CFC" w:rsidRPr="00860CFC" w:rsidRDefault="00860CFC" w:rsidP="007239B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20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0AFDDB32" w14:textId="77777777" w:rsidR="00860CFC" w:rsidRPr="00860CFC" w:rsidRDefault="00860CFC" w:rsidP="007239B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860CFC" w:rsidRPr="00860CFC" w14:paraId="103B10D5" w14:textId="77777777" w:rsidTr="007239B1">
        <w:tc>
          <w:tcPr>
            <w:tcW w:w="6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350B346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2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9FA6071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Коррекция и развитие самопознания, саморегуляции. Изучение взаимосвязей телесного и психологического.</w:t>
            </w:r>
          </w:p>
        </w:tc>
        <w:tc>
          <w:tcPr>
            <w:tcW w:w="38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552AAFE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Психологический тренинг. Арт-терапия. «Тело. Душа. Разум. Эмоции». Какой твой порядок?</w:t>
            </w:r>
          </w:p>
        </w:tc>
        <w:tc>
          <w:tcPr>
            <w:tcW w:w="20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4F7680E1" w14:textId="77777777" w:rsidR="00860CFC" w:rsidRPr="00860CFC" w:rsidRDefault="00860CFC" w:rsidP="007239B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60CFC" w:rsidRPr="00860CFC" w14:paraId="778D4DF4" w14:textId="77777777" w:rsidTr="007239B1">
        <w:tc>
          <w:tcPr>
            <w:tcW w:w="6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5016DBB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2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2DB7B2B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Коррекция стрессового состояния и агрессивного поведения.</w:t>
            </w:r>
          </w:p>
        </w:tc>
        <w:tc>
          <w:tcPr>
            <w:tcW w:w="38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9111177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Тренинги: «Как научиться не унывать». «Все познается в сравнении», «Пойми меня».</w:t>
            </w:r>
          </w:p>
        </w:tc>
        <w:tc>
          <w:tcPr>
            <w:tcW w:w="20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3ED7CAD6" w14:textId="77777777" w:rsidR="00860CFC" w:rsidRPr="00860CFC" w:rsidRDefault="00860CFC" w:rsidP="007239B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60CFC" w:rsidRPr="00860CFC" w14:paraId="512D2AD9" w14:textId="77777777" w:rsidTr="007239B1">
        <w:tc>
          <w:tcPr>
            <w:tcW w:w="6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2F47E28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2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8988963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когнитивных способностей; внимания, памяти, мыслительных операций.</w:t>
            </w:r>
          </w:p>
        </w:tc>
        <w:tc>
          <w:tcPr>
            <w:tcW w:w="38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EDB9867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«Планета Земля. Мир без людей». Научно-документальный фильм. Анализ данных и обсуждение.</w:t>
            </w:r>
          </w:p>
        </w:tc>
        <w:tc>
          <w:tcPr>
            <w:tcW w:w="20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19724E29" w14:textId="77777777" w:rsidR="00860CFC" w:rsidRPr="00860CFC" w:rsidRDefault="00860CFC" w:rsidP="007239B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60CFC" w:rsidRPr="00860CFC" w14:paraId="0B095E5B" w14:textId="77777777" w:rsidTr="007239B1">
        <w:tc>
          <w:tcPr>
            <w:tcW w:w="6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CD1AA43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2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27DA79B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положительной нравственной направленности.</w:t>
            </w:r>
          </w:p>
        </w:tc>
        <w:tc>
          <w:tcPr>
            <w:tcW w:w="38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993A1ED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Психологические занятия: «Позитивный взгляд на будущее</w:t>
            </w:r>
            <w:proofErr w:type="gramStart"/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  «</w:t>
            </w:r>
            <w:proofErr w:type="gramEnd"/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Вопросы взросления», «Школа доброты».</w:t>
            </w:r>
          </w:p>
        </w:tc>
        <w:tc>
          <w:tcPr>
            <w:tcW w:w="20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3FB7D8EA" w14:textId="77777777" w:rsidR="00860CFC" w:rsidRPr="00860CFC" w:rsidRDefault="00860CFC" w:rsidP="007239B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60CFC" w:rsidRPr="00860CFC" w14:paraId="4BE361B3" w14:textId="77777777" w:rsidTr="007239B1">
        <w:tc>
          <w:tcPr>
            <w:tcW w:w="6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1757844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2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2938CD1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коммуникативных и социальных навыков, навыков уверенного поведения.</w:t>
            </w:r>
          </w:p>
        </w:tc>
        <w:tc>
          <w:tcPr>
            <w:tcW w:w="38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18DE5AD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Тренинги «Мы уже не дети, но еще не взрослые». «Взросление – ответственность», «Влюбленность в подростковом возрасте». «Что плохо, а что хорошо».</w:t>
            </w:r>
          </w:p>
        </w:tc>
        <w:tc>
          <w:tcPr>
            <w:tcW w:w="20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7BB0E237" w14:textId="77777777" w:rsidR="00860CFC" w:rsidRPr="00860CFC" w:rsidRDefault="00860CFC" w:rsidP="007239B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60CFC" w:rsidRPr="00860CFC" w14:paraId="4712D027" w14:textId="77777777" w:rsidTr="007239B1">
        <w:tc>
          <w:tcPr>
            <w:tcW w:w="6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D27E478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2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E74C4A2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навыков самопознания, самораскрытия, устойчивой «Я - концепции», уверенности в себе.</w:t>
            </w:r>
          </w:p>
        </w:tc>
        <w:tc>
          <w:tcPr>
            <w:tcW w:w="38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0A84A33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Психологические занятия и тренинги: «Я – полноценная личность», «Одиночество: за и против», «Мечта и страх», «Когда я один».</w:t>
            </w:r>
          </w:p>
        </w:tc>
        <w:tc>
          <w:tcPr>
            <w:tcW w:w="20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63336E14" w14:textId="77777777" w:rsidR="00860CFC" w:rsidRPr="00860CFC" w:rsidRDefault="00860CFC" w:rsidP="007239B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60CFC" w:rsidRPr="00860CFC" w14:paraId="0ECF2DB2" w14:textId="77777777" w:rsidTr="007239B1">
        <w:tc>
          <w:tcPr>
            <w:tcW w:w="6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7C84EAC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2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A7EE28C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коммуникативных и социальных навыков.</w:t>
            </w:r>
          </w:p>
        </w:tc>
        <w:tc>
          <w:tcPr>
            <w:tcW w:w="38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0C5C1F8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Тренинг «Мы вместе», «Есть хорошие друзья!».</w:t>
            </w:r>
          </w:p>
        </w:tc>
        <w:tc>
          <w:tcPr>
            <w:tcW w:w="20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0DAF07E9" w14:textId="77777777" w:rsidR="00860CFC" w:rsidRPr="00860CFC" w:rsidRDefault="00860CFC" w:rsidP="007239B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60CFC" w:rsidRPr="00860CFC" w14:paraId="47CA9BDE" w14:textId="77777777" w:rsidTr="007239B1">
        <w:tc>
          <w:tcPr>
            <w:tcW w:w="6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D18B40C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2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7BFF48B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Обучение способам саморегуляции и релаксации, снятия негативных эмоций.</w:t>
            </w:r>
          </w:p>
        </w:tc>
        <w:tc>
          <w:tcPr>
            <w:tcW w:w="38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A155D94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Тренинги с элементами арт-терапии и </w:t>
            </w:r>
            <w:proofErr w:type="spellStart"/>
            <w:proofErr w:type="gramStart"/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сказкотерапии.«</w:t>
            </w:r>
            <w:proofErr w:type="gramEnd"/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Изобрази</w:t>
            </w:r>
            <w:proofErr w:type="spellEnd"/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свое «Я»; «Инь - Янь: добро и зло во мне»; «Умей управлять собой».</w:t>
            </w:r>
          </w:p>
        </w:tc>
        <w:tc>
          <w:tcPr>
            <w:tcW w:w="20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40B3AB97" w14:textId="77777777" w:rsidR="00860CFC" w:rsidRPr="00860CFC" w:rsidRDefault="00860CFC" w:rsidP="007239B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60CFC" w:rsidRPr="00860CFC" w14:paraId="795F6AF3" w14:textId="77777777" w:rsidTr="007239B1">
        <w:tc>
          <w:tcPr>
            <w:tcW w:w="6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2CA6F96" w14:textId="77777777" w:rsidR="00860CFC" w:rsidRPr="00860CFC" w:rsidRDefault="00860CFC" w:rsidP="007239B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B27A275" w14:textId="77777777" w:rsidR="00860CFC" w:rsidRPr="00860CFC" w:rsidRDefault="00860CFC" w:rsidP="007239B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38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A9061F4" w14:textId="77777777" w:rsidR="00860CFC" w:rsidRPr="00860CFC" w:rsidRDefault="00860CFC" w:rsidP="007239B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400ACCCB" w14:textId="77777777" w:rsidR="00860CFC" w:rsidRPr="00860CFC" w:rsidRDefault="00860CFC" w:rsidP="007239B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16</w:t>
            </w:r>
          </w:p>
        </w:tc>
      </w:tr>
    </w:tbl>
    <w:p w14:paraId="5C96D8FF" w14:textId="77777777" w:rsidR="00860CFC" w:rsidRPr="00860CFC" w:rsidRDefault="00860CFC" w:rsidP="00860CF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3.Формирование положительной нравственной направленности:</w:t>
      </w:r>
    </w:p>
    <w:p w14:paraId="220F9E0F" w14:textId="77777777" w:rsidR="00860CFC" w:rsidRPr="00860CFC" w:rsidRDefault="00860CFC" w:rsidP="00860C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Нравственность</w:t>
      </w: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 (</w:t>
      </w:r>
      <w:r w:rsidRPr="00860C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мораль</w:t>
      </w: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) – одна из важнейших сфер человеческих отношений, полных страстей, внутренней борьбы, взлетов и падений. Моральные проблемы проходят через сердце каждого ребенка, касаются самых сокровенных желаний, стремлений, чаяний. Мораль – это единственное знание, которое лежит в основе оценки всех действий и деяний людей и, разумеется, всех направлений их общественной деятельности.</w:t>
      </w:r>
    </w:p>
    <w:p w14:paraId="4C2F5CBF" w14:textId="77777777" w:rsidR="00860CFC" w:rsidRPr="00860CFC" w:rsidRDefault="00860CFC" w:rsidP="00860C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14:paraId="5005E72C" w14:textId="77777777" w:rsidR="00860CFC" w:rsidRPr="00860CFC" w:rsidRDefault="00860CFC" w:rsidP="00860CFC">
      <w:pPr>
        <w:numPr>
          <w:ilvl w:val="0"/>
          <w:numId w:val="8"/>
        </w:numPr>
        <w:shd w:val="clear" w:color="auto" w:fill="FFFFFF"/>
        <w:spacing w:before="32" w:after="32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собственного отношения к жизни;</w:t>
      </w:r>
    </w:p>
    <w:p w14:paraId="0D827062" w14:textId="77777777" w:rsidR="00860CFC" w:rsidRPr="00860CFC" w:rsidRDefault="00860CFC" w:rsidP="00860CFC">
      <w:pPr>
        <w:numPr>
          <w:ilvl w:val="0"/>
          <w:numId w:val="8"/>
        </w:numPr>
        <w:shd w:val="clear" w:color="auto" w:fill="FFFFFF"/>
        <w:spacing w:before="32" w:after="32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нравственных основ личности;</w:t>
      </w:r>
    </w:p>
    <w:p w14:paraId="601E1A92" w14:textId="77777777" w:rsidR="00860CFC" w:rsidRPr="00860CFC" w:rsidRDefault="00860CFC" w:rsidP="00860CFC">
      <w:pPr>
        <w:numPr>
          <w:ilvl w:val="0"/>
          <w:numId w:val="8"/>
        </w:numPr>
        <w:shd w:val="clear" w:color="auto" w:fill="FFFFFF"/>
        <w:spacing w:before="32" w:after="32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гуманистического отношения к окружающему миру;</w:t>
      </w:r>
    </w:p>
    <w:p w14:paraId="7DEE2B00" w14:textId="77777777" w:rsidR="00860CFC" w:rsidRPr="00860CFC" w:rsidRDefault="00860CFC" w:rsidP="00860CFC">
      <w:pPr>
        <w:numPr>
          <w:ilvl w:val="0"/>
          <w:numId w:val="8"/>
        </w:numPr>
        <w:shd w:val="clear" w:color="auto" w:fill="FFFFFF"/>
        <w:spacing w:before="32" w:after="32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изучение приоритетных жизненных ориентиров и нравственных ценностей подростка;</w:t>
      </w:r>
    </w:p>
    <w:p w14:paraId="34F4A8A5" w14:textId="77777777" w:rsidR="00860CFC" w:rsidRPr="00860CFC" w:rsidRDefault="00860CFC" w:rsidP="00860CFC">
      <w:pPr>
        <w:numPr>
          <w:ilvl w:val="0"/>
          <w:numId w:val="8"/>
        </w:numPr>
        <w:shd w:val="clear" w:color="auto" w:fill="FFFFFF"/>
        <w:spacing w:before="32" w:after="32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внутренней потребности к самосовершенствованию;</w:t>
      </w:r>
    </w:p>
    <w:p w14:paraId="28F68F58" w14:textId="77777777" w:rsidR="00860CFC" w:rsidRPr="00860CFC" w:rsidRDefault="00860CFC" w:rsidP="00860CFC">
      <w:pPr>
        <w:numPr>
          <w:ilvl w:val="0"/>
          <w:numId w:val="8"/>
        </w:numPr>
        <w:shd w:val="clear" w:color="auto" w:fill="FFFFFF"/>
        <w:spacing w:before="32" w:after="32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расширение культурного кругозора;</w:t>
      </w:r>
    </w:p>
    <w:p w14:paraId="15E5EECD" w14:textId="77777777" w:rsidR="00860CFC" w:rsidRPr="00860CFC" w:rsidRDefault="00860CFC" w:rsidP="00860CFC">
      <w:pPr>
        <w:numPr>
          <w:ilvl w:val="0"/>
          <w:numId w:val="8"/>
        </w:numPr>
        <w:shd w:val="clear" w:color="auto" w:fill="FFFFFF"/>
        <w:spacing w:before="32" w:after="32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развитие культуры этического мышления;</w:t>
      </w:r>
    </w:p>
    <w:p w14:paraId="3106DB0E" w14:textId="77777777" w:rsidR="00860CFC" w:rsidRPr="00860CFC" w:rsidRDefault="00860CFC" w:rsidP="00860CFC">
      <w:pPr>
        <w:numPr>
          <w:ilvl w:val="0"/>
          <w:numId w:val="8"/>
        </w:numPr>
        <w:shd w:val="clear" w:color="auto" w:fill="FFFFFF"/>
        <w:spacing w:before="32" w:after="32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способности морального суждения и оценки;</w:t>
      </w:r>
    </w:p>
    <w:p w14:paraId="6F0E84D8" w14:textId="77777777" w:rsidR="00860CFC" w:rsidRPr="00860CFC" w:rsidRDefault="00860CFC" w:rsidP="00860CFC">
      <w:pPr>
        <w:numPr>
          <w:ilvl w:val="0"/>
          <w:numId w:val="8"/>
        </w:numPr>
        <w:shd w:val="clear" w:color="auto" w:fill="FFFFFF"/>
        <w:spacing w:before="32" w:after="32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умения самостоятельно принимать решение в ситуации нравственного выбора;</w:t>
      </w:r>
    </w:p>
    <w:p w14:paraId="1B0B4DBA" w14:textId="77777777" w:rsidR="00860CFC" w:rsidRPr="00860CFC" w:rsidRDefault="00860CFC" w:rsidP="00860CFC">
      <w:pPr>
        <w:numPr>
          <w:ilvl w:val="0"/>
          <w:numId w:val="8"/>
        </w:numPr>
        <w:shd w:val="clear" w:color="auto" w:fill="FFFFFF"/>
        <w:spacing w:before="32" w:after="32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подростка сочувствовать другим, сверстникам, взрослым и живому миру.</w:t>
      </w:r>
    </w:p>
    <w:p w14:paraId="1BB1AAC5" w14:textId="77777777" w:rsidR="00860CFC" w:rsidRPr="00860CFC" w:rsidRDefault="00860CFC" w:rsidP="00860C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 нравственного развития, воспитания, совершенствования человека волновали общество всегда и во все времена. Особенно сейчас, когда все чаще можно встретить жестокость и насилие, проблема нравственного воспитания становится все более актуальной.</w:t>
      </w:r>
    </w:p>
    <w:p w14:paraId="09F10503" w14:textId="77777777" w:rsidR="00860CFC" w:rsidRPr="00860CFC" w:rsidRDefault="00860CFC" w:rsidP="00860C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В личности ребенка происходят качественные изменения, связанные с ростом самосознания. Ребенок начинает ощущать, осознавать себя личностью. Он еще не личность в восприятии взрослых, но уже личность в собственном восприятии. Овладение комплексом нравственных требований и умений способствует его личному развитию</w:t>
      </w:r>
      <w:r w:rsidRPr="00860C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14:paraId="7E59F577" w14:textId="77777777" w:rsidR="00860CFC" w:rsidRPr="00860CFC" w:rsidRDefault="00860CFC" w:rsidP="00860CF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Тематический план занятий-бесед с подростком</w:t>
      </w:r>
    </w:p>
    <w:tbl>
      <w:tblPr>
        <w:tblW w:w="9588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5"/>
        <w:gridCol w:w="5670"/>
        <w:gridCol w:w="2693"/>
      </w:tblGrid>
      <w:tr w:rsidR="00860CFC" w:rsidRPr="00860CFC" w14:paraId="6FF808AC" w14:textId="77777777" w:rsidTr="007239B1">
        <w:tc>
          <w:tcPr>
            <w:tcW w:w="1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C2ACAF8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6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0B965EE" w14:textId="77777777" w:rsidR="00860CFC" w:rsidRPr="00860CFC" w:rsidRDefault="00860CFC" w:rsidP="007239B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занятий</w:t>
            </w:r>
          </w:p>
        </w:tc>
        <w:tc>
          <w:tcPr>
            <w:tcW w:w="26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3885380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 часов</w:t>
            </w:r>
          </w:p>
        </w:tc>
      </w:tr>
      <w:tr w:rsidR="00860CFC" w:rsidRPr="00860CFC" w14:paraId="23B9AF1B" w14:textId="77777777" w:rsidTr="007239B1">
        <w:tc>
          <w:tcPr>
            <w:tcW w:w="1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971B103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6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9A083C0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 человечности. Настоящая мудрость.</w:t>
            </w:r>
          </w:p>
        </w:tc>
        <w:tc>
          <w:tcPr>
            <w:tcW w:w="26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DEB3769" w14:textId="77777777" w:rsidR="00860CFC" w:rsidRPr="00860CFC" w:rsidRDefault="00860CFC" w:rsidP="007239B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860CFC" w:rsidRPr="00860CFC" w14:paraId="1A3B42C5" w14:textId="77777777" w:rsidTr="007239B1">
        <w:tc>
          <w:tcPr>
            <w:tcW w:w="1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57F713B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6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527B6C8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Кто достоин уважения. Как стать лучше.</w:t>
            </w:r>
          </w:p>
        </w:tc>
        <w:tc>
          <w:tcPr>
            <w:tcW w:w="26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F9BE208" w14:textId="77777777" w:rsidR="00860CFC" w:rsidRPr="00860CFC" w:rsidRDefault="00860CFC" w:rsidP="007239B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860CFC" w:rsidRPr="00860CFC" w14:paraId="28DCBDD7" w14:textId="77777777" w:rsidTr="007239B1">
        <w:tc>
          <w:tcPr>
            <w:tcW w:w="1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E7D4EC3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6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8438ED1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Разговор о совести. Помогаем другим.</w:t>
            </w:r>
          </w:p>
        </w:tc>
        <w:tc>
          <w:tcPr>
            <w:tcW w:w="26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2CACB0F" w14:textId="77777777" w:rsidR="00860CFC" w:rsidRPr="00860CFC" w:rsidRDefault="00860CFC" w:rsidP="007239B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860CFC" w:rsidRPr="00860CFC" w14:paraId="521DAFDB" w14:textId="77777777" w:rsidTr="007239B1">
        <w:tc>
          <w:tcPr>
            <w:tcW w:w="1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76BAE35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56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906FD92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Красота души. Учимся видеть хорошее.</w:t>
            </w:r>
          </w:p>
        </w:tc>
        <w:tc>
          <w:tcPr>
            <w:tcW w:w="26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C3AAD78" w14:textId="77777777" w:rsidR="00860CFC" w:rsidRPr="00860CFC" w:rsidRDefault="00860CFC" w:rsidP="007239B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860CFC" w:rsidRPr="00860CFC" w14:paraId="070E5C55" w14:textId="77777777" w:rsidTr="007239B1">
        <w:tc>
          <w:tcPr>
            <w:tcW w:w="1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7F0478A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56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7F550F3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Золотое правило жизни. Умение прощать.</w:t>
            </w:r>
          </w:p>
        </w:tc>
        <w:tc>
          <w:tcPr>
            <w:tcW w:w="26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92F4F9F" w14:textId="77777777" w:rsidR="00860CFC" w:rsidRPr="00860CFC" w:rsidRDefault="00860CFC" w:rsidP="007239B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860CFC" w:rsidRPr="00860CFC" w14:paraId="025F2E65" w14:textId="77777777" w:rsidTr="007239B1">
        <w:tc>
          <w:tcPr>
            <w:tcW w:w="1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CF8ECFD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56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4A88406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Тропа милосердия. Сила любви.</w:t>
            </w:r>
          </w:p>
        </w:tc>
        <w:tc>
          <w:tcPr>
            <w:tcW w:w="26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FDD930D" w14:textId="77777777" w:rsidR="00860CFC" w:rsidRPr="00860CFC" w:rsidRDefault="00860CFC" w:rsidP="007239B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860CFC" w:rsidRPr="00860CFC" w14:paraId="51E4C319" w14:textId="77777777" w:rsidTr="007239B1">
        <w:tc>
          <w:tcPr>
            <w:tcW w:w="1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88395E9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56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B1ACE7D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Как стать </w:t>
            </w:r>
            <w:proofErr w:type="spellStart"/>
            <w:proofErr w:type="gramStart"/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счастливым.Жизнь</w:t>
            </w:r>
            <w:proofErr w:type="spellEnd"/>
            <w:proofErr w:type="gramEnd"/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единстве.</w:t>
            </w:r>
          </w:p>
        </w:tc>
        <w:tc>
          <w:tcPr>
            <w:tcW w:w="26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E70366D" w14:textId="77777777" w:rsidR="00860CFC" w:rsidRPr="00860CFC" w:rsidRDefault="00860CFC" w:rsidP="007239B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860CFC" w:rsidRPr="00860CFC" w14:paraId="5E13FE36" w14:textId="77777777" w:rsidTr="007239B1">
        <w:trPr>
          <w:trHeight w:val="484"/>
        </w:trPr>
        <w:tc>
          <w:tcPr>
            <w:tcW w:w="1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01D6535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56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2C074E7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Быть ответственным. Разговор о совести.</w:t>
            </w:r>
          </w:p>
        </w:tc>
        <w:tc>
          <w:tcPr>
            <w:tcW w:w="26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C5182CD" w14:textId="77777777" w:rsidR="00860CFC" w:rsidRPr="00860CFC" w:rsidRDefault="00860CFC" w:rsidP="007239B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860CFC" w:rsidRPr="00860CFC" w14:paraId="596EE7F7" w14:textId="77777777" w:rsidTr="007239B1">
        <w:tc>
          <w:tcPr>
            <w:tcW w:w="1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00C54AE" w14:textId="77777777" w:rsidR="00860CFC" w:rsidRPr="00860CFC" w:rsidRDefault="00860CFC" w:rsidP="007239B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41962BD" w14:textId="77777777" w:rsidR="00860CFC" w:rsidRPr="00860CFC" w:rsidRDefault="00860CFC" w:rsidP="007239B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6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CEDCA18" w14:textId="77777777" w:rsidR="00860CFC" w:rsidRPr="00860CFC" w:rsidRDefault="00860CFC" w:rsidP="007239B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</w:tr>
    </w:tbl>
    <w:p w14:paraId="0EC5C221" w14:textId="77777777" w:rsidR="00860CFC" w:rsidRPr="00860CFC" w:rsidRDefault="00860CFC" w:rsidP="00860CF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4.Содержание индивидуальной работы с подростком:</w:t>
      </w:r>
    </w:p>
    <w:tbl>
      <w:tblPr>
        <w:tblW w:w="10814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76"/>
        <w:gridCol w:w="4058"/>
        <w:gridCol w:w="3180"/>
      </w:tblGrid>
      <w:tr w:rsidR="00860CFC" w:rsidRPr="00860CFC" w14:paraId="14B7722A" w14:textId="77777777" w:rsidTr="007239B1">
        <w:tc>
          <w:tcPr>
            <w:tcW w:w="35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3B525D5" w14:textId="77777777" w:rsidR="00860CFC" w:rsidRPr="00860CFC" w:rsidRDefault="00860CFC" w:rsidP="007239B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405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7793EE8" w14:textId="77777777" w:rsidR="00860CFC" w:rsidRPr="00860CFC" w:rsidRDefault="00860CFC" w:rsidP="007239B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Игры и упражнения</w:t>
            </w:r>
          </w:p>
        </w:tc>
        <w:tc>
          <w:tcPr>
            <w:tcW w:w="318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316F4504" w14:textId="77777777" w:rsidR="00860CFC" w:rsidRPr="00860CFC" w:rsidRDefault="00860CFC" w:rsidP="007239B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860CFC" w:rsidRPr="00860CFC" w14:paraId="5F1D35C4" w14:textId="77777777" w:rsidTr="007239B1">
        <w:tc>
          <w:tcPr>
            <w:tcW w:w="35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CA36237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положительной устойчивой «Я-концепции».</w:t>
            </w:r>
          </w:p>
        </w:tc>
        <w:tc>
          <w:tcPr>
            <w:tcW w:w="405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2FBB139" w14:textId="77777777" w:rsidR="00860CFC" w:rsidRPr="00860CFC" w:rsidRDefault="00860CFC" w:rsidP="0072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«Мой портрет в лучах солнца»;</w:t>
            </w:r>
          </w:p>
          <w:p w14:paraId="0CCA9800" w14:textId="77777777" w:rsidR="00860CFC" w:rsidRPr="00860CFC" w:rsidRDefault="00860CFC" w:rsidP="0072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«Я-реальное и я-идеальное». Самоанализ.</w:t>
            </w:r>
          </w:p>
          <w:p w14:paraId="5335E5A2" w14:textId="77777777" w:rsidR="00860CFC" w:rsidRPr="00860CFC" w:rsidRDefault="00860CFC" w:rsidP="0072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«Автобиография». Самоанализ</w:t>
            </w:r>
          </w:p>
          <w:p w14:paraId="55B75A12" w14:textId="77777777" w:rsidR="00860CFC" w:rsidRPr="00860CFC" w:rsidRDefault="00860CFC" w:rsidP="0072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«Мой темперамент». Диагностика.</w:t>
            </w:r>
          </w:p>
          <w:p w14:paraId="76075A79" w14:textId="77777777" w:rsidR="00860CFC" w:rsidRPr="00860CFC" w:rsidRDefault="00860CFC" w:rsidP="0072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«Мой характер». Тест </w:t>
            </w:r>
            <w:proofErr w:type="spellStart"/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Айзенка</w:t>
            </w:r>
            <w:proofErr w:type="spellEnd"/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326D06A" w14:textId="77777777" w:rsidR="00860CFC" w:rsidRPr="00860CFC" w:rsidRDefault="00860CFC" w:rsidP="0072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«Тип личности». Тест «Шесть рек»</w:t>
            </w:r>
          </w:p>
          <w:p w14:paraId="5316411B" w14:textId="77777777" w:rsidR="00860CFC" w:rsidRPr="00860CFC" w:rsidRDefault="00860CFC" w:rsidP="0072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«Мои чувства, мысли и желания»»;</w:t>
            </w:r>
          </w:p>
          <w:p w14:paraId="17CC9768" w14:textId="77777777" w:rsidR="00860CFC" w:rsidRPr="00860CFC" w:rsidRDefault="00860CFC" w:rsidP="0072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«Хочу стать личностью. Мои цели, ценности и установки. Планирование жизни»</w:t>
            </w:r>
          </w:p>
          <w:p w14:paraId="1ED92828" w14:textId="77777777" w:rsidR="00860CFC" w:rsidRPr="00860CFC" w:rsidRDefault="00860CFC" w:rsidP="0072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«Хочу, могу, надо». Самовоспитание</w:t>
            </w:r>
          </w:p>
          <w:p w14:paraId="0BE642ED" w14:textId="77777777" w:rsidR="00860CFC" w:rsidRPr="00860CFC" w:rsidRDefault="00860CFC" w:rsidP="0072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«Как стать лучше. Приёмы самовоспитания»</w:t>
            </w:r>
          </w:p>
          <w:p w14:paraId="1BA24103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«Мои способности, интересы, достижения и успехи» и др.</w:t>
            </w:r>
          </w:p>
        </w:tc>
        <w:tc>
          <w:tcPr>
            <w:tcW w:w="318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3AA4CB6F" w14:textId="77777777" w:rsidR="00860CFC" w:rsidRPr="00860CFC" w:rsidRDefault="00860CFC" w:rsidP="00723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860CFC" w:rsidRPr="00860CFC" w14:paraId="5008346E" w14:textId="77777777" w:rsidTr="007239B1">
        <w:tc>
          <w:tcPr>
            <w:tcW w:w="35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EA4953D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Обучение способам выплёскивание гнева и негативных эмоций в социально-приемлемых формах.</w:t>
            </w:r>
          </w:p>
        </w:tc>
        <w:tc>
          <w:tcPr>
            <w:tcW w:w="405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AFE3ABA" w14:textId="77777777" w:rsidR="00860CFC" w:rsidRPr="00860CFC" w:rsidRDefault="00860CFC" w:rsidP="0072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«Копилка обид»; «Грустные мысли»;</w:t>
            </w:r>
          </w:p>
          <w:p w14:paraId="561FA4E5" w14:textId="77777777" w:rsidR="00860CFC" w:rsidRPr="00860CFC" w:rsidRDefault="00860CFC" w:rsidP="0072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«Лист гнева»; метание дротиков в мишень;</w:t>
            </w:r>
          </w:p>
          <w:p w14:paraId="1705CF4B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«Подушка-</w:t>
            </w:r>
            <w:proofErr w:type="spellStart"/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колотушка</w:t>
            </w:r>
            <w:proofErr w:type="gramStart"/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».«</w:t>
            </w:r>
            <w:proofErr w:type="gramEnd"/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Воздушный</w:t>
            </w:r>
            <w:proofErr w:type="spellEnd"/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шар»</w:t>
            </w:r>
          </w:p>
        </w:tc>
        <w:tc>
          <w:tcPr>
            <w:tcW w:w="318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54EE2B83" w14:textId="77777777" w:rsidR="00860CFC" w:rsidRPr="00860CFC" w:rsidRDefault="00860CFC" w:rsidP="00723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860CFC" w:rsidRPr="00860CFC" w14:paraId="283D66B1" w14:textId="77777777" w:rsidTr="007239B1">
        <w:tc>
          <w:tcPr>
            <w:tcW w:w="35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5D032C1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Обучение способам релаксации и саморегуляции.</w:t>
            </w:r>
          </w:p>
        </w:tc>
        <w:tc>
          <w:tcPr>
            <w:tcW w:w="405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F380B4C" w14:textId="77777777" w:rsidR="00860CFC" w:rsidRPr="00860CFC" w:rsidRDefault="00860CFC" w:rsidP="0072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«Розовый куст»; «Камень у ручья»;</w:t>
            </w:r>
          </w:p>
          <w:p w14:paraId="2416661C" w14:textId="77777777" w:rsidR="00860CFC" w:rsidRPr="00860CFC" w:rsidRDefault="00860CFC" w:rsidP="0072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Аутогенная тренировка; «Маяк»,</w:t>
            </w:r>
          </w:p>
          <w:p w14:paraId="0A58119F" w14:textId="77777777" w:rsidR="00860CFC" w:rsidRPr="00860CFC" w:rsidRDefault="00860CFC" w:rsidP="0072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«Поплавок»; «Передача энергии»</w:t>
            </w:r>
          </w:p>
          <w:p w14:paraId="6FA8C53E" w14:textId="77777777" w:rsidR="00860CFC" w:rsidRPr="00860CFC" w:rsidRDefault="00860CFC" w:rsidP="007239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«Ритмичное дыхание», «плавное дыхание».</w:t>
            </w:r>
          </w:p>
          <w:p w14:paraId="38A3DC7A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Самовнушение. Позитивные установки и др.</w:t>
            </w:r>
          </w:p>
        </w:tc>
        <w:tc>
          <w:tcPr>
            <w:tcW w:w="318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014DFF07" w14:textId="77777777" w:rsidR="00860CFC" w:rsidRPr="00860CFC" w:rsidRDefault="00860CFC" w:rsidP="00723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</w:tr>
      <w:tr w:rsidR="00860CFC" w:rsidRPr="00860CFC" w14:paraId="6C697024" w14:textId="77777777" w:rsidTr="007239B1">
        <w:tc>
          <w:tcPr>
            <w:tcW w:w="35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6996227" w14:textId="77777777" w:rsidR="00860CFC" w:rsidRPr="00860CFC" w:rsidRDefault="00860CFC" w:rsidP="007239B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405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5574CF1" w14:textId="77777777" w:rsidR="00860CFC" w:rsidRPr="00860CFC" w:rsidRDefault="00860CFC" w:rsidP="00723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112FA8BF" w14:textId="77777777" w:rsidR="00860CFC" w:rsidRPr="00860CFC" w:rsidRDefault="00860CFC" w:rsidP="00723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</w:tr>
    </w:tbl>
    <w:p w14:paraId="23FFFD3B" w14:textId="77777777" w:rsidR="00860CFC" w:rsidRPr="00860CFC" w:rsidRDefault="00860CFC" w:rsidP="00860CF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5.Работа с педагогами:</w:t>
      </w:r>
    </w:p>
    <w:p w14:paraId="2EA2867E" w14:textId="77777777" w:rsidR="00860CFC" w:rsidRPr="00860CFC" w:rsidRDefault="00860CFC" w:rsidP="00860C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Цель: </w:t>
      </w: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оптимизация взаимодействия в системе «учитель-ученик».</w:t>
      </w:r>
    </w:p>
    <w:p w14:paraId="2C0E633F" w14:textId="77777777" w:rsidR="00860CFC" w:rsidRPr="00860CFC" w:rsidRDefault="00860CFC" w:rsidP="00860C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14:paraId="3F0228B3" w14:textId="77777777" w:rsidR="00860CFC" w:rsidRPr="00860CFC" w:rsidRDefault="00860CFC" w:rsidP="00860CF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Информирование педагогов об индивидуально-психологических особенностях подростка по результатам психологических исследований.</w:t>
      </w:r>
    </w:p>
    <w:p w14:paraId="50E03970" w14:textId="77777777" w:rsidR="00860CFC" w:rsidRPr="00860CFC" w:rsidRDefault="00860CFC" w:rsidP="00860CF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педагогов навыкам конструктивного, эффективного общения с подростками.</w:t>
      </w:r>
    </w:p>
    <w:p w14:paraId="4508526E" w14:textId="77777777" w:rsidR="00860CFC" w:rsidRPr="00860CFC" w:rsidRDefault="00860CFC" w:rsidP="00860CF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Рекомендации по конструктивному общению с подростком.</w:t>
      </w:r>
    </w:p>
    <w:p w14:paraId="6B4F3082" w14:textId="77777777" w:rsidR="00860CFC" w:rsidRPr="00860CFC" w:rsidRDefault="00860CFC" w:rsidP="00860C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1. Применение приемов ненасильственного общения: активное слушание, Я-сообщение, отказ от речевой агрессии.</w:t>
      </w:r>
    </w:p>
    <w:p w14:paraId="5804D04E" w14:textId="77777777" w:rsidR="00860CFC" w:rsidRPr="00860CFC" w:rsidRDefault="00860CFC" w:rsidP="00860CFC">
      <w:pPr>
        <w:numPr>
          <w:ilvl w:val="0"/>
          <w:numId w:val="10"/>
        </w:numPr>
        <w:shd w:val="clear" w:color="auto" w:fill="FFFFFF"/>
        <w:spacing w:before="32" w:after="32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Обращайтесь к ребенку по поводу нарушения им правил поведения с помощью речевого сообщения – «Я-высказывания» («Я узнала», «Мне сообщили, что ты был наказан…»). Дайте понять, что такое поведение не прошло незамеченным, опишите его.</w:t>
      </w:r>
    </w:p>
    <w:p w14:paraId="4BB81B86" w14:textId="77777777" w:rsidR="00860CFC" w:rsidRPr="00860CFC" w:rsidRDefault="00860CFC" w:rsidP="00860CFC">
      <w:pPr>
        <w:numPr>
          <w:ilvl w:val="0"/>
          <w:numId w:val="10"/>
        </w:numPr>
        <w:shd w:val="clear" w:color="auto" w:fill="FFFFFF"/>
        <w:spacing w:before="32" w:after="32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Выразите свои чувства по этому поводу («Я чувствую, что…», «Я огорчена, обеспокоена» и т.д.).</w:t>
      </w:r>
    </w:p>
    <w:p w14:paraId="7104BFB0" w14:textId="77777777" w:rsidR="00860CFC" w:rsidRPr="00860CFC" w:rsidRDefault="00860CFC" w:rsidP="00860CFC">
      <w:pPr>
        <w:numPr>
          <w:ilvl w:val="0"/>
          <w:numId w:val="10"/>
        </w:numPr>
        <w:shd w:val="clear" w:color="auto" w:fill="FFFFFF"/>
        <w:spacing w:before="32" w:after="32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Укажите на возможные последствия такого поведения, как вы их видите («Это, на мой взгляд, может привести…»)</w:t>
      </w:r>
    </w:p>
    <w:p w14:paraId="5E3AC53C" w14:textId="77777777" w:rsidR="00860CFC" w:rsidRPr="00860CFC" w:rsidRDefault="00860CFC" w:rsidP="00860CFC">
      <w:pPr>
        <w:numPr>
          <w:ilvl w:val="0"/>
          <w:numId w:val="10"/>
        </w:numPr>
        <w:shd w:val="clear" w:color="auto" w:fill="FFFFFF"/>
        <w:spacing w:before="32" w:after="32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Выскажите свои мысли по данному поводу («Я думаю…», «Я считаю…»; «Мне кажется…»; «По-моему…»; «На мой взгляд…»).</w:t>
      </w:r>
    </w:p>
    <w:p w14:paraId="0FAD8A35" w14:textId="77777777" w:rsidR="00860CFC" w:rsidRPr="00860CFC" w:rsidRDefault="00860CFC" w:rsidP="00860CFC">
      <w:pPr>
        <w:numPr>
          <w:ilvl w:val="0"/>
          <w:numId w:val="10"/>
        </w:numPr>
        <w:shd w:val="clear" w:color="auto" w:fill="FFFFFF"/>
        <w:spacing w:before="32" w:after="32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Дождитесь обратной связи, дайте опровергнуть или подтвердить ваши мысли. Будьте готовы к различным реакциям подростка: кричит, молчит, опровергает, обвиняет. Работайте с ним!</w:t>
      </w:r>
    </w:p>
    <w:p w14:paraId="0F9BCCF4" w14:textId="77777777" w:rsidR="00860CFC" w:rsidRPr="00860CFC" w:rsidRDefault="00860CFC" w:rsidP="00860CFC">
      <w:pPr>
        <w:numPr>
          <w:ilvl w:val="0"/>
          <w:numId w:val="10"/>
        </w:numPr>
        <w:shd w:val="clear" w:color="auto" w:fill="FFFFFF"/>
        <w:spacing w:before="32" w:after="32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Выставите требования «конституции»: «Я собираюсь предпринять меры» (указать, какие).</w:t>
      </w:r>
    </w:p>
    <w:p w14:paraId="67125ADF" w14:textId="77777777" w:rsidR="00860CFC" w:rsidRPr="00860CFC" w:rsidRDefault="00860CFC" w:rsidP="00860CFC">
      <w:pPr>
        <w:numPr>
          <w:ilvl w:val="0"/>
          <w:numId w:val="10"/>
        </w:numPr>
        <w:shd w:val="clear" w:color="auto" w:fill="FFFFFF"/>
        <w:spacing w:before="32" w:after="32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Выразите желание, что следовало бы сделать («Я хочу, чтобы ты бросил нарушать дисциплину, но решение за тебя принимать не могу»). Таким образом, вы передаете ответственность за его поведение ему самому.</w:t>
      </w:r>
    </w:p>
    <w:p w14:paraId="4634F99F" w14:textId="77777777" w:rsidR="00860CFC" w:rsidRPr="00860CFC" w:rsidRDefault="00860CFC" w:rsidP="00860CFC">
      <w:pPr>
        <w:numPr>
          <w:ilvl w:val="0"/>
          <w:numId w:val="10"/>
        </w:numPr>
        <w:shd w:val="clear" w:color="auto" w:fill="FFFFFF"/>
        <w:spacing w:before="32" w:after="32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Напомните, что вы готовы помочь, если он захочет этого («Чем я могу помочь тебе?»). Предоставьте инициативу ему. Помогайте, а не овладевайте всей ситуацией.</w:t>
      </w:r>
    </w:p>
    <w:p w14:paraId="79593614" w14:textId="77777777" w:rsidR="00860CFC" w:rsidRPr="00860CFC" w:rsidRDefault="00860CFC" w:rsidP="00860CFC">
      <w:pPr>
        <w:numPr>
          <w:ilvl w:val="0"/>
          <w:numId w:val="10"/>
        </w:numPr>
        <w:shd w:val="clear" w:color="auto" w:fill="FFFFFF"/>
        <w:spacing w:before="32" w:after="32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Выразите свою уверенность в том, что он примет верное решение, непосредственно относящееся к его жизни, сохраняющее ее («Я верю, что в следующий раз ты поступишь по-другому»).</w:t>
      </w:r>
    </w:p>
    <w:p w14:paraId="6E7C9DFD" w14:textId="77777777" w:rsidR="00860CFC" w:rsidRPr="00860CFC" w:rsidRDefault="00860CFC" w:rsidP="00860C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Выработка единых правил и требований к ребёнку.</w:t>
      </w:r>
    </w:p>
    <w:p w14:paraId="3DC5F583" w14:textId="77777777" w:rsidR="00860CFC" w:rsidRPr="00860CFC" w:rsidRDefault="00860CFC" w:rsidP="00860CFC">
      <w:pPr>
        <w:numPr>
          <w:ilvl w:val="0"/>
          <w:numId w:val="11"/>
        </w:numPr>
        <w:shd w:val="clear" w:color="auto" w:fill="FFFFFF"/>
        <w:spacing w:before="32" w:after="32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В разговоре с ребенком выразите свои чувства по поводу этого разговора, подчеркните важность таких моментов для вас («Я рада, что мы с тобой поговорили»; «Спасибо, что ты меня выслушал»; «Мне было очень важно (трудно) поговорить с тобой на эту тему»).</w:t>
      </w:r>
    </w:p>
    <w:p w14:paraId="6E686D24" w14:textId="77777777" w:rsidR="00860CFC" w:rsidRPr="00860CFC" w:rsidRDefault="00860CFC" w:rsidP="00860CFC">
      <w:pPr>
        <w:numPr>
          <w:ilvl w:val="0"/>
          <w:numId w:val="11"/>
        </w:numPr>
        <w:shd w:val="clear" w:color="auto" w:fill="FFFFFF"/>
        <w:spacing w:before="32" w:after="32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Не стоит ругать, обвинять, задавать вопросы «почему», игнорировать, делать так, чтобы подросток испытывал чувство вины, выяснять причину, уличать. Это не будет способствовать налаживанию конструктивных отношений с подростком.</w:t>
      </w:r>
    </w:p>
    <w:p w14:paraId="372FF404" w14:textId="77777777" w:rsidR="00860CFC" w:rsidRPr="00860CFC" w:rsidRDefault="00860CFC" w:rsidP="00860C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3. Включение подростка в работу секций, кружков.</w:t>
      </w:r>
    </w:p>
    <w:p w14:paraId="45B113B2" w14:textId="77777777" w:rsidR="00860CFC" w:rsidRPr="00860CFC" w:rsidRDefault="00860CFC" w:rsidP="00860C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Применение необходимых психолого-педагогических мер в воспитании личности подростка:</w:t>
      </w:r>
    </w:p>
    <w:tbl>
      <w:tblPr>
        <w:tblW w:w="10013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40"/>
        <w:gridCol w:w="2836"/>
        <w:gridCol w:w="3937"/>
      </w:tblGrid>
      <w:tr w:rsidR="00860CFC" w:rsidRPr="00860CFC" w14:paraId="1EFF1E38" w14:textId="77777777" w:rsidTr="00860CFC">
        <w:trPr>
          <w:trHeight w:val="286"/>
        </w:trPr>
        <w:tc>
          <w:tcPr>
            <w:tcW w:w="32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54D7020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Симптомы нарушений</w:t>
            </w:r>
          </w:p>
        </w:tc>
        <w:tc>
          <w:tcPr>
            <w:tcW w:w="28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6D35B01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Задачи развития</w:t>
            </w:r>
          </w:p>
        </w:tc>
        <w:tc>
          <w:tcPr>
            <w:tcW w:w="39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5573E56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Методы развития</w:t>
            </w:r>
          </w:p>
        </w:tc>
      </w:tr>
      <w:tr w:rsidR="00860CFC" w:rsidRPr="00860CFC" w14:paraId="4AB99C4C" w14:textId="77777777" w:rsidTr="00860CFC">
        <w:trPr>
          <w:trHeight w:val="3601"/>
        </w:trPr>
        <w:tc>
          <w:tcPr>
            <w:tcW w:w="32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C370DEE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Нарушение взаимодействия со сверстниками</w:t>
            </w:r>
          </w:p>
        </w:tc>
        <w:tc>
          <w:tcPr>
            <w:tcW w:w="28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71E3728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Научить приемам и навыкам эффективного межличностного общения со сверстниками, установления дружеских отношений, проявлению готовности к коллективным формам деятельности; обучать приемам самостоятельного разрешения конфликтов мирным путем</w:t>
            </w:r>
          </w:p>
        </w:tc>
        <w:tc>
          <w:tcPr>
            <w:tcW w:w="39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D36CF40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играх на организацию внутригруппового сотрудничества и распределения ответственности, на принятие подростком различных ролевых отношений: исполнительских, лидерских, контролирующих и т.д., на переживание общих чувств успеха и неудачи</w:t>
            </w:r>
          </w:p>
        </w:tc>
      </w:tr>
      <w:tr w:rsidR="00860CFC" w:rsidRPr="00860CFC" w14:paraId="57F10819" w14:textId="77777777" w:rsidTr="00860CFC">
        <w:trPr>
          <w:trHeight w:val="1672"/>
        </w:trPr>
        <w:tc>
          <w:tcPr>
            <w:tcW w:w="32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DADE57A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Нарушение взаимодействия с педагогами</w:t>
            </w:r>
          </w:p>
        </w:tc>
        <w:tc>
          <w:tcPr>
            <w:tcW w:w="28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349594E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Научить устанавливать адекватные ролевые отношения с педагогами на уроках и вне их, проявлять уважение к учителю</w:t>
            </w:r>
          </w:p>
        </w:tc>
        <w:tc>
          <w:tcPr>
            <w:tcW w:w="39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FF3D2F6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Различные ролевые отношения со взрослыми: позиция ведомого, ведущего, контролирующего; принятие помощи взрослого и оказание помощи взрослому; переживание общих чувств</w:t>
            </w:r>
          </w:p>
        </w:tc>
      </w:tr>
      <w:tr w:rsidR="00860CFC" w:rsidRPr="00860CFC" w14:paraId="7E8003E9" w14:textId="77777777" w:rsidTr="00860CFC">
        <w:trPr>
          <w:trHeight w:val="2501"/>
        </w:trPr>
        <w:tc>
          <w:tcPr>
            <w:tcW w:w="32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4D09407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Несоблюдение социальных и этических норм</w:t>
            </w:r>
          </w:p>
        </w:tc>
        <w:tc>
          <w:tcPr>
            <w:tcW w:w="28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0CBAE6D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Подвести к осознанию необходимости принятия и соблюдения классных и школьных социальных и этических норм</w:t>
            </w:r>
          </w:p>
        </w:tc>
        <w:tc>
          <w:tcPr>
            <w:tcW w:w="39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0EF7C4B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и обязательное выполнение игровых норм поведения и взаимодействия, контроль за исполнением определенных правил другими участниками группы, в том числе взрослыми, проживание различных ситуаций в условиях соблюдения и несоблюдения необходимых норм</w:t>
            </w:r>
          </w:p>
        </w:tc>
      </w:tr>
      <w:tr w:rsidR="00860CFC" w:rsidRPr="00860CFC" w14:paraId="03CC8753" w14:textId="77777777" w:rsidTr="00860CFC">
        <w:trPr>
          <w:trHeight w:val="1672"/>
        </w:trPr>
        <w:tc>
          <w:tcPr>
            <w:tcW w:w="32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0230A78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Неадекватное отношение к себе</w:t>
            </w:r>
          </w:p>
        </w:tc>
        <w:tc>
          <w:tcPr>
            <w:tcW w:w="28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B55502C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Формировать адекватную позитивную «Я-концепцию» и устойчивую самооценку</w:t>
            </w:r>
          </w:p>
        </w:tc>
        <w:tc>
          <w:tcPr>
            <w:tcW w:w="39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2F172C4" w14:textId="77777777" w:rsidR="00860CFC" w:rsidRPr="00860CFC" w:rsidRDefault="00860CFC" w:rsidP="007239B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860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ситуации успеха, создание условий для осмысления подростком себя, своих поступков и социальных отношений, организация ситуативной позитивной обратной связи и продуктивной критики</w:t>
            </w:r>
          </w:p>
        </w:tc>
      </w:tr>
    </w:tbl>
    <w:p w14:paraId="6488AF45" w14:textId="77777777" w:rsidR="00860CFC" w:rsidRDefault="00860CFC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114A0DA" w14:textId="77777777" w:rsidR="00860CFC" w:rsidRDefault="00860CFC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1B52447" w14:textId="77777777" w:rsidR="00860CFC" w:rsidRDefault="00860CFC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A2ED1E2" w14:textId="77777777" w:rsidR="00860CFC" w:rsidRDefault="00860CFC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AE0A683" w14:textId="77777777" w:rsidR="00860CFC" w:rsidRDefault="00860CFC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7EB4952" w14:textId="77777777" w:rsidR="00860CFC" w:rsidRDefault="00860CFC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38FA959" w14:textId="77777777" w:rsidR="00860CFC" w:rsidRDefault="00860CFC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96A091C" w14:textId="77777777" w:rsidR="00860CFC" w:rsidRDefault="00860CFC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47807A2" w14:textId="77777777" w:rsidR="00860CFC" w:rsidRDefault="00860CFC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49E2206" w14:textId="77777777" w:rsidR="00860CFC" w:rsidRDefault="00860CFC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46D9EE8" w14:textId="77777777" w:rsidR="00860CFC" w:rsidRDefault="00860CFC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52A3AB7" w14:textId="77777777" w:rsidR="00860CFC" w:rsidRDefault="00860CFC" w:rsidP="0086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8701E85" w14:textId="73576F36" w:rsidR="00860CFC" w:rsidRPr="00860CFC" w:rsidRDefault="00860CFC" w:rsidP="00860CF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СПИСОК ЛИТЕРАТУРЫ</w:t>
      </w:r>
    </w:p>
    <w:p w14:paraId="4455165B" w14:textId="44FD72D2" w:rsidR="00860CFC" w:rsidRPr="00860CFC" w:rsidRDefault="00860CFC" w:rsidP="00860C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1.Бадмаев, С. А</w:t>
      </w:r>
    </w:p>
    <w:p w14:paraId="6DC43413" w14:textId="77777777" w:rsidR="00860CFC" w:rsidRPr="00860CFC" w:rsidRDefault="00860CFC" w:rsidP="00860C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Психологическая коррекция отклоняющегося поведения школьников [Текст] / С. А. Бадмаева. – М.: Изд-во «ВЛАДОС», 1997. – 240 с.</w:t>
      </w:r>
    </w:p>
    <w:p w14:paraId="1B0EAC66" w14:textId="77777777" w:rsidR="00860CFC" w:rsidRPr="00860CFC" w:rsidRDefault="00860CFC" w:rsidP="00860C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2. Белкин, А. С.</w:t>
      </w:r>
    </w:p>
    <w:p w14:paraId="1CF88353" w14:textId="77777777" w:rsidR="00860CFC" w:rsidRPr="00860CFC" w:rsidRDefault="00860CFC" w:rsidP="00860C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Внимание – ребёнок. Причины, диагностика, предупреждение отклонений в поведении школьников [Текст] / А. С. Белкина. – Свердловск.: </w:t>
      </w:r>
      <w:proofErr w:type="gramStart"/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Сред.-</w:t>
      </w:r>
      <w:proofErr w:type="gramEnd"/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Урал.кн.изд-во,1981. – 125 с.</w:t>
      </w:r>
    </w:p>
    <w:p w14:paraId="04D2B876" w14:textId="77777777" w:rsidR="00860CFC" w:rsidRPr="00860CFC" w:rsidRDefault="00860CFC" w:rsidP="00860C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proofErr w:type="spellStart"/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Бодалёв</w:t>
      </w:r>
      <w:proofErr w:type="spellEnd"/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, А. А., Столин, В. В.</w:t>
      </w:r>
    </w:p>
    <w:p w14:paraId="22FB27EA" w14:textId="77777777" w:rsidR="00860CFC" w:rsidRPr="00860CFC" w:rsidRDefault="00860CFC" w:rsidP="00860C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Общая психодиагностика [Текст] / А. А. </w:t>
      </w:r>
      <w:proofErr w:type="spellStart"/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Бодалёва</w:t>
      </w:r>
      <w:proofErr w:type="spellEnd"/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, В. В. Столина. – СПб.: Изд-во «Речь», 2002. – 440 стр.</w:t>
      </w:r>
    </w:p>
    <w:p w14:paraId="1836F375" w14:textId="77777777" w:rsidR="00860CFC" w:rsidRPr="00860CFC" w:rsidRDefault="00860CFC" w:rsidP="00860C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proofErr w:type="spellStart"/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Личко</w:t>
      </w:r>
      <w:proofErr w:type="spellEnd"/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, А. Е.</w:t>
      </w:r>
    </w:p>
    <w:p w14:paraId="0F2692DE" w14:textId="77777777" w:rsidR="00860CFC" w:rsidRPr="00860CFC" w:rsidRDefault="00860CFC" w:rsidP="00860C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Основные типы нарушителей поведения у подростков. Патологические нарушения поведения у подростков [Текст] / А. </w:t>
      </w:r>
      <w:proofErr w:type="spellStart"/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С.Личко</w:t>
      </w:r>
      <w:proofErr w:type="spellEnd"/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. – Л., 1973, - 216 с.</w:t>
      </w:r>
    </w:p>
    <w:p w14:paraId="55DD0D70" w14:textId="77777777" w:rsidR="00860CFC" w:rsidRPr="00860CFC" w:rsidRDefault="00860CFC" w:rsidP="00860C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proofErr w:type="spellStart"/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Мадорский</w:t>
      </w:r>
      <w:proofErr w:type="spellEnd"/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, Л. Р., Зак, А. З.</w:t>
      </w:r>
    </w:p>
    <w:p w14:paraId="1C5963C5" w14:textId="77777777" w:rsidR="00860CFC" w:rsidRPr="00860CFC" w:rsidRDefault="00860CFC" w:rsidP="00860C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Глазами подростков [Текст]: кн. для учителя / Л. Р. </w:t>
      </w:r>
      <w:proofErr w:type="spellStart"/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Мадорского</w:t>
      </w:r>
      <w:proofErr w:type="spellEnd"/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, А. З. Зак. – М.: Просвещение, 1991. – 95 с.</w:t>
      </w:r>
    </w:p>
    <w:p w14:paraId="2C554D7E" w14:textId="77777777" w:rsidR="00860CFC" w:rsidRPr="00860CFC" w:rsidRDefault="00860CFC" w:rsidP="00860C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6. Немов, Р. С.</w:t>
      </w:r>
    </w:p>
    <w:p w14:paraId="5F8A94D7" w14:textId="77777777" w:rsidR="00860CFC" w:rsidRPr="00860CFC" w:rsidRDefault="00860CFC" w:rsidP="00860C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Психология. [Текст]: учеб. для студентов </w:t>
      </w:r>
      <w:proofErr w:type="spellStart"/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высш</w:t>
      </w:r>
      <w:proofErr w:type="spellEnd"/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. пед. учеб. заведений. В 2 кн. Кн. 2. Психология образования / Р. С. Немова. – М.: Просвещение: ВЛАДОС, - 1994. – 496 с.</w:t>
      </w:r>
    </w:p>
    <w:p w14:paraId="627CF38A" w14:textId="77777777" w:rsidR="00860CFC" w:rsidRPr="00860CFC" w:rsidRDefault="00860CFC" w:rsidP="00860C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Психологические тесты [Текст] /Под ред. А. А. Карелина: В 2т. –М.: </w:t>
      </w:r>
      <w:proofErr w:type="spellStart"/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Гуманит</w:t>
      </w:r>
      <w:proofErr w:type="spellEnd"/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. Изд. Центр ВЛАДОС, 2002. – т.1. – 312 с.: ил.</w:t>
      </w:r>
    </w:p>
    <w:p w14:paraId="6E97E380" w14:textId="77777777" w:rsidR="00860CFC" w:rsidRPr="00860CFC" w:rsidRDefault="00860CFC" w:rsidP="00860C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 </w:t>
      </w:r>
      <w:proofErr w:type="spellStart"/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Психолоигчксие</w:t>
      </w:r>
      <w:proofErr w:type="spellEnd"/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тесты [Текст] / Под ред. А. </w:t>
      </w:r>
      <w:proofErr w:type="spellStart"/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А.Карелина</w:t>
      </w:r>
      <w:proofErr w:type="spellEnd"/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В 2т. – М.: </w:t>
      </w:r>
      <w:proofErr w:type="spellStart"/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Гуманит</w:t>
      </w:r>
      <w:proofErr w:type="spellEnd"/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. Изд. Центр ВЛАДОС, 2002. – т.2. – 248 с.: ил.</w:t>
      </w:r>
    </w:p>
    <w:p w14:paraId="53FF94B1" w14:textId="77777777" w:rsidR="00860CFC" w:rsidRPr="00860CFC" w:rsidRDefault="00860CFC" w:rsidP="00860C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9. Руководство практического психолога: Психологические программы развития личности в подростковом и старшем школьном возрасте / Под ред. И.В. Дубровиной. – 4-е изд., стереотип. – М.: Издательский центр «Академия», 2000. – 128 с.</w:t>
      </w:r>
    </w:p>
    <w:p w14:paraId="0EF8396C" w14:textId="77777777" w:rsidR="00860CFC" w:rsidRPr="00860CFC" w:rsidRDefault="00860CFC" w:rsidP="00860C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10. Семенюк, Л. М.</w:t>
      </w:r>
    </w:p>
    <w:p w14:paraId="63BFA605" w14:textId="77777777" w:rsidR="00860CFC" w:rsidRPr="00860CFC" w:rsidRDefault="00860CFC" w:rsidP="00860C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Психологические особенности агрессивного поведения подростков и условия его коррекции [Текст]: учебное пособие / Л. </w:t>
      </w:r>
      <w:proofErr w:type="spellStart"/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М.Семенюк</w:t>
      </w:r>
      <w:proofErr w:type="spellEnd"/>
      <w:r w:rsidRPr="00860CFC">
        <w:rPr>
          <w:rFonts w:ascii="Times New Roman" w:eastAsia="Times New Roman" w:hAnsi="Times New Roman" w:cs="Times New Roman"/>
          <w:color w:val="000000"/>
          <w:sz w:val="24"/>
          <w:szCs w:val="24"/>
        </w:rPr>
        <w:t>. – 2-е изд. – М.: Московский психолого-социальный институт: Флинта, 2003. – 96 с.</w:t>
      </w:r>
    </w:p>
    <w:p w14:paraId="4A50FA16" w14:textId="77777777" w:rsidR="00860CFC" w:rsidRPr="00860CFC" w:rsidRDefault="00860CFC" w:rsidP="00860CFC">
      <w:pPr>
        <w:rPr>
          <w:sz w:val="24"/>
          <w:szCs w:val="24"/>
        </w:rPr>
      </w:pPr>
    </w:p>
    <w:p w14:paraId="7D6CEEC7" w14:textId="77777777" w:rsidR="00860CFC" w:rsidRPr="00860CFC" w:rsidRDefault="00860CFC">
      <w:pPr>
        <w:rPr>
          <w:sz w:val="24"/>
          <w:szCs w:val="24"/>
        </w:rPr>
      </w:pPr>
    </w:p>
    <w:sectPr w:rsidR="00860CFC" w:rsidRPr="00860C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201EC"/>
    <w:multiLevelType w:val="multilevel"/>
    <w:tmpl w:val="F6EA2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827352"/>
    <w:multiLevelType w:val="multilevel"/>
    <w:tmpl w:val="E00E0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C339FF"/>
    <w:multiLevelType w:val="multilevel"/>
    <w:tmpl w:val="44386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2738C2"/>
    <w:multiLevelType w:val="multilevel"/>
    <w:tmpl w:val="452E6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B017FB"/>
    <w:multiLevelType w:val="multilevel"/>
    <w:tmpl w:val="61207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DD443B"/>
    <w:multiLevelType w:val="multilevel"/>
    <w:tmpl w:val="B30A1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7C1EAE"/>
    <w:multiLevelType w:val="multilevel"/>
    <w:tmpl w:val="44560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BD17E6"/>
    <w:multiLevelType w:val="multilevel"/>
    <w:tmpl w:val="30186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5E32BD"/>
    <w:multiLevelType w:val="multilevel"/>
    <w:tmpl w:val="4EAC9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8732838"/>
    <w:multiLevelType w:val="multilevel"/>
    <w:tmpl w:val="50E83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286388E"/>
    <w:multiLevelType w:val="multilevel"/>
    <w:tmpl w:val="BCBAD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86208466">
    <w:abstractNumId w:val="4"/>
  </w:num>
  <w:num w:numId="2" w16cid:durableId="194735679">
    <w:abstractNumId w:val="8"/>
  </w:num>
  <w:num w:numId="3" w16cid:durableId="1920945090">
    <w:abstractNumId w:val="7"/>
  </w:num>
  <w:num w:numId="4" w16cid:durableId="767963698">
    <w:abstractNumId w:val="6"/>
  </w:num>
  <w:num w:numId="5" w16cid:durableId="793869794">
    <w:abstractNumId w:val="2"/>
  </w:num>
  <w:num w:numId="6" w16cid:durableId="794525579">
    <w:abstractNumId w:val="5"/>
  </w:num>
  <w:num w:numId="7" w16cid:durableId="1647927752">
    <w:abstractNumId w:val="0"/>
  </w:num>
  <w:num w:numId="8" w16cid:durableId="1678846410">
    <w:abstractNumId w:val="9"/>
  </w:num>
  <w:num w:numId="9" w16cid:durableId="1748261898">
    <w:abstractNumId w:val="10"/>
  </w:num>
  <w:num w:numId="10" w16cid:durableId="1236745767">
    <w:abstractNumId w:val="3"/>
  </w:num>
  <w:num w:numId="11" w16cid:durableId="312732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CCB"/>
    <w:rsid w:val="00004CB3"/>
    <w:rsid w:val="000B1B2E"/>
    <w:rsid w:val="000C702E"/>
    <w:rsid w:val="00293F01"/>
    <w:rsid w:val="006A1491"/>
    <w:rsid w:val="00860CFC"/>
    <w:rsid w:val="00993CCB"/>
    <w:rsid w:val="00AF1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7F4B7"/>
  <w15:chartTrackingRefBased/>
  <w15:docId w15:val="{963BD622-D4FD-42AA-AA61-B1B0E54CE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0CFC"/>
    <w:pPr>
      <w:spacing w:after="200" w:line="276" w:lineRule="auto"/>
    </w:pPr>
    <w:rPr>
      <w:rFonts w:eastAsiaTheme="minorEastAsia"/>
      <w:kern w:val="0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2909</Words>
  <Characters>16585</Characters>
  <Application>Microsoft Office Word</Application>
  <DocSecurity>0</DocSecurity>
  <Lines>138</Lines>
  <Paragraphs>38</Paragraphs>
  <ScaleCrop>false</ScaleCrop>
  <Company/>
  <LinksUpToDate>false</LinksUpToDate>
  <CharactersWithSpaces>19456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5</cp:revision>
  <cp:lastPrinted>2024-05-20T04:12:00Z</cp:lastPrinted>
  <dcterms:created xsi:type="dcterms:W3CDTF">2024-05-20T02:02:00Z</dcterms:created>
  <dcterms:modified xsi:type="dcterms:W3CDTF">2024-05-24T02:18:00Z</dcterms:modified>
</cp:coreProperties>
</file>