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767F" w14:textId="77777777" w:rsidR="00AA4A24" w:rsidRDefault="00AA4A24" w:rsidP="00AA4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F0DD75" w14:textId="00B34A68" w:rsidR="00AA4A24" w:rsidRDefault="00AA4A24" w:rsidP="00AA4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9943DE3" w14:textId="233251A9" w:rsidR="00AA4A24" w:rsidRDefault="00AA4A24" w:rsidP="00AA4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ЦО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Каразей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2E23D0" w14:textId="36CF86F5" w:rsidR="00AA4A24" w:rsidRDefault="00AA4A24" w:rsidP="00AA4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С.А. Яценко</w:t>
      </w:r>
    </w:p>
    <w:p w14:paraId="1BDCEFD9" w14:textId="25B02B35" w:rsidR="00AA4A24" w:rsidRDefault="00AA4A24" w:rsidP="00AA4A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231A20E7" w14:textId="77777777" w:rsidR="00AA4A24" w:rsidRDefault="00AA4A24" w:rsidP="00AA4A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FAFED2" w14:textId="2FEFF1C0" w:rsidR="003603FB" w:rsidRPr="00D64CDB" w:rsidRDefault="003603FB" w:rsidP="0033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DB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F0E742A" w14:textId="77777777" w:rsidR="00CB1A26" w:rsidRDefault="00506A00" w:rsidP="008B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8B39BE" w14:textId="18B65D72" w:rsidR="00506A00" w:rsidRDefault="00715C50" w:rsidP="008B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A4A2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A4A24">
        <w:rPr>
          <w:rFonts w:ascii="Times New Roman" w:hAnsi="Times New Roman" w:cs="Times New Roman"/>
          <w:b/>
          <w:sz w:val="28"/>
          <w:szCs w:val="28"/>
        </w:rPr>
        <w:t>4</w:t>
      </w:r>
      <w:r w:rsidR="00506A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032D044" w14:textId="77777777" w:rsidR="00506A00" w:rsidRPr="00506A00" w:rsidRDefault="0089476C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1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00"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</w:t>
      </w:r>
      <w:r w:rsid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агоприятных условий для успешно</w:t>
      </w:r>
      <w:r w:rsidR="00A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506A00"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каждого </w:t>
      </w:r>
      <w:r w:rsidR="00E9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сохранения физического и</w:t>
      </w:r>
      <w:r w:rsidR="00506A00"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здоровья. </w:t>
      </w:r>
    </w:p>
    <w:p w14:paraId="186C9AEB" w14:textId="77777777" w:rsidR="00506A00" w:rsidRPr="00506A00" w:rsidRDefault="00506A00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197FF786" w14:textId="77777777" w:rsidR="00506A00" w:rsidRPr="00506A00" w:rsidRDefault="00506A00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компетентности педагогов и родителей по вопросу профилактики </w:t>
      </w:r>
      <w:proofErr w:type="spellStart"/>
      <w:r w:rsidR="00A80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A80E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479476" w14:textId="77777777" w:rsidR="00506A00" w:rsidRPr="00506A00" w:rsidRDefault="00506A00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предупреждение возникновения явлений отклоняющегося поведения у обучающихся; </w:t>
      </w:r>
    </w:p>
    <w:p w14:paraId="1E176955" w14:textId="77777777" w:rsidR="00506A00" w:rsidRDefault="00506A00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коммуникативных навыков, формирование ответственного отношения у подростков к своим поступкам; </w:t>
      </w:r>
    </w:p>
    <w:p w14:paraId="03309C07" w14:textId="77777777" w:rsidR="0089476C" w:rsidRDefault="00506A00" w:rsidP="0050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B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0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мирного разрешения конфликтов.</w:t>
      </w:r>
    </w:p>
    <w:p w14:paraId="7ADE6A38" w14:textId="77777777" w:rsidR="008B5700" w:rsidRPr="0089476C" w:rsidRDefault="008B5700" w:rsidP="0089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694"/>
        <w:gridCol w:w="3543"/>
        <w:gridCol w:w="1985"/>
      </w:tblGrid>
      <w:tr w:rsidR="0079224A" w14:paraId="45A24A3D" w14:textId="77777777" w:rsidTr="009A7157">
        <w:tc>
          <w:tcPr>
            <w:tcW w:w="675" w:type="dxa"/>
          </w:tcPr>
          <w:p w14:paraId="419DD098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E583780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</w:tcPr>
          <w:p w14:paraId="795612FF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</w:tcPr>
          <w:p w14:paraId="7623B73F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43" w:type="dxa"/>
          </w:tcPr>
          <w:p w14:paraId="5339DA68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проведение</w:t>
            </w:r>
          </w:p>
        </w:tc>
        <w:tc>
          <w:tcPr>
            <w:tcW w:w="1985" w:type="dxa"/>
          </w:tcPr>
          <w:p w14:paraId="6D7C9E9F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</w:t>
            </w:r>
          </w:p>
          <w:p w14:paraId="60DE279B" w14:textId="77777777" w:rsidR="0079224A" w:rsidRPr="00017B75" w:rsidRDefault="0079224A" w:rsidP="00A34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выполнении</w:t>
            </w:r>
          </w:p>
        </w:tc>
      </w:tr>
      <w:tr w:rsidR="009A7157" w14:paraId="66E66787" w14:textId="77777777" w:rsidTr="007814DC">
        <w:tc>
          <w:tcPr>
            <w:tcW w:w="14567" w:type="dxa"/>
            <w:gridSpan w:val="5"/>
          </w:tcPr>
          <w:p w14:paraId="7E06D355" w14:textId="77777777" w:rsidR="009A7157" w:rsidRDefault="009A7157" w:rsidP="007922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Организационное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669A" w14:paraId="0AADA850" w14:textId="77777777" w:rsidTr="009A7157">
        <w:tc>
          <w:tcPr>
            <w:tcW w:w="675" w:type="dxa"/>
          </w:tcPr>
          <w:p w14:paraId="301E856E" w14:textId="77777777" w:rsidR="009B669A" w:rsidRDefault="00E915E3" w:rsidP="00017B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14:paraId="1DF18935" w14:textId="0E78CF0C" w:rsidR="009B669A" w:rsidRPr="0079224A" w:rsidRDefault="009B669A" w:rsidP="0079224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AA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материалов для проведения рабочих совещаний в ОО</w:t>
            </w:r>
          </w:p>
        </w:tc>
        <w:tc>
          <w:tcPr>
            <w:tcW w:w="2694" w:type="dxa"/>
          </w:tcPr>
          <w:p w14:paraId="56296B3A" w14:textId="239A5E61" w:rsidR="009B669A" w:rsidRDefault="00AA4A24" w:rsidP="009B6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14:paraId="0E037A06" w14:textId="4332C826" w:rsidR="009B669A" w:rsidRDefault="00AA4A24" w:rsidP="005F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советник директора по воспитательной работе, </w:t>
            </w:r>
            <w:r w:rsidR="00E9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педагог-организатор, </w:t>
            </w:r>
            <w:r w:rsidR="009B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="009B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 социальный</w:t>
            </w:r>
            <w:proofErr w:type="gramEnd"/>
            <w:r w:rsidR="009B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педагог, педагог-психолог</w:t>
            </w:r>
          </w:p>
        </w:tc>
        <w:tc>
          <w:tcPr>
            <w:tcW w:w="1985" w:type="dxa"/>
          </w:tcPr>
          <w:p w14:paraId="366CE583" w14:textId="77777777" w:rsidR="009B669A" w:rsidRDefault="009B669A" w:rsidP="00006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69A" w14:paraId="1E92F67F" w14:textId="77777777" w:rsidTr="009A7157">
        <w:tc>
          <w:tcPr>
            <w:tcW w:w="675" w:type="dxa"/>
          </w:tcPr>
          <w:p w14:paraId="431EB0BF" w14:textId="77777777" w:rsidR="009B669A" w:rsidRDefault="00E915E3" w:rsidP="009B6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14:paraId="0B6F6542" w14:textId="161AB350" w:rsidR="009B669A" w:rsidRPr="0005553F" w:rsidRDefault="00E915E3" w:rsidP="009B669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="009B669A" w:rsidRPr="0079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алгоритма действий </w:t>
            </w:r>
            <w:r w:rsidR="009B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="009B669A" w:rsidRPr="0079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столк</w:t>
            </w:r>
            <w:r w:rsidR="009B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новении со случаями </w:t>
            </w:r>
            <w:proofErr w:type="spellStart"/>
            <w:r w:rsidR="009B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="009B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AA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694" w:type="dxa"/>
          </w:tcPr>
          <w:p w14:paraId="4B8C4E99" w14:textId="77777777" w:rsidR="009B669A" w:rsidRDefault="009B669A" w:rsidP="009B6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14:paraId="60B01135" w14:textId="77777777" w:rsidR="009B669A" w:rsidRDefault="009B669A" w:rsidP="009B6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</w:t>
            </w:r>
            <w:r w:rsidR="00E91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85" w:type="dxa"/>
          </w:tcPr>
          <w:p w14:paraId="5D90FEFC" w14:textId="77777777" w:rsidR="009B669A" w:rsidRDefault="009B669A" w:rsidP="009B66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47E0C5C5" w14:textId="77777777" w:rsidTr="009A7157">
        <w:tc>
          <w:tcPr>
            <w:tcW w:w="675" w:type="dxa"/>
          </w:tcPr>
          <w:p w14:paraId="4171125A" w14:textId="150FF880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14:paraId="29D9E269" w14:textId="4969C749" w:rsidR="00471545" w:rsidRDefault="00471545" w:rsidP="00471545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ОО «Школьного ориентира»,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«Тетра Дружбы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профилактической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квест-игры «Класс/Вместе/Дружба»</w:t>
            </w:r>
          </w:p>
        </w:tc>
        <w:tc>
          <w:tcPr>
            <w:tcW w:w="2694" w:type="dxa"/>
          </w:tcPr>
          <w:p w14:paraId="26CF9636" w14:textId="1FDDDC7F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Октябрь-январь</w:t>
            </w:r>
          </w:p>
        </w:tc>
        <w:tc>
          <w:tcPr>
            <w:tcW w:w="3543" w:type="dxa"/>
          </w:tcPr>
          <w:p w14:paraId="04C254B6" w14:textId="3CE9FA29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советник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директора по воспитательной работе, педагог-организатор, 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 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педагог, педагог-психолог</w:t>
            </w:r>
          </w:p>
        </w:tc>
        <w:tc>
          <w:tcPr>
            <w:tcW w:w="1985" w:type="dxa"/>
          </w:tcPr>
          <w:p w14:paraId="2E387B59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2106144D" w14:textId="77777777" w:rsidTr="009A7157">
        <w:tc>
          <w:tcPr>
            <w:tcW w:w="675" w:type="dxa"/>
          </w:tcPr>
          <w:p w14:paraId="07071DAA" w14:textId="66E2562A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14:paraId="3709A6B9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педагогических советах и совещаниях при директоре вопросов организации</w:t>
            </w:r>
            <w:r w:rsidRPr="00D9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состояния </w:t>
            </w:r>
            <w:r w:rsidRPr="00D9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профилактике </w:t>
            </w:r>
            <w:proofErr w:type="spellStart"/>
            <w:r w:rsidRPr="00D9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D9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подростко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среде.</w:t>
            </w:r>
          </w:p>
        </w:tc>
        <w:tc>
          <w:tcPr>
            <w:tcW w:w="2694" w:type="dxa"/>
          </w:tcPr>
          <w:p w14:paraId="084DE83E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14:paraId="2FD34E9E" w14:textId="1C2B8F74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  <w:tc>
          <w:tcPr>
            <w:tcW w:w="1985" w:type="dxa"/>
          </w:tcPr>
          <w:p w14:paraId="587BD0CC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4CA4E71" w14:textId="77777777" w:rsidTr="009A7157">
        <w:tc>
          <w:tcPr>
            <w:tcW w:w="675" w:type="dxa"/>
          </w:tcPr>
          <w:p w14:paraId="0145A0EC" w14:textId="5806561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14:paraId="673B3421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информационного материала (методических рекомендаций, памяток, буклетов и др.) на сайте центра.</w:t>
            </w:r>
          </w:p>
        </w:tc>
        <w:tc>
          <w:tcPr>
            <w:tcW w:w="2694" w:type="dxa"/>
          </w:tcPr>
          <w:p w14:paraId="654BD13F" w14:textId="16928F4B" w:rsidR="00471545" w:rsidRPr="00D920F7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14:paraId="1D486B95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14:paraId="28A73B79" w14:textId="0930929E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14:paraId="32A165C7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6DBF96BD" w14:textId="77777777" w:rsidTr="009A7157">
        <w:tc>
          <w:tcPr>
            <w:tcW w:w="14567" w:type="dxa"/>
            <w:gridSpan w:val="5"/>
          </w:tcPr>
          <w:p w14:paraId="7D137013" w14:textId="77777777" w:rsidR="00471545" w:rsidRPr="00470CA3" w:rsidRDefault="00471545" w:rsidP="004715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70C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обучающимися.</w:t>
            </w:r>
          </w:p>
        </w:tc>
      </w:tr>
      <w:tr w:rsidR="00471545" w14:paraId="11BC1246" w14:textId="77777777" w:rsidTr="009A7157">
        <w:tc>
          <w:tcPr>
            <w:tcW w:w="675" w:type="dxa"/>
          </w:tcPr>
          <w:p w14:paraId="6A06CB04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4A1F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обучающихся, мониторинг  межличностных отношений в классах/группах с целью выявления ранних признаков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FCB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F1FE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5" w:type="dxa"/>
          </w:tcPr>
          <w:p w14:paraId="2E586F8C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6ABB4280" w14:textId="77777777" w:rsidTr="009A7157">
        <w:tc>
          <w:tcPr>
            <w:tcW w:w="675" w:type="dxa"/>
          </w:tcPr>
          <w:p w14:paraId="6D1AE9CF" w14:textId="2CF3123A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99B1" w14:textId="1EA5BE64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межличностных взаимоотношений в классе (Социометрия)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FFEE" w14:textId="5ACBE37D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520" w14:textId="48608FDB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</w:tcPr>
          <w:p w14:paraId="31642A65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0D90FCD5" w14:textId="77777777" w:rsidTr="009A7157">
        <w:tc>
          <w:tcPr>
            <w:tcW w:w="675" w:type="dxa"/>
          </w:tcPr>
          <w:p w14:paraId="7715B4AF" w14:textId="0FEE86F0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92B1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3">
              <w:rPr>
                <w:rFonts w:ascii="Times New Roman" w:hAnsi="Times New Roman" w:cs="Times New Roman"/>
                <w:sz w:val="28"/>
                <w:szCs w:val="28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02F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0CA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012B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A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985" w:type="dxa"/>
          </w:tcPr>
          <w:p w14:paraId="7065D45E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CA3EB25" w14:textId="77777777" w:rsidTr="009A7157">
        <w:tc>
          <w:tcPr>
            <w:tcW w:w="675" w:type="dxa"/>
          </w:tcPr>
          <w:p w14:paraId="0E403366" w14:textId="4B19F9DC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7D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часов:</w:t>
            </w:r>
          </w:p>
          <w:p w14:paraId="419A095C" w14:textId="77777777" w:rsidR="00471545" w:rsidRPr="00BF14C0" w:rsidRDefault="00471545" w:rsidP="004715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драки»,</w:t>
            </w:r>
            <w:r>
              <w:t xml:space="preserve"> </w:t>
            </w: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>«Учись быть добрым» (1-4 классы)</w:t>
            </w:r>
          </w:p>
          <w:p w14:paraId="4D65E0FE" w14:textId="77777777" w:rsidR="00471545" w:rsidRPr="00BF14C0" w:rsidRDefault="00471545" w:rsidP="00471545">
            <w:pPr>
              <w:pStyle w:val="a3"/>
              <w:numPr>
                <w:ilvl w:val="0"/>
                <w:numId w:val="6"/>
              </w:numPr>
              <w:ind w:left="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>«Бояться страшно. Действовать не страшно»,</w:t>
            </w:r>
            <w:r>
              <w:t xml:space="preserve"> </w:t>
            </w: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>«Способы решения конфликтов с ровесниками» (5-9 классы)</w:t>
            </w:r>
          </w:p>
          <w:p w14:paraId="5875508E" w14:textId="77777777" w:rsidR="00471545" w:rsidRDefault="00471545" w:rsidP="00471545">
            <w:pPr>
              <w:pStyle w:val="a3"/>
              <w:numPr>
                <w:ilvl w:val="0"/>
                <w:numId w:val="6"/>
              </w:numPr>
              <w:ind w:left="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 xml:space="preserve">«Моя жизненная позиция», «Нравственный закон внутри каждого» </w:t>
            </w:r>
          </w:p>
          <w:p w14:paraId="27A04116" w14:textId="77777777" w:rsidR="00471545" w:rsidRPr="00BF14C0" w:rsidRDefault="00471545" w:rsidP="0047154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F14C0">
              <w:rPr>
                <w:rFonts w:ascii="Times New Roman" w:hAnsi="Times New Roman" w:cs="Times New Roman"/>
                <w:sz w:val="28"/>
                <w:szCs w:val="28"/>
              </w:rPr>
              <w:t>(10-12 классы)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B93D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479B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FD51B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F57CE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25D" w14:textId="6AB258CA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</w:tcPr>
          <w:p w14:paraId="38324C3F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E59B0D5" w14:textId="77777777" w:rsidTr="009A7157">
        <w:tc>
          <w:tcPr>
            <w:tcW w:w="675" w:type="dxa"/>
          </w:tcPr>
          <w:p w14:paraId="3780D79D" w14:textId="7E7A5C46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E89" w14:textId="77777777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«Все вместе».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910" w14:textId="77777777" w:rsidR="00471545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8F35" w14:textId="35F78BFD" w:rsidR="00471545" w:rsidRPr="00470CA3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</w:tcPr>
          <w:p w14:paraId="5DD2E2F5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4359F26F" w14:textId="77777777" w:rsidTr="009A7157">
        <w:tc>
          <w:tcPr>
            <w:tcW w:w="675" w:type="dxa"/>
          </w:tcPr>
          <w:p w14:paraId="51E1E7CB" w14:textId="5AAA3B61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FDE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правовой помощи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21C8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258" w14:textId="5042DE1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985" w:type="dxa"/>
          </w:tcPr>
          <w:p w14:paraId="4D3347E5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912D7D0" w14:textId="77777777" w:rsidTr="009A7157">
        <w:tc>
          <w:tcPr>
            <w:tcW w:w="675" w:type="dxa"/>
          </w:tcPr>
          <w:p w14:paraId="6CB668C9" w14:textId="60521276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668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2950">
              <w:rPr>
                <w:rFonts w:ascii="Times New Roman" w:eastAsia="Times New Roman" w:hAnsi="Times New Roman" w:cs="Times New Roman"/>
                <w:sz w:val="28"/>
              </w:rPr>
              <w:t>Ролевая игра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Пути и способы разрешения</w:t>
            </w:r>
            <w:r w:rsidRPr="008C2950">
              <w:rPr>
                <w:rFonts w:ascii="Times New Roman" w:eastAsia="Times New Roman" w:hAnsi="Times New Roman" w:cs="Times New Roman"/>
                <w:sz w:val="28"/>
              </w:rPr>
              <w:t xml:space="preserve"> конфликтов»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018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E164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64DC78CA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B05975E" w14:textId="77777777" w:rsidTr="009A7157">
        <w:tc>
          <w:tcPr>
            <w:tcW w:w="675" w:type="dxa"/>
          </w:tcPr>
          <w:p w14:paraId="62EE3F1F" w14:textId="2822E223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C24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FCA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2A4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педагог-психолог.</w:t>
            </w:r>
          </w:p>
        </w:tc>
        <w:tc>
          <w:tcPr>
            <w:tcW w:w="1985" w:type="dxa"/>
          </w:tcPr>
          <w:p w14:paraId="3D0B7147" w14:textId="77777777" w:rsidR="00471545" w:rsidRDefault="00471545" w:rsidP="00471545">
            <w:pPr>
              <w:jc w:val="center"/>
            </w:pPr>
          </w:p>
        </w:tc>
      </w:tr>
      <w:tr w:rsidR="00471545" w14:paraId="09F2CC54" w14:textId="77777777" w:rsidTr="009A7157">
        <w:tc>
          <w:tcPr>
            <w:tcW w:w="675" w:type="dxa"/>
          </w:tcPr>
          <w:p w14:paraId="208CE48A" w14:textId="7F0FCAF5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17B" w14:textId="2FB36692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диагностики (анкетирование) обучающихся по выявлению проблем</w:t>
            </w:r>
            <w:r w:rsidR="00AE7597">
              <w:rPr>
                <w:rFonts w:ascii="Times New Roman" w:eastAsia="Times New Roman" w:hAnsi="Times New Roman" w:cs="Times New Roman"/>
                <w:sz w:val="28"/>
              </w:rPr>
              <w:t xml:space="preserve">, связанных с </w:t>
            </w:r>
            <w:proofErr w:type="spellStart"/>
            <w:r w:rsidR="00AE7597">
              <w:rPr>
                <w:rFonts w:ascii="Times New Roman" w:eastAsia="Times New Roman" w:hAnsi="Times New Roman" w:cs="Times New Roman"/>
                <w:sz w:val="28"/>
              </w:rPr>
              <w:t>буллингом</w:t>
            </w:r>
            <w:proofErr w:type="spellEnd"/>
            <w:r w:rsidR="00AE7597">
              <w:rPr>
                <w:rFonts w:ascii="Times New Roman" w:eastAsia="Times New Roman" w:hAnsi="Times New Roman" w:cs="Times New Roman"/>
                <w:sz w:val="28"/>
              </w:rPr>
              <w:t xml:space="preserve"> в ОО.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33D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FB0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1985" w:type="dxa"/>
          </w:tcPr>
          <w:p w14:paraId="4350B314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7823DEF" w14:textId="77777777" w:rsidTr="009A7157">
        <w:tc>
          <w:tcPr>
            <w:tcW w:w="14567" w:type="dxa"/>
            <w:gridSpan w:val="5"/>
          </w:tcPr>
          <w:p w14:paraId="42955F9F" w14:textId="77777777" w:rsidR="00471545" w:rsidRPr="005A36B0" w:rsidRDefault="00471545" w:rsidP="004715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A36B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педагогами.</w:t>
            </w:r>
          </w:p>
        </w:tc>
      </w:tr>
      <w:tr w:rsidR="00471545" w14:paraId="2B7962BA" w14:textId="77777777" w:rsidTr="009A7157">
        <w:tc>
          <w:tcPr>
            <w:tcW w:w="675" w:type="dxa"/>
          </w:tcPr>
          <w:p w14:paraId="5A8EFE99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854" w14:textId="77777777" w:rsidR="00471545" w:rsidRDefault="00471545" w:rsidP="00471545">
            <w:pPr>
              <w:ind w:right="3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42B3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21A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165A9100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502D6912" w14:textId="77777777" w:rsidTr="009A7157">
        <w:tc>
          <w:tcPr>
            <w:tcW w:w="675" w:type="dxa"/>
          </w:tcPr>
          <w:p w14:paraId="6ACD361C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C762" w14:textId="00CC4D1D" w:rsidR="00471545" w:rsidRDefault="00471545" w:rsidP="00471545">
            <w:pPr>
              <w:ind w:right="3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на методическом объединении классных руководителей темы </w:t>
            </w:r>
            <w:r w:rsidRPr="00FF6BF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FF6BF5">
              <w:rPr>
                <w:rFonts w:ascii="Times New Roman" w:eastAsia="Times New Roman" w:hAnsi="Times New Roman" w:cs="Times New Roman"/>
                <w:sz w:val="28"/>
              </w:rPr>
              <w:t>Буллинг</w:t>
            </w:r>
            <w:proofErr w:type="spellEnd"/>
            <w:r w:rsidRPr="00FF6BF5">
              <w:rPr>
                <w:rFonts w:ascii="Times New Roman" w:eastAsia="Times New Roman" w:hAnsi="Times New Roman" w:cs="Times New Roman"/>
                <w:sz w:val="28"/>
              </w:rPr>
              <w:t xml:space="preserve"> как социально-педагогическая проблема»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D425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плану 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53D" w14:textId="070AD780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руководите, руководитель МО</w:t>
            </w:r>
          </w:p>
        </w:tc>
        <w:tc>
          <w:tcPr>
            <w:tcW w:w="1985" w:type="dxa"/>
          </w:tcPr>
          <w:p w14:paraId="36C21F09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77F8064E" w14:textId="77777777" w:rsidTr="009A7157">
        <w:tc>
          <w:tcPr>
            <w:tcW w:w="675" w:type="dxa"/>
          </w:tcPr>
          <w:p w14:paraId="7924B858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FBE3" w14:textId="77777777" w:rsidR="00471545" w:rsidRDefault="00471545" w:rsidP="00471545">
            <w:pPr>
              <w:ind w:right="3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F15FAB">
              <w:rPr>
                <w:rFonts w:ascii="Times New Roman" w:eastAsia="Times New Roman" w:hAnsi="Times New Roman" w:cs="Times New Roman"/>
                <w:sz w:val="28"/>
              </w:rPr>
              <w:t>етодические рекомендации для педагогов по распознаванию признаков различ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ных видов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6F1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D39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15FBCD19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3A5E50FE" w14:textId="77777777" w:rsidTr="009A7157">
        <w:tc>
          <w:tcPr>
            <w:tcW w:w="675" w:type="dxa"/>
          </w:tcPr>
          <w:p w14:paraId="0116D075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BE31" w14:textId="77777777" w:rsidR="00471545" w:rsidRDefault="00471545" w:rsidP="00471545">
            <w:pPr>
              <w:ind w:right="3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</w:t>
            </w:r>
            <w:r w:rsidRPr="00D76BBA"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буклетов и памяток</w:t>
            </w:r>
            <w:r w:rsidRPr="00D76BBA"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  <w:r w:rsidRPr="00D76BB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5A7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388" w14:textId="77777777" w:rsidR="00471545" w:rsidRDefault="00471545" w:rsidP="004715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64AF7668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302F7ECB" w14:textId="77777777" w:rsidTr="009A7157">
        <w:tc>
          <w:tcPr>
            <w:tcW w:w="14567" w:type="dxa"/>
            <w:gridSpan w:val="5"/>
          </w:tcPr>
          <w:p w14:paraId="4F55F89D" w14:textId="77777777" w:rsidR="00471545" w:rsidRPr="00345BF9" w:rsidRDefault="00471545" w:rsidP="004715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45BF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471545" w14:paraId="32DEAFC3" w14:textId="77777777" w:rsidTr="009A7157">
        <w:tc>
          <w:tcPr>
            <w:tcW w:w="675" w:type="dxa"/>
          </w:tcPr>
          <w:p w14:paraId="292010D5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14:paraId="4E32821C" w14:textId="77777777" w:rsidR="00471545" w:rsidRPr="00AE5CBD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классах/группах</w:t>
            </w:r>
            <w:r w:rsidRPr="00AE5C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5CB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AE5CBD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среде как значительные изменения в жизни </w:t>
            </w:r>
          </w:p>
          <w:p w14:paraId="02B657FF" w14:textId="77777777" w:rsidR="00471545" w:rsidRPr="004B2B2D" w:rsidRDefault="00471545" w:rsidP="0047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CBD">
              <w:rPr>
                <w:rFonts w:ascii="Times New Roman" w:hAnsi="Times New Roman" w:cs="Times New Roman"/>
                <w:sz w:val="28"/>
                <w:szCs w:val="28"/>
              </w:rPr>
              <w:t>обучающихся, приводящие к психическому дистрессу»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14:paraId="285A93BA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</w:tcPr>
          <w:p w14:paraId="35E201FE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</w:t>
            </w:r>
          </w:p>
          <w:p w14:paraId="3A733954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716B0D00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545" w14:paraId="2542C4D6" w14:textId="77777777" w:rsidTr="009A7157">
        <w:tc>
          <w:tcPr>
            <w:tcW w:w="675" w:type="dxa"/>
          </w:tcPr>
          <w:p w14:paraId="2409A1EF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</w:tcPr>
          <w:p w14:paraId="20961C5A" w14:textId="77777777" w:rsidR="00471545" w:rsidRDefault="00471545" w:rsidP="00471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D76BB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о мерах защиты и оказания помощи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CA69F5" w14:textId="77777777" w:rsidR="00471545" w:rsidRPr="005951EB" w:rsidRDefault="00471545" w:rsidP="004715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51EB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своему ребенку не стать жертвой школьного </w:t>
            </w:r>
            <w:proofErr w:type="spellStart"/>
            <w:r w:rsidRPr="005951E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595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4FBDDD" w14:textId="77777777" w:rsidR="00471545" w:rsidRDefault="00471545" w:rsidP="00471545">
            <w:pPr>
              <w:pStyle w:val="a3"/>
              <w:numPr>
                <w:ilvl w:val="0"/>
                <w:numId w:val="5"/>
              </w:numPr>
              <w:ind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своему ребенку, ставшему жертвой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F33834D" w14:textId="77777777" w:rsidR="00471545" w:rsidRPr="00A80E95" w:rsidRDefault="00471545" w:rsidP="00471545">
            <w:pPr>
              <w:pStyle w:val="a3"/>
              <w:numPr>
                <w:ilvl w:val="0"/>
                <w:numId w:val="5"/>
              </w:numPr>
              <w:ind w:hanging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2694" w:type="dxa"/>
          </w:tcPr>
          <w:p w14:paraId="76410DC4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14:paraId="38BA0E84" w14:textId="77777777" w:rsidR="00471545" w:rsidRDefault="00471545" w:rsidP="004715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1985" w:type="dxa"/>
          </w:tcPr>
          <w:p w14:paraId="54CBB099" w14:textId="77777777" w:rsidR="00471545" w:rsidRDefault="00471545" w:rsidP="0047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D8604C3" w14:textId="77777777" w:rsidR="007F4E0D" w:rsidRPr="00006693" w:rsidRDefault="007F4E0D" w:rsidP="000066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F4E0D" w:rsidRPr="00006693" w:rsidSect="00CB1A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772"/>
    <w:multiLevelType w:val="hybridMultilevel"/>
    <w:tmpl w:val="6018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513"/>
    <w:multiLevelType w:val="hybridMultilevel"/>
    <w:tmpl w:val="7A76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0AB9"/>
    <w:multiLevelType w:val="hybridMultilevel"/>
    <w:tmpl w:val="469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53D57"/>
    <w:multiLevelType w:val="hybridMultilevel"/>
    <w:tmpl w:val="5DE22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76E0"/>
    <w:multiLevelType w:val="hybridMultilevel"/>
    <w:tmpl w:val="92ECE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44B0B"/>
    <w:multiLevelType w:val="hybridMultilevel"/>
    <w:tmpl w:val="986A9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23182">
    <w:abstractNumId w:val="0"/>
  </w:num>
  <w:num w:numId="2" w16cid:durableId="1335955151">
    <w:abstractNumId w:val="4"/>
  </w:num>
  <w:num w:numId="3" w16cid:durableId="1279415798">
    <w:abstractNumId w:val="5"/>
  </w:num>
  <w:num w:numId="4" w16cid:durableId="1518930760">
    <w:abstractNumId w:val="3"/>
  </w:num>
  <w:num w:numId="5" w16cid:durableId="1355038830">
    <w:abstractNumId w:val="2"/>
  </w:num>
  <w:num w:numId="6" w16cid:durableId="88082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6D"/>
    <w:rsid w:val="00006693"/>
    <w:rsid w:val="00012FD4"/>
    <w:rsid w:val="00017B75"/>
    <w:rsid w:val="000337E8"/>
    <w:rsid w:val="0005553F"/>
    <w:rsid w:val="00071F8A"/>
    <w:rsid w:val="000F5EE8"/>
    <w:rsid w:val="001A200C"/>
    <w:rsid w:val="001A4502"/>
    <w:rsid w:val="00216727"/>
    <w:rsid w:val="002500DE"/>
    <w:rsid w:val="002622A6"/>
    <w:rsid w:val="002A22D9"/>
    <w:rsid w:val="002D58D6"/>
    <w:rsid w:val="00306493"/>
    <w:rsid w:val="003334DA"/>
    <w:rsid w:val="00345BF9"/>
    <w:rsid w:val="003603FB"/>
    <w:rsid w:val="003836D6"/>
    <w:rsid w:val="003A153A"/>
    <w:rsid w:val="003C2C1A"/>
    <w:rsid w:val="003D1DB1"/>
    <w:rsid w:val="003F1B56"/>
    <w:rsid w:val="00403664"/>
    <w:rsid w:val="004400B4"/>
    <w:rsid w:val="00465A07"/>
    <w:rsid w:val="00470CA3"/>
    <w:rsid w:val="00471545"/>
    <w:rsid w:val="004B2B2D"/>
    <w:rsid w:val="004C5D4B"/>
    <w:rsid w:val="004C6836"/>
    <w:rsid w:val="004C7473"/>
    <w:rsid w:val="004E38D1"/>
    <w:rsid w:val="004E39ED"/>
    <w:rsid w:val="004E445E"/>
    <w:rsid w:val="004E4D1F"/>
    <w:rsid w:val="00502C35"/>
    <w:rsid w:val="00506A00"/>
    <w:rsid w:val="00507094"/>
    <w:rsid w:val="00510649"/>
    <w:rsid w:val="0051657C"/>
    <w:rsid w:val="0052535A"/>
    <w:rsid w:val="00534F6B"/>
    <w:rsid w:val="00536941"/>
    <w:rsid w:val="00543F56"/>
    <w:rsid w:val="005951EB"/>
    <w:rsid w:val="005A36B0"/>
    <w:rsid w:val="005B179D"/>
    <w:rsid w:val="005D1F6D"/>
    <w:rsid w:val="005F4D47"/>
    <w:rsid w:val="005F56BB"/>
    <w:rsid w:val="005F712D"/>
    <w:rsid w:val="00650969"/>
    <w:rsid w:val="006A3081"/>
    <w:rsid w:val="006B7037"/>
    <w:rsid w:val="006C40C8"/>
    <w:rsid w:val="00704853"/>
    <w:rsid w:val="0071216E"/>
    <w:rsid w:val="00715C50"/>
    <w:rsid w:val="00726C6F"/>
    <w:rsid w:val="0079224A"/>
    <w:rsid w:val="007B5C80"/>
    <w:rsid w:val="007C3475"/>
    <w:rsid w:val="007E40D6"/>
    <w:rsid w:val="007F1EFE"/>
    <w:rsid w:val="007F3AE5"/>
    <w:rsid w:val="007F4E0D"/>
    <w:rsid w:val="0080696D"/>
    <w:rsid w:val="00810233"/>
    <w:rsid w:val="00816CB8"/>
    <w:rsid w:val="008320D2"/>
    <w:rsid w:val="008405E6"/>
    <w:rsid w:val="0088505F"/>
    <w:rsid w:val="0089476C"/>
    <w:rsid w:val="008B5700"/>
    <w:rsid w:val="008C2950"/>
    <w:rsid w:val="008F3934"/>
    <w:rsid w:val="008F4F06"/>
    <w:rsid w:val="0090079B"/>
    <w:rsid w:val="00936F99"/>
    <w:rsid w:val="00942617"/>
    <w:rsid w:val="009A7157"/>
    <w:rsid w:val="009B669A"/>
    <w:rsid w:val="009F3294"/>
    <w:rsid w:val="00A266FC"/>
    <w:rsid w:val="00A3448F"/>
    <w:rsid w:val="00A34713"/>
    <w:rsid w:val="00A46B7F"/>
    <w:rsid w:val="00A80E95"/>
    <w:rsid w:val="00AA4A24"/>
    <w:rsid w:val="00AA707F"/>
    <w:rsid w:val="00AB1B0D"/>
    <w:rsid w:val="00AE5CBD"/>
    <w:rsid w:val="00AE7597"/>
    <w:rsid w:val="00AF6C23"/>
    <w:rsid w:val="00B06328"/>
    <w:rsid w:val="00B45363"/>
    <w:rsid w:val="00B73567"/>
    <w:rsid w:val="00BE7BB4"/>
    <w:rsid w:val="00BF14C0"/>
    <w:rsid w:val="00C02C51"/>
    <w:rsid w:val="00C24D3A"/>
    <w:rsid w:val="00C97E85"/>
    <w:rsid w:val="00CB1A26"/>
    <w:rsid w:val="00CC0449"/>
    <w:rsid w:val="00CC3EE0"/>
    <w:rsid w:val="00CF375F"/>
    <w:rsid w:val="00D000CA"/>
    <w:rsid w:val="00D10621"/>
    <w:rsid w:val="00D14B85"/>
    <w:rsid w:val="00D5656B"/>
    <w:rsid w:val="00D64CDB"/>
    <w:rsid w:val="00D76BBA"/>
    <w:rsid w:val="00D920F7"/>
    <w:rsid w:val="00DA0074"/>
    <w:rsid w:val="00DD0AD3"/>
    <w:rsid w:val="00E20F1E"/>
    <w:rsid w:val="00E264F9"/>
    <w:rsid w:val="00E27C82"/>
    <w:rsid w:val="00E577FA"/>
    <w:rsid w:val="00E915E3"/>
    <w:rsid w:val="00ED4CDF"/>
    <w:rsid w:val="00ED61DE"/>
    <w:rsid w:val="00F15C5B"/>
    <w:rsid w:val="00F15FAB"/>
    <w:rsid w:val="00F259F1"/>
    <w:rsid w:val="00F81382"/>
    <w:rsid w:val="00FA43A6"/>
    <w:rsid w:val="00FD6C93"/>
    <w:rsid w:val="00FD7B4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501"/>
  <w15:docId w15:val="{11BEAF4C-CBDB-40E8-B4A1-205AC1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B8"/>
    <w:pPr>
      <w:ind w:left="720"/>
      <w:contextualSpacing/>
    </w:pPr>
  </w:style>
  <w:style w:type="table" w:styleId="a4">
    <w:name w:val="Table Grid"/>
    <w:basedOn w:val="a1"/>
    <w:uiPriority w:val="59"/>
    <w:rsid w:val="00A3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0993-E499-4F46-94DD-928185E7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2й ПК</dc:creator>
  <cp:keywords/>
  <dc:description/>
  <cp:lastModifiedBy>Мария</cp:lastModifiedBy>
  <cp:revision>2</cp:revision>
  <cp:lastPrinted>2023-10-10T07:53:00Z</cp:lastPrinted>
  <dcterms:created xsi:type="dcterms:W3CDTF">2023-10-10T07:55:00Z</dcterms:created>
  <dcterms:modified xsi:type="dcterms:W3CDTF">2023-10-10T07:55:00Z</dcterms:modified>
</cp:coreProperties>
</file>