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3E2" w:rsidRPr="00DF03E2" w:rsidRDefault="00DF03E2" w:rsidP="00DF03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03E2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67038B">
        <w:rPr>
          <w:rFonts w:ascii="Times New Roman" w:hAnsi="Times New Roman" w:cs="Times New Roman"/>
          <w:sz w:val="28"/>
          <w:szCs w:val="28"/>
        </w:rPr>
        <w:t>казённое</w:t>
      </w:r>
      <w:r w:rsidRPr="00DF03E2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DF03E2" w:rsidRPr="00DF03E2" w:rsidRDefault="00DF03E2" w:rsidP="00DF03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03E2">
        <w:rPr>
          <w:rFonts w:ascii="Times New Roman" w:hAnsi="Times New Roman" w:cs="Times New Roman"/>
          <w:sz w:val="28"/>
          <w:szCs w:val="28"/>
        </w:rPr>
        <w:t>Центр образования «Каразей»</w:t>
      </w:r>
    </w:p>
    <w:p w:rsidR="00DF03E2" w:rsidRPr="00DF03E2" w:rsidRDefault="00DF03E2" w:rsidP="00DF0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3E2" w:rsidRPr="00DF03E2" w:rsidRDefault="00DF03E2" w:rsidP="00DF0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3E2" w:rsidRPr="00DF03E2" w:rsidRDefault="00DF03E2" w:rsidP="00DF0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3E2" w:rsidRPr="00DF03E2" w:rsidRDefault="00DF03E2" w:rsidP="00DF0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3E2" w:rsidRPr="00DF03E2" w:rsidRDefault="00DF03E2" w:rsidP="00DF0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075" w:rsidRPr="00616C4E" w:rsidRDefault="00DF03E2" w:rsidP="00DF03E2">
      <w:pPr>
        <w:jc w:val="center"/>
        <w:rPr>
          <w:rFonts w:ascii="Times New Roman" w:hAnsi="Times New Roman" w:cs="Times New Roman"/>
          <w:sz w:val="32"/>
          <w:szCs w:val="32"/>
        </w:rPr>
      </w:pPr>
      <w:r w:rsidRPr="00616C4E">
        <w:rPr>
          <w:rFonts w:ascii="Times New Roman" w:hAnsi="Times New Roman" w:cs="Times New Roman"/>
          <w:sz w:val="32"/>
          <w:szCs w:val="32"/>
        </w:rPr>
        <w:t>Проект «Детство без опасности»</w:t>
      </w:r>
    </w:p>
    <w:p w:rsidR="00DF03E2" w:rsidRPr="00DF03E2" w:rsidRDefault="00DF03E2">
      <w:pPr>
        <w:rPr>
          <w:rFonts w:ascii="Times New Roman" w:hAnsi="Times New Roman" w:cs="Times New Roman"/>
          <w:sz w:val="28"/>
          <w:szCs w:val="28"/>
        </w:rPr>
      </w:pPr>
    </w:p>
    <w:p w:rsidR="00DF03E2" w:rsidRPr="00DF03E2" w:rsidRDefault="00DF03E2" w:rsidP="00DF03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452" w:rsidRDefault="004C4452" w:rsidP="00DF03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452" w:rsidRDefault="004C4452" w:rsidP="00DF03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452" w:rsidRDefault="004C4452" w:rsidP="00DF03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6C4E" w:rsidRDefault="00DF03E2" w:rsidP="00DF03E2">
      <w:pPr>
        <w:jc w:val="right"/>
        <w:rPr>
          <w:rFonts w:ascii="Times New Roman" w:hAnsi="Times New Roman" w:cs="Times New Roman"/>
          <w:sz w:val="28"/>
          <w:szCs w:val="28"/>
        </w:rPr>
      </w:pPr>
      <w:r w:rsidRPr="00DF03E2">
        <w:rPr>
          <w:rFonts w:ascii="Times New Roman" w:hAnsi="Times New Roman" w:cs="Times New Roman"/>
          <w:sz w:val="28"/>
          <w:szCs w:val="28"/>
        </w:rPr>
        <w:t xml:space="preserve">Автор проекта: Шаров Степан Федорович, </w:t>
      </w:r>
    </w:p>
    <w:p w:rsidR="00DF03E2" w:rsidRPr="00DF03E2" w:rsidRDefault="00616C4E" w:rsidP="00DF03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Возраст: </w:t>
      </w:r>
      <w:r w:rsidR="00DF03E2" w:rsidRPr="00DF03E2">
        <w:rPr>
          <w:rFonts w:ascii="Times New Roman" w:hAnsi="Times New Roman" w:cs="Times New Roman"/>
          <w:sz w:val="28"/>
          <w:szCs w:val="28"/>
        </w:rPr>
        <w:t>15 лет</w:t>
      </w:r>
    </w:p>
    <w:p w:rsidR="00616C4E" w:rsidRDefault="00DF03E2" w:rsidP="00DF03E2">
      <w:pPr>
        <w:jc w:val="right"/>
        <w:rPr>
          <w:rFonts w:ascii="Times New Roman" w:hAnsi="Times New Roman" w:cs="Times New Roman"/>
          <w:sz w:val="28"/>
          <w:szCs w:val="28"/>
        </w:rPr>
      </w:pPr>
      <w:r w:rsidRPr="00DF03E2">
        <w:rPr>
          <w:rFonts w:ascii="Times New Roman" w:hAnsi="Times New Roman" w:cs="Times New Roman"/>
          <w:sz w:val="28"/>
          <w:szCs w:val="28"/>
        </w:rPr>
        <w:t>Руководители проекта: Кузнецова Людмила</w:t>
      </w:r>
    </w:p>
    <w:p w:rsidR="00DF03E2" w:rsidRPr="00DF03E2" w:rsidRDefault="00DF03E2" w:rsidP="00DF03E2">
      <w:pPr>
        <w:jc w:val="right"/>
        <w:rPr>
          <w:rFonts w:ascii="Times New Roman" w:hAnsi="Times New Roman" w:cs="Times New Roman"/>
          <w:sz w:val="28"/>
          <w:szCs w:val="28"/>
        </w:rPr>
      </w:pPr>
      <w:r w:rsidRPr="00DF03E2">
        <w:rPr>
          <w:rFonts w:ascii="Times New Roman" w:hAnsi="Times New Roman" w:cs="Times New Roman"/>
          <w:sz w:val="28"/>
          <w:szCs w:val="28"/>
        </w:rPr>
        <w:t xml:space="preserve"> Геннадьевна, учитель – дефектолог</w:t>
      </w:r>
    </w:p>
    <w:p w:rsidR="00DF03E2" w:rsidRPr="00DF03E2" w:rsidRDefault="00DF03E2" w:rsidP="00DF03E2">
      <w:pPr>
        <w:jc w:val="right"/>
        <w:rPr>
          <w:rFonts w:ascii="Times New Roman" w:hAnsi="Times New Roman" w:cs="Times New Roman"/>
          <w:sz w:val="28"/>
          <w:szCs w:val="28"/>
        </w:rPr>
      </w:pPr>
      <w:r w:rsidRPr="00DF03E2">
        <w:rPr>
          <w:rFonts w:ascii="Times New Roman" w:hAnsi="Times New Roman" w:cs="Times New Roman"/>
          <w:sz w:val="28"/>
          <w:szCs w:val="28"/>
        </w:rPr>
        <w:t>Яценко Светлана Анатольевна</w:t>
      </w:r>
    </w:p>
    <w:p w:rsidR="00DF03E2" w:rsidRDefault="00DF03E2" w:rsidP="00DF03E2">
      <w:pPr>
        <w:jc w:val="right"/>
        <w:rPr>
          <w:rFonts w:ascii="Times New Roman" w:hAnsi="Times New Roman" w:cs="Times New Roman"/>
          <w:sz w:val="28"/>
          <w:szCs w:val="28"/>
        </w:rPr>
      </w:pPr>
      <w:r w:rsidRPr="00DF03E2">
        <w:rPr>
          <w:rFonts w:ascii="Times New Roman" w:hAnsi="Times New Roman" w:cs="Times New Roman"/>
          <w:sz w:val="28"/>
          <w:szCs w:val="28"/>
        </w:rPr>
        <w:t>учитель географии и математики</w:t>
      </w:r>
    </w:p>
    <w:p w:rsidR="00616C4E" w:rsidRDefault="00616C4E" w:rsidP="00DF03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6C4E" w:rsidRDefault="00616C4E" w:rsidP="00DF03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6C4E" w:rsidRDefault="00616C4E" w:rsidP="00DF03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6C4E" w:rsidRDefault="00616C4E" w:rsidP="00DF03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6C4E" w:rsidRDefault="00616C4E" w:rsidP="00DF03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554" w:rsidRDefault="00302554" w:rsidP="00EA56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56DE" w:rsidRDefault="00616C4E" w:rsidP="00EA56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3171"/>
        <w:gridCol w:w="5861"/>
      </w:tblGrid>
      <w:tr w:rsidR="00AB2CA9" w:rsidRPr="000936C2" w:rsidTr="00890F26">
        <w:tc>
          <w:tcPr>
            <w:tcW w:w="9605" w:type="dxa"/>
            <w:gridSpan w:val="3"/>
            <w:vAlign w:val="center"/>
          </w:tcPr>
          <w:p w:rsidR="00AB2CA9" w:rsidRPr="000936C2" w:rsidRDefault="00AB2CA9" w:rsidP="000936C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ПАСПОРТ ПРОЕКТА</w:t>
            </w:r>
          </w:p>
        </w:tc>
      </w:tr>
      <w:tr w:rsidR="00AB2CA9" w:rsidRPr="000936C2" w:rsidTr="00890F26">
        <w:tc>
          <w:tcPr>
            <w:tcW w:w="573" w:type="dxa"/>
            <w:vAlign w:val="center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7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Полное название участника (учебное заведение/ общественная организация, индивидуальный участник (ФИО) и т.д.)</w:t>
            </w:r>
          </w:p>
        </w:tc>
        <w:tc>
          <w:tcPr>
            <w:tcW w:w="5861" w:type="dxa"/>
          </w:tcPr>
          <w:p w:rsidR="00AB2CA9" w:rsidRPr="000936C2" w:rsidRDefault="0067038B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казённое</w:t>
            </w:r>
            <w:r w:rsidR="00AB2CA9" w:rsidRPr="000936C2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общеобразовательное учреждение</w:t>
            </w:r>
          </w:p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Центр образования «Каразей»</w:t>
            </w:r>
          </w:p>
        </w:tc>
      </w:tr>
      <w:tr w:rsidR="00AB2CA9" w:rsidRPr="000936C2" w:rsidTr="00890F26">
        <w:tc>
          <w:tcPr>
            <w:tcW w:w="573" w:type="dxa"/>
            <w:vAlign w:val="center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7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586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Проект «Детство без опасности»</w:t>
            </w:r>
          </w:p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CA9" w:rsidRPr="000936C2" w:rsidTr="00890F26">
        <w:tc>
          <w:tcPr>
            <w:tcW w:w="573" w:type="dxa"/>
            <w:vAlign w:val="center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17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ФИО автора (ов) Проекта, место и год разработки</w:t>
            </w:r>
          </w:p>
        </w:tc>
        <w:tc>
          <w:tcPr>
            <w:tcW w:w="586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Шаров Степан Федорович</w:t>
            </w:r>
          </w:p>
          <w:p w:rsidR="00AB2CA9" w:rsidRPr="000936C2" w:rsidRDefault="0067038B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r w:rsidR="00AB2CA9" w:rsidRPr="000936C2">
              <w:rPr>
                <w:rFonts w:ascii="Times New Roman" w:hAnsi="Times New Roman" w:cs="Times New Roman"/>
                <w:sz w:val="24"/>
                <w:szCs w:val="24"/>
              </w:rPr>
              <w:t>ОУ ЦО «Каразей», 2020 г</w:t>
            </w:r>
          </w:p>
        </w:tc>
      </w:tr>
      <w:tr w:rsidR="00AB2CA9" w:rsidRPr="000936C2" w:rsidTr="00890F26">
        <w:tc>
          <w:tcPr>
            <w:tcW w:w="573" w:type="dxa"/>
            <w:vAlign w:val="center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17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5861" w:type="dxa"/>
          </w:tcPr>
          <w:p w:rsidR="00AE56EC" w:rsidRPr="000936C2" w:rsidRDefault="00697FCB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Автоплощадка </w:t>
            </w:r>
            <w:r w:rsidR="00665F85" w:rsidRPr="000936C2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65F85" w:rsidRPr="000936C2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практических занятий по отработке теоретических навыков, правил дорожного движения, в нем возможно проведение ролевых занятий с учащимися в качестве педагогов, водителей транспортных средств, сотрудников ГИБДД, юных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нспекторов движения. Автоплощадка</w:t>
            </w:r>
            <w:r w:rsidR="000936C2" w:rsidRPr="00697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F85" w:rsidRPr="000936C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представляет собой асфальтированную площадку с дорожной разметкой. На площадке размещен светофор</w:t>
            </w:r>
            <w:r w:rsidR="000936C2">
              <w:rPr>
                <w:rFonts w:ascii="Times New Roman" w:hAnsi="Times New Roman" w:cs="Times New Roman"/>
                <w:sz w:val="24"/>
                <w:szCs w:val="24"/>
              </w:rPr>
              <w:t>, 26 дорожных знаков,</w:t>
            </w:r>
            <w:r w:rsidR="000936C2" w:rsidRPr="00093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F85" w:rsidRPr="000936C2">
              <w:rPr>
                <w:rFonts w:ascii="Times New Roman" w:hAnsi="Times New Roman" w:cs="Times New Roman"/>
                <w:sz w:val="24"/>
                <w:szCs w:val="24"/>
              </w:rPr>
              <w:t>пешеходные переходы, а также все типы перекрестков, дающие детям возможность получить представление о круговом, одностороннем и двустороннем движении на улицах. Также площадка оборудована линиями дорожной разметки.</w:t>
            </w:r>
          </w:p>
        </w:tc>
      </w:tr>
      <w:tr w:rsidR="00AB2CA9" w:rsidRPr="000936C2" w:rsidTr="00890F26">
        <w:tc>
          <w:tcPr>
            <w:tcW w:w="573" w:type="dxa"/>
            <w:vAlign w:val="center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17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Сроки (продолжительность, начало проекта, окончание проекта)</w:t>
            </w:r>
          </w:p>
        </w:tc>
        <w:tc>
          <w:tcPr>
            <w:tcW w:w="5861" w:type="dxa"/>
          </w:tcPr>
          <w:p w:rsidR="000936C2" w:rsidRDefault="000936C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 краткосрочный</w:t>
            </w:r>
          </w:p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Начало проекта</w:t>
            </w:r>
            <w:r w:rsidR="000936C2" w:rsidRPr="00B55162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 xml:space="preserve"> июль 2020</w:t>
            </w:r>
          </w:p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Окончание проекта – август 2020</w:t>
            </w:r>
          </w:p>
        </w:tc>
      </w:tr>
      <w:tr w:rsidR="00AB2CA9" w:rsidRPr="000936C2" w:rsidTr="00890F26">
        <w:tc>
          <w:tcPr>
            <w:tcW w:w="573" w:type="dxa"/>
            <w:vAlign w:val="center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17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Целевая аудитория, география Проекта</w:t>
            </w:r>
          </w:p>
        </w:tc>
        <w:tc>
          <w:tcPr>
            <w:tcW w:w="5861" w:type="dxa"/>
          </w:tcPr>
          <w:p w:rsidR="00AB2CA9" w:rsidRPr="000936C2" w:rsidRDefault="00AB2CA9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-Воспитанники детского сада « Земляничка»</w:t>
            </w:r>
          </w:p>
          <w:p w:rsidR="00AB2CA9" w:rsidRPr="000936C2" w:rsidRDefault="0067038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Учащиеся МК</w:t>
            </w:r>
            <w:r w:rsidR="00AB2CA9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ЦО «Каразей»</w:t>
            </w:r>
          </w:p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Село Каразей, Куйтунский район, Иркутская область</w:t>
            </w:r>
            <w:r w:rsidR="00697F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0304" w:rsidRPr="000936C2" w:rsidRDefault="00697FCB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D0304" w:rsidRPr="000936C2">
              <w:rPr>
                <w:rFonts w:ascii="Times New Roman" w:hAnsi="Times New Roman" w:cs="Times New Roman"/>
                <w:sz w:val="24"/>
                <w:szCs w:val="24"/>
              </w:rPr>
              <w:t>л.Мира, 56</w:t>
            </w:r>
          </w:p>
        </w:tc>
      </w:tr>
      <w:tr w:rsidR="00AB2CA9" w:rsidRPr="000936C2" w:rsidTr="00890F26">
        <w:tc>
          <w:tcPr>
            <w:tcW w:w="573" w:type="dxa"/>
            <w:vAlign w:val="center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17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Партнеры Проекта</w:t>
            </w:r>
          </w:p>
        </w:tc>
        <w:tc>
          <w:tcPr>
            <w:tcW w:w="5861" w:type="dxa"/>
          </w:tcPr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- Администрация Каразейского сельского поселения</w:t>
            </w:r>
          </w:p>
          <w:p w:rsidR="00AB2CA9" w:rsidRPr="000936C2" w:rsidRDefault="0067038B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Администрация МК</w:t>
            </w:r>
            <w:r w:rsidR="00AB2CA9" w:rsidRPr="000936C2">
              <w:rPr>
                <w:rFonts w:ascii="Times New Roman" w:hAnsi="Times New Roman" w:cs="Times New Roman"/>
                <w:sz w:val="24"/>
                <w:szCs w:val="24"/>
              </w:rPr>
              <w:t>ОУ ЦО «Каразей»</w:t>
            </w:r>
          </w:p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- КФХ «Кузнецов С.А»</w:t>
            </w:r>
          </w:p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- родители</w:t>
            </w:r>
          </w:p>
          <w:p w:rsidR="00AB2CA9" w:rsidRPr="000936C2" w:rsidRDefault="00AB2CA9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2CA9" w:rsidRDefault="00AB2CA9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0F26" w:rsidRPr="000936C2" w:rsidRDefault="00890F26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55162" w:rsidRPr="00B55162" w:rsidRDefault="00B55162" w:rsidP="00890F2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Деятельность по разработке</w:t>
      </w:r>
      <w:r w:rsidRPr="00B55162">
        <w:rPr>
          <w:rFonts w:ascii="Times New Roman" w:hAnsi="Times New Roman" w:cs="Times New Roman"/>
          <w:b/>
          <w:sz w:val="24"/>
          <w:szCs w:val="24"/>
        </w:rPr>
        <w:t xml:space="preserve"> и реализации проекта</w:t>
      </w:r>
    </w:p>
    <w:p w:rsidR="00B55162" w:rsidRPr="00B55162" w:rsidRDefault="00B55162" w:rsidP="00890F2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C4E" w:rsidRPr="00B55162" w:rsidRDefault="00616C4E" w:rsidP="00890F2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162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61509A" w:rsidRPr="000936C2" w:rsidRDefault="00A507FC" w:rsidP="00890F26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«Взрослые говорят,</w:t>
      </w:r>
    </w:p>
    <w:p w:rsidR="00352C2E" w:rsidRPr="000936C2" w:rsidRDefault="00A507FC" w:rsidP="00890F26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мы приносим в каждый дом,</w:t>
      </w:r>
    </w:p>
    <w:p w:rsidR="00352C2E" w:rsidRPr="000936C2" w:rsidRDefault="00A507FC" w:rsidP="00890F26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2C2E"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огда</w:t>
      </w:r>
      <w:r w:rsidR="00352C2E"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появляемся на свет, счастье. </w:t>
      </w:r>
    </w:p>
    <w:p w:rsidR="0061509A" w:rsidRPr="000936C2" w:rsidRDefault="00352C2E" w:rsidP="00890F26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уверены, что взрослые уберегут нас </w:t>
      </w:r>
    </w:p>
    <w:p w:rsidR="00A507FC" w:rsidRPr="000936C2" w:rsidRDefault="0061509A" w:rsidP="00890F26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="00352C2E"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любой беды, в том числе от</w:t>
      </w:r>
      <w:r w:rsidR="002506D5"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2C2E"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дорожных </w:t>
      </w: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2C2E"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несчастий…»</w:t>
      </w:r>
    </w:p>
    <w:p w:rsidR="00352C2E" w:rsidRPr="000936C2" w:rsidRDefault="00352C2E" w:rsidP="00890F26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(Из письма членов отряда юных инспекторов </w:t>
      </w:r>
    </w:p>
    <w:p w:rsidR="00352C2E" w:rsidRPr="000936C2" w:rsidRDefault="00352C2E" w:rsidP="00890F26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дорожного движения «Регулировщики»)</w:t>
      </w:r>
    </w:p>
    <w:p w:rsidR="00352C2E" w:rsidRPr="000936C2" w:rsidRDefault="00352C2E" w:rsidP="000936C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B51D64" w:rsidRPr="000936C2" w:rsidRDefault="006E6D1F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1D64" w:rsidRPr="000936C2">
        <w:rPr>
          <w:rFonts w:ascii="Times New Roman" w:hAnsi="Times New Roman" w:cs="Times New Roman"/>
          <w:sz w:val="24"/>
          <w:szCs w:val="24"/>
        </w:rPr>
        <w:t xml:space="preserve">Проект «Детство без </w:t>
      </w:r>
      <w:r w:rsidR="002E6072" w:rsidRPr="000936C2">
        <w:rPr>
          <w:rFonts w:ascii="Times New Roman" w:hAnsi="Times New Roman" w:cs="Times New Roman"/>
          <w:sz w:val="24"/>
          <w:szCs w:val="24"/>
        </w:rPr>
        <w:t>опасности» имеет</w:t>
      </w:r>
      <w:r w:rsidR="00B51D64" w:rsidRPr="000936C2">
        <w:rPr>
          <w:rFonts w:ascii="Times New Roman" w:hAnsi="Times New Roman" w:cs="Times New Roman"/>
          <w:sz w:val="24"/>
          <w:szCs w:val="24"/>
        </w:rPr>
        <w:t xml:space="preserve"> ярко выраженную  социальную направленность по актуальной проблеме современности: </w:t>
      </w:r>
      <w:r w:rsidR="00B51D64" w:rsidRPr="000936C2">
        <w:rPr>
          <w:rFonts w:ascii="Times New Roman" w:hAnsi="Times New Roman" w:cs="Times New Roman"/>
          <w:b/>
          <w:sz w:val="24"/>
          <w:szCs w:val="24"/>
        </w:rPr>
        <w:t>сохранению жизни детей.</w:t>
      </w:r>
    </w:p>
    <w:p w:rsidR="00616C4E" w:rsidRPr="000936C2" w:rsidRDefault="006E6D1F" w:rsidP="006E6D1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16C4E" w:rsidRPr="000936C2">
        <w:rPr>
          <w:rFonts w:ascii="Times New Roman" w:hAnsi="Times New Roman" w:cs="Times New Roman"/>
          <w:color w:val="000000"/>
          <w:sz w:val="24"/>
          <w:szCs w:val="24"/>
        </w:rPr>
        <w:t>В России ежегодно гибнут в дорожно-транспортных происшествиях около 2000 детей. Более 20000 получают травмы. Причиной дорожно-транспортных происшествий чаще всего является несоблюдение правил дорожного движения самими детьми.</w:t>
      </w:r>
    </w:p>
    <w:p w:rsidR="00616C4E" w:rsidRDefault="006E6D1F" w:rsidP="006E6D1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16C4E" w:rsidRPr="000936C2">
        <w:rPr>
          <w:rFonts w:ascii="Times New Roman" w:hAnsi="Times New Roman" w:cs="Times New Roman"/>
          <w:color w:val="000000"/>
          <w:sz w:val="24"/>
          <w:szCs w:val="24"/>
        </w:rPr>
        <w:t>Исследования, проведенные социологами среди младших школьников, выявили неутешительную картину отношения учащихся к соблюдению правил дорожного движения. С одной стороны, они знают, что правила надо соблюдать, что их нарушение ведет к травмам и гибели людей. С другой стороны – они считают, что возможны некоторые незначительные отступления от правил.</w:t>
      </w:r>
    </w:p>
    <w:p w:rsidR="006E6D1F" w:rsidRPr="006E6D1F" w:rsidRDefault="006E6D1F" w:rsidP="006E6D1F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6D1F">
        <w:rPr>
          <w:rFonts w:ascii="Times New Roman" w:hAnsi="Times New Roman" w:cs="Times New Roman"/>
          <w:b/>
          <w:color w:val="000000"/>
          <w:sz w:val="24"/>
          <w:szCs w:val="24"/>
        </w:rPr>
        <w:t>2.1. Актуальность проекта</w:t>
      </w:r>
    </w:p>
    <w:p w:rsidR="00C109D5" w:rsidRPr="000936C2" w:rsidRDefault="006E6D1F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909F4" w:rsidRPr="006E6D1F">
        <w:rPr>
          <w:rFonts w:ascii="Times New Roman" w:hAnsi="Times New Roman" w:cs="Times New Roman"/>
          <w:sz w:val="24"/>
          <w:szCs w:val="24"/>
        </w:rPr>
        <w:t>Актуальность данного</w:t>
      </w:r>
      <w:r w:rsidR="007909F4" w:rsidRPr="000936C2">
        <w:rPr>
          <w:rFonts w:ascii="Times New Roman" w:hAnsi="Times New Roman" w:cs="Times New Roman"/>
          <w:sz w:val="24"/>
          <w:szCs w:val="24"/>
        </w:rPr>
        <w:t xml:space="preserve"> проекта в том,</w:t>
      </w:r>
      <w:r w:rsidR="007909F4" w:rsidRPr="000936C2">
        <w:rPr>
          <w:rFonts w:ascii="Times New Roman" w:hAnsi="Times New Roman" w:cs="Times New Roman"/>
          <w:color w:val="000000"/>
          <w:sz w:val="24"/>
          <w:szCs w:val="24"/>
        </w:rPr>
        <w:t xml:space="preserve"> что д</w:t>
      </w:r>
      <w:r w:rsidR="00616C4E" w:rsidRPr="000936C2">
        <w:rPr>
          <w:rFonts w:ascii="Times New Roman" w:hAnsi="Times New Roman" w:cs="Times New Roman"/>
          <w:color w:val="000000"/>
          <w:sz w:val="24"/>
          <w:szCs w:val="24"/>
        </w:rPr>
        <w:t>ля осознания детьми реальной опасности, грозящей им от нарушения правил дорожного движения, необходимо как можно шире и активнее проводить профила</w:t>
      </w:r>
      <w:r w:rsidR="00C109D5" w:rsidRPr="000936C2">
        <w:rPr>
          <w:rFonts w:ascii="Times New Roman" w:hAnsi="Times New Roman" w:cs="Times New Roman"/>
          <w:color w:val="000000"/>
          <w:sz w:val="24"/>
          <w:szCs w:val="24"/>
        </w:rPr>
        <w:t xml:space="preserve">ктическую работу. В </w:t>
      </w:r>
      <w:r w:rsidR="00616C4E" w:rsidRPr="000936C2">
        <w:rPr>
          <w:rFonts w:ascii="Times New Roman" w:hAnsi="Times New Roman" w:cs="Times New Roman"/>
          <w:color w:val="000000"/>
          <w:sz w:val="24"/>
          <w:szCs w:val="24"/>
        </w:rPr>
        <w:t xml:space="preserve"> нашей школе</w:t>
      </w:r>
      <w:r w:rsidR="00C109D5" w:rsidRPr="000936C2">
        <w:rPr>
          <w:rFonts w:ascii="Times New Roman" w:hAnsi="Times New Roman" w:cs="Times New Roman"/>
          <w:color w:val="000000"/>
          <w:sz w:val="24"/>
          <w:szCs w:val="24"/>
        </w:rPr>
        <w:t xml:space="preserve"> в этом направлении </w:t>
      </w:r>
      <w:r w:rsidR="00616C4E" w:rsidRPr="000936C2">
        <w:rPr>
          <w:rFonts w:ascii="Times New Roman" w:hAnsi="Times New Roman" w:cs="Times New Roman"/>
          <w:color w:val="000000"/>
          <w:sz w:val="24"/>
          <w:szCs w:val="24"/>
        </w:rPr>
        <w:t xml:space="preserve"> ведется</w:t>
      </w:r>
      <w:r w:rsidR="00C109D5" w:rsidRPr="000936C2">
        <w:rPr>
          <w:rFonts w:ascii="Times New Roman" w:hAnsi="Times New Roman" w:cs="Times New Roman"/>
          <w:color w:val="000000"/>
          <w:sz w:val="24"/>
          <w:szCs w:val="24"/>
        </w:rPr>
        <w:t xml:space="preserve"> активная профилактическая работа</w:t>
      </w:r>
      <w:r w:rsidR="00616C4E" w:rsidRPr="000936C2">
        <w:rPr>
          <w:rFonts w:ascii="Times New Roman" w:hAnsi="Times New Roman" w:cs="Times New Roman"/>
          <w:color w:val="000000"/>
          <w:sz w:val="24"/>
          <w:szCs w:val="24"/>
        </w:rPr>
        <w:t xml:space="preserve">: периодически проводятся акции «Внимание, дети!», классные часы, беседы и т.д. Такая работа, несомненно, имеет положительный результат. </w:t>
      </w:r>
      <w:r w:rsidR="00C109D5" w:rsidRPr="000936C2">
        <w:rPr>
          <w:rFonts w:ascii="Times New Roman" w:hAnsi="Times New Roman" w:cs="Times New Roman"/>
          <w:color w:val="000000"/>
          <w:sz w:val="24"/>
          <w:szCs w:val="24"/>
        </w:rPr>
        <w:t>Но такой вид работы чаще носит теоретическую направленность, чем практическую составляющую. Поэтому возникла необ</w:t>
      </w:r>
      <w:r w:rsidR="00983190" w:rsidRPr="000936C2">
        <w:rPr>
          <w:rFonts w:ascii="Times New Roman" w:hAnsi="Times New Roman" w:cs="Times New Roman"/>
          <w:color w:val="000000"/>
          <w:sz w:val="24"/>
          <w:szCs w:val="24"/>
        </w:rPr>
        <w:t xml:space="preserve">ходимость в создании </w:t>
      </w:r>
      <w:r w:rsidR="00983190" w:rsidRPr="000936C2">
        <w:rPr>
          <w:rFonts w:ascii="Times New Roman" w:hAnsi="Times New Roman" w:cs="Times New Roman"/>
          <w:sz w:val="24"/>
          <w:szCs w:val="24"/>
        </w:rPr>
        <w:t>тренировочно -  игровой транспортной площадки</w:t>
      </w:r>
      <w:r w:rsidR="0091006F" w:rsidRPr="000936C2">
        <w:rPr>
          <w:rFonts w:ascii="Times New Roman" w:hAnsi="Times New Roman" w:cs="Times New Roman"/>
          <w:sz w:val="24"/>
          <w:szCs w:val="24"/>
        </w:rPr>
        <w:t xml:space="preserve"> (Автоплощадка)</w:t>
      </w:r>
      <w:r w:rsidR="00C533AA" w:rsidRPr="000936C2">
        <w:rPr>
          <w:rFonts w:ascii="Times New Roman" w:hAnsi="Times New Roman" w:cs="Times New Roman"/>
          <w:sz w:val="24"/>
          <w:szCs w:val="24"/>
        </w:rPr>
        <w:t>.</w:t>
      </w:r>
    </w:p>
    <w:p w:rsidR="00C533AA" w:rsidRPr="000936C2" w:rsidRDefault="00C533AA" w:rsidP="006E6D1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33AA" w:rsidRPr="000936C2" w:rsidRDefault="00A81142" w:rsidP="006E6D1F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2.2.</w:t>
      </w:r>
      <w:r w:rsidR="006E6D1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533AA" w:rsidRPr="000936C2">
        <w:rPr>
          <w:rFonts w:ascii="Times New Roman" w:eastAsia="Calibri" w:hAnsi="Times New Roman" w:cs="Times New Roman"/>
          <w:b/>
          <w:sz w:val="24"/>
          <w:szCs w:val="24"/>
        </w:rPr>
        <w:t>Цель проекта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(идея)</w:t>
      </w:r>
      <w:r w:rsidR="00C533AA" w:rsidRPr="000936C2">
        <w:rPr>
          <w:rFonts w:ascii="Times New Roman" w:eastAsia="Calibri" w:hAnsi="Times New Roman" w:cs="Times New Roman"/>
          <w:sz w:val="24"/>
          <w:szCs w:val="24"/>
        </w:rPr>
        <w:t>: создание тренировочно - игровой транспортной площадки для формирования у детей умений и навыков безопасного поведения в окружающей дорож</w:t>
      </w:r>
      <w:r w:rsidR="002E6072">
        <w:rPr>
          <w:rFonts w:ascii="Times New Roman" w:eastAsia="Calibri" w:hAnsi="Times New Roman" w:cs="Times New Roman"/>
          <w:sz w:val="24"/>
          <w:szCs w:val="24"/>
        </w:rPr>
        <w:t>но-транспортной среде на базе МК</w:t>
      </w:r>
      <w:r w:rsidR="00C533AA" w:rsidRPr="000936C2">
        <w:rPr>
          <w:rFonts w:ascii="Times New Roman" w:eastAsia="Calibri" w:hAnsi="Times New Roman" w:cs="Times New Roman"/>
          <w:sz w:val="24"/>
          <w:szCs w:val="24"/>
        </w:rPr>
        <w:t>ОУ ЦО «Каразей»</w:t>
      </w:r>
    </w:p>
    <w:p w:rsidR="006018C0" w:rsidRPr="000936C2" w:rsidRDefault="00A81142" w:rsidP="006E6D1F">
      <w:pPr>
        <w:pStyle w:val="a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="00C533AA" w:rsidRPr="000936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="006018C0" w:rsidRPr="000936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533AA" w:rsidRPr="000936C2" w:rsidRDefault="006018C0" w:rsidP="006E6D1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Спроектировать тренировочно-игровую транспортную площадку</w:t>
      </w:r>
      <w:r w:rsidR="00C533AA"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33AA" w:rsidRPr="000936C2" w:rsidRDefault="006018C0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Изготовить  знаки  дорожного  движения.</w:t>
      </w:r>
    </w:p>
    <w:p w:rsidR="006018C0" w:rsidRPr="000936C2" w:rsidRDefault="006018C0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О</w:t>
      </w:r>
      <w:r w:rsidR="00784CAE" w:rsidRPr="000936C2">
        <w:rPr>
          <w:rFonts w:ascii="Times New Roman" w:hAnsi="Times New Roman" w:cs="Times New Roman"/>
          <w:sz w:val="24"/>
          <w:szCs w:val="24"/>
        </w:rPr>
        <w:t>трабатывать</w:t>
      </w:r>
      <w:r w:rsidRPr="000936C2">
        <w:rPr>
          <w:rFonts w:ascii="Times New Roman" w:hAnsi="Times New Roman" w:cs="Times New Roman"/>
          <w:sz w:val="24"/>
          <w:szCs w:val="24"/>
        </w:rPr>
        <w:t xml:space="preserve"> на практике правил</w:t>
      </w:r>
      <w:r w:rsidR="00784CAE" w:rsidRPr="000936C2">
        <w:rPr>
          <w:rFonts w:ascii="Times New Roman" w:hAnsi="Times New Roman" w:cs="Times New Roman"/>
          <w:sz w:val="24"/>
          <w:szCs w:val="24"/>
        </w:rPr>
        <w:t>а</w:t>
      </w:r>
      <w:r w:rsidRPr="000936C2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784CAE" w:rsidRDefault="00784CAE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Воспитывать в детях грамотного пешехода, учить применять полученные знания на практике.</w:t>
      </w:r>
    </w:p>
    <w:p w:rsidR="006018C0" w:rsidRPr="000936C2" w:rsidRDefault="006018C0" w:rsidP="006E6D1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36C2">
        <w:rPr>
          <w:rFonts w:ascii="Times New Roman" w:hAnsi="Times New Roman" w:cs="Times New Roman"/>
          <w:b/>
          <w:sz w:val="24"/>
          <w:szCs w:val="24"/>
        </w:rPr>
        <w:t xml:space="preserve">Партнеры: </w:t>
      </w:r>
    </w:p>
    <w:p w:rsidR="006018C0" w:rsidRPr="000936C2" w:rsidRDefault="006018C0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- Администрация Каразейского сельского поселения</w:t>
      </w:r>
    </w:p>
    <w:p w:rsidR="006018C0" w:rsidRPr="000936C2" w:rsidRDefault="006018C0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 xml:space="preserve">- </w:t>
      </w:r>
      <w:r w:rsidR="002E6072">
        <w:rPr>
          <w:rFonts w:ascii="Times New Roman" w:hAnsi="Times New Roman" w:cs="Times New Roman"/>
          <w:sz w:val="24"/>
          <w:szCs w:val="24"/>
        </w:rPr>
        <w:t>Администрация МК</w:t>
      </w:r>
      <w:r w:rsidR="00EA56DE" w:rsidRPr="000936C2">
        <w:rPr>
          <w:rFonts w:ascii="Times New Roman" w:hAnsi="Times New Roman" w:cs="Times New Roman"/>
          <w:sz w:val="24"/>
          <w:szCs w:val="24"/>
        </w:rPr>
        <w:t>ОУ ЦО «Каразей»</w:t>
      </w:r>
    </w:p>
    <w:p w:rsidR="00EA56DE" w:rsidRPr="000936C2" w:rsidRDefault="00EA56DE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- КФХ «Кузнецов С.А»</w:t>
      </w:r>
    </w:p>
    <w:p w:rsidR="007909F4" w:rsidRPr="000936C2" w:rsidRDefault="00F040BF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- родите</w:t>
      </w:r>
      <w:r w:rsidR="007909F4" w:rsidRPr="000936C2">
        <w:rPr>
          <w:rFonts w:ascii="Times New Roman" w:hAnsi="Times New Roman" w:cs="Times New Roman"/>
          <w:sz w:val="24"/>
          <w:szCs w:val="24"/>
        </w:rPr>
        <w:t>ли</w:t>
      </w:r>
    </w:p>
    <w:p w:rsidR="00EA56DE" w:rsidRPr="000936C2" w:rsidRDefault="00D2650A" w:rsidP="006E6D1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36C2">
        <w:rPr>
          <w:rFonts w:ascii="Times New Roman" w:hAnsi="Times New Roman" w:cs="Times New Roman"/>
          <w:b/>
          <w:sz w:val="24"/>
          <w:szCs w:val="24"/>
        </w:rPr>
        <w:t>Исполнители</w:t>
      </w:r>
      <w:r w:rsidR="00EA56DE" w:rsidRPr="000936C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1006F" w:rsidRPr="000936C2" w:rsidRDefault="0091006F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- Шаров Степан</w:t>
      </w:r>
    </w:p>
    <w:p w:rsidR="00F375B4" w:rsidRPr="000936C2" w:rsidRDefault="00F375B4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- учитель начальных классов Белоусова Н.В.;</w:t>
      </w:r>
    </w:p>
    <w:p w:rsidR="00F375B4" w:rsidRPr="000936C2" w:rsidRDefault="00F375B4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- учитель – дефектолог Кузнецова Л.Г.;</w:t>
      </w:r>
    </w:p>
    <w:p w:rsidR="00EA56DE" w:rsidRPr="000936C2" w:rsidRDefault="00EA56DE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- учитель технологии Черкасов В.В.;</w:t>
      </w:r>
    </w:p>
    <w:p w:rsidR="0091006F" w:rsidRPr="000936C2" w:rsidRDefault="00EA56DE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 xml:space="preserve"> </w:t>
      </w:r>
      <w:r w:rsidR="0091006F" w:rsidRPr="000936C2">
        <w:rPr>
          <w:rFonts w:ascii="Times New Roman" w:hAnsi="Times New Roman" w:cs="Times New Roman"/>
          <w:sz w:val="24"/>
          <w:szCs w:val="24"/>
        </w:rPr>
        <w:t>- учитель географии Яценко С.А.</w:t>
      </w:r>
      <w:r w:rsidR="00F375B4" w:rsidRPr="000936C2">
        <w:rPr>
          <w:rFonts w:ascii="Times New Roman" w:hAnsi="Times New Roman" w:cs="Times New Roman"/>
          <w:sz w:val="24"/>
          <w:szCs w:val="24"/>
        </w:rPr>
        <w:t>;</w:t>
      </w:r>
    </w:p>
    <w:p w:rsidR="00367F29" w:rsidRPr="000936C2" w:rsidRDefault="00367F29" w:rsidP="006E6D1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36C2">
        <w:rPr>
          <w:rFonts w:ascii="Times New Roman" w:hAnsi="Times New Roman" w:cs="Times New Roman"/>
          <w:b/>
          <w:sz w:val="24"/>
          <w:szCs w:val="24"/>
        </w:rPr>
        <w:lastRenderedPageBreak/>
        <w:t>Руководители:</w:t>
      </w:r>
    </w:p>
    <w:p w:rsidR="00367F29" w:rsidRPr="000936C2" w:rsidRDefault="00367F29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- учитель – дефектолог Кузнецова Л.Г.;</w:t>
      </w:r>
    </w:p>
    <w:p w:rsidR="00367F29" w:rsidRPr="000936C2" w:rsidRDefault="00367F29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- учитель географии Яценко С.А.;</w:t>
      </w:r>
    </w:p>
    <w:p w:rsidR="00C533AA" w:rsidRPr="000936C2" w:rsidRDefault="00625C36" w:rsidP="006E6D1F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Целевая аудитория : </w:t>
      </w:r>
    </w:p>
    <w:p w:rsidR="00F375B4" w:rsidRPr="000936C2" w:rsidRDefault="00F375B4" w:rsidP="006E6D1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-Воспитанники детского сада « Земляничка»</w:t>
      </w:r>
    </w:p>
    <w:p w:rsidR="00F375B4" w:rsidRPr="000936C2" w:rsidRDefault="002E6072" w:rsidP="006E6D1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Учащиеся МК</w:t>
      </w:r>
      <w:r w:rsidR="00F375B4"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ОУ ЦО «Каразей»</w:t>
      </w:r>
    </w:p>
    <w:p w:rsidR="00F375B4" w:rsidRDefault="00B55162" w:rsidP="006E6D1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62">
        <w:rPr>
          <w:rFonts w:ascii="Times New Roman" w:hAnsi="Times New Roman" w:cs="Times New Roman"/>
          <w:b/>
          <w:sz w:val="24"/>
          <w:szCs w:val="24"/>
        </w:rPr>
        <w:t>2.4 Ресурсы проекта</w:t>
      </w:r>
    </w:p>
    <w:p w:rsidR="00B55162" w:rsidRDefault="00165073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65073">
        <w:rPr>
          <w:rFonts w:ascii="Times New Roman" w:hAnsi="Times New Roman" w:cs="Times New Roman"/>
          <w:sz w:val="24"/>
          <w:szCs w:val="24"/>
        </w:rPr>
        <w:t>Ка</w:t>
      </w:r>
      <w:r w:rsidR="002E6072">
        <w:rPr>
          <w:rFonts w:ascii="Times New Roman" w:hAnsi="Times New Roman" w:cs="Times New Roman"/>
          <w:sz w:val="24"/>
          <w:szCs w:val="24"/>
        </w:rPr>
        <w:t>дровые: педагоги, воспитатели МК</w:t>
      </w:r>
      <w:r w:rsidRPr="00165073">
        <w:rPr>
          <w:rFonts w:ascii="Times New Roman" w:hAnsi="Times New Roman" w:cs="Times New Roman"/>
          <w:sz w:val="24"/>
          <w:szCs w:val="24"/>
        </w:rPr>
        <w:t>ОУ ЦО «Каразей»</w:t>
      </w:r>
    </w:p>
    <w:p w:rsidR="00165073" w:rsidRDefault="00165073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 – технические: дорожные знаки, атрибуты для ролевых игр, баннеры с изображением правил дорожного движения, </w:t>
      </w:r>
    </w:p>
    <w:p w:rsidR="00165073" w:rsidRDefault="00165073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Финансовые: затраты на организацию автоплощадки</w:t>
      </w:r>
      <w:r w:rsidR="00CD4584">
        <w:rPr>
          <w:rFonts w:ascii="Times New Roman" w:hAnsi="Times New Roman" w:cs="Times New Roman"/>
          <w:sz w:val="24"/>
          <w:szCs w:val="24"/>
        </w:rPr>
        <w:t xml:space="preserve"> (средства на расходные материалы)</w:t>
      </w:r>
    </w:p>
    <w:p w:rsidR="00165073" w:rsidRDefault="00165073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Человеческие: родители, учащиеся</w:t>
      </w:r>
    </w:p>
    <w:p w:rsidR="00165073" w:rsidRPr="00165073" w:rsidRDefault="002E6072" w:rsidP="006E6D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Информационные: сайт МК</w:t>
      </w:r>
      <w:r w:rsidR="00165073">
        <w:rPr>
          <w:rFonts w:ascii="Times New Roman" w:hAnsi="Times New Roman" w:cs="Times New Roman"/>
          <w:sz w:val="24"/>
          <w:szCs w:val="24"/>
        </w:rPr>
        <w:t xml:space="preserve">ОУ ЦО «Каразей», </w:t>
      </w:r>
      <w:r w:rsidR="00CD4584">
        <w:rPr>
          <w:rFonts w:ascii="Times New Roman" w:hAnsi="Times New Roman" w:cs="Times New Roman"/>
          <w:sz w:val="24"/>
          <w:szCs w:val="24"/>
        </w:rPr>
        <w:t>презентация, выступление в научно – практических конференциях.</w:t>
      </w:r>
    </w:p>
    <w:p w:rsidR="00783AA9" w:rsidRPr="004D084B" w:rsidRDefault="004D084B" w:rsidP="006E6D1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84B">
        <w:rPr>
          <w:rFonts w:ascii="Times New Roman" w:hAnsi="Times New Roman" w:cs="Times New Roman"/>
          <w:b/>
          <w:sz w:val="24"/>
          <w:szCs w:val="24"/>
        </w:rPr>
        <w:t xml:space="preserve">2.5 </w:t>
      </w:r>
      <w:r>
        <w:rPr>
          <w:rFonts w:ascii="Times New Roman" w:hAnsi="Times New Roman" w:cs="Times New Roman"/>
          <w:b/>
          <w:sz w:val="24"/>
          <w:szCs w:val="24"/>
        </w:rPr>
        <w:t xml:space="preserve"> План действий по реализации проекта</w:t>
      </w:r>
    </w:p>
    <w:p w:rsidR="00734946" w:rsidRPr="000936C2" w:rsidRDefault="000109FA" w:rsidP="00CD458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Перво</w:t>
      </w:r>
      <w:r w:rsidR="007909F4" w:rsidRPr="000936C2">
        <w:rPr>
          <w:rFonts w:ascii="Times New Roman" w:hAnsi="Times New Roman" w:cs="Times New Roman"/>
          <w:sz w:val="24"/>
          <w:szCs w:val="24"/>
        </w:rPr>
        <w:t xml:space="preserve">очередной задачей в реализации </w:t>
      </w:r>
      <w:r w:rsidRPr="000936C2">
        <w:rPr>
          <w:rFonts w:ascii="Times New Roman" w:hAnsi="Times New Roman" w:cs="Times New Roman"/>
          <w:sz w:val="24"/>
          <w:szCs w:val="24"/>
        </w:rPr>
        <w:t xml:space="preserve"> идеи было </w:t>
      </w:r>
      <w:r w:rsidR="00BA395A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>принято решение провести социологический опро</w:t>
      </w:r>
      <w:r w:rsidR="002B56DC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учащихся, родителей и  педагогов </w:t>
      </w:r>
      <w:r w:rsidR="00BA395A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школы с вопросом о необходимости и целесообразности наличия детской </w:t>
      </w:r>
      <w:r w:rsidR="002B56DC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>авто</w:t>
      </w:r>
      <w:r w:rsidR="00BA395A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площадки </w:t>
      </w:r>
      <w:r w:rsidR="002B56DC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A395A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>на территории</w:t>
      </w:r>
      <w:r w:rsidR="0091006F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A395A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школы. </w:t>
      </w:r>
      <w:r w:rsidR="00207371" w:rsidRPr="000936C2">
        <w:rPr>
          <w:rFonts w:ascii="Times New Roman" w:hAnsi="Times New Roman" w:cs="Times New Roman"/>
          <w:sz w:val="24"/>
          <w:szCs w:val="24"/>
        </w:rPr>
        <w:t> </w:t>
      </w:r>
    </w:p>
    <w:p w:rsidR="00E715FC" w:rsidRPr="000936C2" w:rsidRDefault="00207371" w:rsidP="000936C2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1006F" w:rsidRDefault="00DD4E08" w:rsidP="000936C2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0936C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56454" cy="1622854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81142" w:rsidRDefault="00A81142" w:rsidP="000936C2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</w:p>
    <w:p w:rsidR="00E715FC" w:rsidRPr="000936C2" w:rsidRDefault="00E715FC" w:rsidP="000936C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 xml:space="preserve">Результаты опроса показали, что родители и педагоги </w:t>
      </w:r>
      <w:r w:rsidR="002B56DC" w:rsidRPr="000936C2">
        <w:rPr>
          <w:rFonts w:ascii="Times New Roman" w:hAnsi="Times New Roman" w:cs="Times New Roman"/>
          <w:sz w:val="24"/>
          <w:szCs w:val="24"/>
        </w:rPr>
        <w:t xml:space="preserve"> в большинстве </w:t>
      </w:r>
      <w:r w:rsidRPr="000936C2">
        <w:rPr>
          <w:rFonts w:ascii="Times New Roman" w:hAnsi="Times New Roman" w:cs="Times New Roman"/>
          <w:sz w:val="24"/>
          <w:szCs w:val="24"/>
        </w:rPr>
        <w:t xml:space="preserve">поддерживают идею создания транспортной площадки. Ребятам идея очень понравилась, </w:t>
      </w:r>
      <w:r w:rsidRPr="000936C2">
        <w:rPr>
          <w:rFonts w:ascii="Times New Roman" w:eastAsia="Calibri" w:hAnsi="Times New Roman" w:cs="Times New Roman"/>
          <w:sz w:val="24"/>
          <w:szCs w:val="24"/>
        </w:rPr>
        <w:t>потому что правила  дорожного движения они знают, но на практике их применяют далеко не все.</w:t>
      </w:r>
      <w:r w:rsidRPr="000936C2">
        <w:rPr>
          <w:rFonts w:ascii="Times New Roman" w:hAnsi="Times New Roman" w:cs="Times New Roman"/>
          <w:sz w:val="24"/>
          <w:szCs w:val="24"/>
        </w:rPr>
        <w:t xml:space="preserve"> Кроме того, для ребят появится еще одна образовательная, развивающая, игровая площадка. </w:t>
      </w:r>
    </w:p>
    <w:p w:rsidR="004D084B" w:rsidRDefault="004D084B" w:rsidP="000936C2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</w:p>
    <w:p w:rsidR="00C1116B" w:rsidRDefault="004D084B" w:rsidP="000936C2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</w:t>
      </w:r>
      <w:r w:rsidR="00C1116B" w:rsidRPr="000936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реализации проекта</w:t>
      </w:r>
    </w:p>
    <w:p w:rsidR="00C1116B" w:rsidRPr="000936C2" w:rsidRDefault="00CD4584" w:rsidP="000936C2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виду проект – практико – ориентированный, по срокам реализации - краткосрочный, рассчитанный  на июль – август </w:t>
      </w:r>
      <w:r w:rsidR="00C1116B" w:rsidRPr="000936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5245"/>
        <w:gridCol w:w="1383"/>
      </w:tblGrid>
      <w:tr w:rsidR="00C1116B" w:rsidRPr="000936C2" w:rsidTr="00DD4E08">
        <w:tc>
          <w:tcPr>
            <w:tcW w:w="534" w:type="dxa"/>
          </w:tcPr>
          <w:p w:rsidR="00C1116B" w:rsidRPr="000936C2" w:rsidRDefault="00C1116B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09" w:type="dxa"/>
          </w:tcPr>
          <w:p w:rsidR="00C1116B" w:rsidRPr="000936C2" w:rsidRDefault="00C1116B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5245" w:type="dxa"/>
          </w:tcPr>
          <w:p w:rsidR="00C1116B" w:rsidRPr="000936C2" w:rsidRDefault="00C1116B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  <w:p w:rsidR="00F27115" w:rsidRPr="000936C2" w:rsidRDefault="00F27115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C1116B" w:rsidRPr="000936C2" w:rsidRDefault="00C1116B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C1116B" w:rsidRPr="000936C2" w:rsidTr="00DD4E08">
        <w:tc>
          <w:tcPr>
            <w:tcW w:w="534" w:type="dxa"/>
          </w:tcPr>
          <w:p w:rsidR="00C1116B" w:rsidRPr="000936C2" w:rsidRDefault="00C1116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</w:tcPr>
          <w:p w:rsidR="00C1116B" w:rsidRPr="000936C2" w:rsidRDefault="00C1116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Подготовительно-проектировочный</w:t>
            </w:r>
          </w:p>
        </w:tc>
        <w:tc>
          <w:tcPr>
            <w:tcW w:w="5245" w:type="dxa"/>
          </w:tcPr>
          <w:p w:rsidR="00C1116B" w:rsidRPr="000936C2" w:rsidRDefault="00412DC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1116B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 проблемы, цели и темы проекта;</w:t>
            </w:r>
          </w:p>
          <w:p w:rsidR="00C1116B" w:rsidRPr="000936C2" w:rsidRDefault="00412DC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1116B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социологического опроса;</w:t>
            </w:r>
          </w:p>
          <w:p w:rsidR="00C1116B" w:rsidRPr="000936C2" w:rsidRDefault="00412DC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1116B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схемы городка;</w:t>
            </w:r>
          </w:p>
          <w:p w:rsidR="00A11D29" w:rsidRPr="000936C2" w:rsidRDefault="00412DC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11D29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списка необходимого оборудования;</w:t>
            </w:r>
          </w:p>
          <w:p w:rsidR="00C1116B" w:rsidRPr="000936C2" w:rsidRDefault="00412DCB" w:rsidP="00CD45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D4E08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спонсоров.</w:t>
            </w:r>
          </w:p>
        </w:tc>
        <w:tc>
          <w:tcPr>
            <w:tcW w:w="1383" w:type="dxa"/>
          </w:tcPr>
          <w:p w:rsidR="00C1116B" w:rsidRPr="000936C2" w:rsidRDefault="00C1116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2020г.</w:t>
            </w:r>
          </w:p>
        </w:tc>
      </w:tr>
      <w:tr w:rsidR="00C1116B" w:rsidRPr="000936C2" w:rsidTr="00DD4E08">
        <w:tc>
          <w:tcPr>
            <w:tcW w:w="534" w:type="dxa"/>
          </w:tcPr>
          <w:p w:rsidR="00C1116B" w:rsidRPr="000936C2" w:rsidRDefault="00C1116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</w:tcPr>
          <w:p w:rsidR="00C1116B" w:rsidRPr="000936C2" w:rsidRDefault="00C1116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 этап</w:t>
            </w:r>
          </w:p>
        </w:tc>
        <w:tc>
          <w:tcPr>
            <w:tcW w:w="5245" w:type="dxa"/>
          </w:tcPr>
          <w:p w:rsidR="00C1116B" w:rsidRPr="000936C2" w:rsidRDefault="00C1116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проекта:</w:t>
            </w:r>
          </w:p>
          <w:p w:rsidR="00C1116B" w:rsidRPr="000936C2" w:rsidRDefault="00F27115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>- нанесение разметки;</w:t>
            </w:r>
          </w:p>
          <w:p w:rsidR="00F27115" w:rsidRDefault="00F27115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</w:rPr>
              <w:t xml:space="preserve"> - изготовление дорожных знаков</w:t>
            </w:r>
            <w:r w:rsidR="00CD45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D4584" w:rsidRPr="000936C2" w:rsidRDefault="00CD4584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изготовление баннеров.</w:t>
            </w:r>
          </w:p>
        </w:tc>
        <w:tc>
          <w:tcPr>
            <w:tcW w:w="1383" w:type="dxa"/>
          </w:tcPr>
          <w:p w:rsidR="00C1116B" w:rsidRPr="000936C2" w:rsidRDefault="00F27115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– август </w:t>
            </w:r>
            <w:r w:rsidR="00C1116B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2020г.</w:t>
            </w:r>
          </w:p>
        </w:tc>
      </w:tr>
      <w:tr w:rsidR="00C1116B" w:rsidRPr="000936C2" w:rsidTr="00DD4E08">
        <w:tc>
          <w:tcPr>
            <w:tcW w:w="534" w:type="dxa"/>
          </w:tcPr>
          <w:p w:rsidR="00C1116B" w:rsidRPr="000936C2" w:rsidRDefault="00C1116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</w:tcPr>
          <w:p w:rsidR="00C1116B" w:rsidRPr="000936C2" w:rsidRDefault="00C1116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Обобщающе- </w:t>
            </w: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результативный</w:t>
            </w:r>
          </w:p>
        </w:tc>
        <w:tc>
          <w:tcPr>
            <w:tcW w:w="5245" w:type="dxa"/>
          </w:tcPr>
          <w:p w:rsidR="00C1116B" w:rsidRPr="000936C2" w:rsidRDefault="00DD4E08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Подведение итогов:</w:t>
            </w:r>
          </w:p>
          <w:p w:rsidR="00C1116B" w:rsidRPr="000936C2" w:rsidRDefault="00412DCB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DD4E08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1116B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презентации проекта</w:t>
            </w: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12DCB" w:rsidRPr="000936C2" w:rsidRDefault="00DD4E08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</w:t>
            </w:r>
            <w:r w:rsidR="00412DCB" w:rsidRPr="00093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роведение торжественного мероприятия в связи с открытием Автогородка .</w:t>
            </w:r>
          </w:p>
          <w:p w:rsidR="00F27115" w:rsidRPr="000936C2" w:rsidRDefault="00F27115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C1116B" w:rsidRPr="000936C2" w:rsidRDefault="00F27115" w:rsidP="000936C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Август </w:t>
            </w:r>
            <w:r w:rsidR="00C1116B" w:rsidRPr="0009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2020г.</w:t>
            </w:r>
          </w:p>
        </w:tc>
      </w:tr>
    </w:tbl>
    <w:p w:rsidR="00B51D64" w:rsidRPr="000936C2" w:rsidRDefault="00F27115" w:rsidP="00CD4584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b/>
          <w:sz w:val="24"/>
          <w:szCs w:val="24"/>
        </w:rPr>
        <w:lastRenderedPageBreak/>
        <w:t>Транс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пор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тная</w:t>
      </w:r>
      <w:r w:rsidR="00F375B4" w:rsidRPr="000936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36C2">
        <w:rPr>
          <w:rFonts w:ascii="Times New Roman" w:hAnsi="Times New Roman" w:cs="Times New Roman"/>
          <w:b/>
          <w:sz w:val="24"/>
          <w:szCs w:val="24"/>
        </w:rPr>
        <w:t xml:space="preserve"> пло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щад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ка (ав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топло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щад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ка) сос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то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ит из сле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ду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ющих эле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мен</w:t>
      </w:r>
      <w:r w:rsidRPr="000936C2">
        <w:rPr>
          <w:rFonts w:ascii="Times New Roman" w:hAnsi="Times New Roman" w:cs="Times New Roman"/>
          <w:b/>
          <w:sz w:val="24"/>
          <w:szCs w:val="24"/>
        </w:rPr>
        <w:softHyphen/>
        <w:t>тов: </w:t>
      </w:r>
      <w:r w:rsidRPr="000936C2">
        <w:rPr>
          <w:rFonts w:ascii="Times New Roman" w:hAnsi="Times New Roman" w:cs="Times New Roman"/>
          <w:b/>
          <w:sz w:val="24"/>
          <w:szCs w:val="24"/>
        </w:rPr>
        <w:br/>
      </w:r>
      <w:r w:rsidRPr="000936C2">
        <w:rPr>
          <w:rFonts w:ascii="Times New Roman" w:hAnsi="Times New Roman" w:cs="Times New Roman"/>
          <w:sz w:val="24"/>
          <w:szCs w:val="24"/>
        </w:rPr>
        <w:t>- ас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фаль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ти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рован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ная пло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щад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ка с раз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меткой про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ез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жей час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ти ( размеры площадки 37м х 13 м)</w:t>
      </w:r>
      <w:r w:rsidR="00C23A8B" w:rsidRPr="000936C2">
        <w:rPr>
          <w:rFonts w:ascii="Times New Roman" w:hAnsi="Times New Roman" w:cs="Times New Roman"/>
          <w:sz w:val="24"/>
          <w:szCs w:val="24"/>
        </w:rPr>
        <w:t>. Разметка наносится на асфальт белой краской</w:t>
      </w:r>
      <w:r w:rsidR="004D0139" w:rsidRPr="000936C2">
        <w:rPr>
          <w:rFonts w:ascii="Times New Roman" w:hAnsi="Times New Roman" w:cs="Times New Roman"/>
          <w:sz w:val="24"/>
          <w:szCs w:val="24"/>
        </w:rPr>
        <w:t xml:space="preserve">  и </w:t>
      </w:r>
      <w:r w:rsidR="004D0139" w:rsidRPr="000936C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состоит  из перекрестка, кольцевого движения, пяти пешеходных переходов, и кругового движения.</w:t>
      </w:r>
      <w:r w:rsidR="00C23A8B" w:rsidRPr="000936C2">
        <w:rPr>
          <w:rFonts w:ascii="Times New Roman" w:hAnsi="Times New Roman" w:cs="Times New Roman"/>
          <w:sz w:val="24"/>
          <w:szCs w:val="24"/>
        </w:rPr>
        <w:t xml:space="preserve"> (Приложение 1);</w:t>
      </w:r>
      <w:r w:rsidRPr="000936C2">
        <w:rPr>
          <w:rFonts w:ascii="Times New Roman" w:hAnsi="Times New Roman" w:cs="Times New Roman"/>
          <w:sz w:val="24"/>
          <w:szCs w:val="24"/>
        </w:rPr>
        <w:br/>
        <w:t>- тех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ни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чес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кие средс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тва ре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гули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рова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ния (све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тофо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ры, до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рож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ные зна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ки), из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го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тов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ле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нные своими руками; </w:t>
      </w:r>
      <w:r w:rsidRPr="000936C2">
        <w:rPr>
          <w:rFonts w:ascii="Times New Roman" w:hAnsi="Times New Roman" w:cs="Times New Roman"/>
          <w:sz w:val="24"/>
          <w:szCs w:val="24"/>
        </w:rPr>
        <w:br/>
        <w:t>- транс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порт (ве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лоси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педы, са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мока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ты); </w:t>
      </w:r>
      <w:r w:rsidRPr="000936C2">
        <w:rPr>
          <w:rFonts w:ascii="Times New Roman" w:hAnsi="Times New Roman" w:cs="Times New Roman"/>
          <w:sz w:val="24"/>
          <w:szCs w:val="24"/>
        </w:rPr>
        <w:br/>
        <w:t>- учеб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ные по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собия для про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веде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ния игр и за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нятий (жез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лы, фор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мы юных инс</w:t>
      </w:r>
      <w:r w:rsidRPr="000936C2">
        <w:rPr>
          <w:rFonts w:ascii="Times New Roman" w:hAnsi="Times New Roman" w:cs="Times New Roman"/>
          <w:sz w:val="24"/>
          <w:szCs w:val="24"/>
        </w:rPr>
        <w:softHyphen/>
        <w:t>п</w:t>
      </w:r>
      <w:r w:rsidR="00C23A8B" w:rsidRPr="000936C2">
        <w:rPr>
          <w:rFonts w:ascii="Times New Roman" w:hAnsi="Times New Roman" w:cs="Times New Roman"/>
          <w:sz w:val="24"/>
          <w:szCs w:val="24"/>
        </w:rPr>
        <w:t>ек</w:t>
      </w:r>
      <w:r w:rsidR="00C23A8B" w:rsidRPr="000936C2">
        <w:rPr>
          <w:rFonts w:ascii="Times New Roman" w:hAnsi="Times New Roman" w:cs="Times New Roman"/>
          <w:sz w:val="24"/>
          <w:szCs w:val="24"/>
        </w:rPr>
        <w:softHyphen/>
        <w:t>то</w:t>
      </w:r>
      <w:r w:rsidR="00C23A8B" w:rsidRPr="000936C2">
        <w:rPr>
          <w:rFonts w:ascii="Times New Roman" w:hAnsi="Times New Roman" w:cs="Times New Roman"/>
          <w:sz w:val="24"/>
          <w:szCs w:val="24"/>
        </w:rPr>
        <w:softHyphen/>
        <w:t>ров дви</w:t>
      </w:r>
      <w:r w:rsidR="00C23A8B" w:rsidRPr="000936C2">
        <w:rPr>
          <w:rFonts w:ascii="Times New Roman" w:hAnsi="Times New Roman" w:cs="Times New Roman"/>
          <w:sz w:val="24"/>
          <w:szCs w:val="24"/>
        </w:rPr>
        <w:softHyphen/>
        <w:t>жения и т. д.).</w:t>
      </w:r>
    </w:p>
    <w:p w:rsidR="00A864EE" w:rsidRPr="000936C2" w:rsidRDefault="00A864EE" w:rsidP="000936C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 xml:space="preserve">- </w:t>
      </w:r>
      <w:r w:rsidRPr="000936C2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стационарные или переносные витрины (щиты) с агитационно-пропагандистскими материалами (плакатами, памятками, листовками) для проведения занятий;</w:t>
      </w:r>
    </w:p>
    <w:p w:rsidR="004D084B" w:rsidRDefault="004D084B" w:rsidP="000936C2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11D29" w:rsidRDefault="004D084B" w:rsidP="000936C2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2.6 </w:t>
      </w:r>
      <w:r w:rsidR="00A11D29" w:rsidRPr="000936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Смета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расходов  </w:t>
      </w:r>
      <w:r w:rsidR="00A11D29" w:rsidRPr="000936C2">
        <w:rPr>
          <w:rFonts w:ascii="Times New Roman" w:hAnsi="Times New Roman" w:cs="Times New Roman"/>
          <w:b/>
          <w:color w:val="000000"/>
          <w:sz w:val="24"/>
          <w:szCs w:val="24"/>
        </w:rPr>
        <w:t>проекта</w:t>
      </w:r>
    </w:p>
    <w:p w:rsidR="004D084B" w:rsidRPr="000936C2" w:rsidRDefault="004D084B" w:rsidP="000936C2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2268"/>
        <w:gridCol w:w="1843"/>
        <w:gridCol w:w="1429"/>
      </w:tblGrid>
      <w:tr w:rsidR="00364602" w:rsidRPr="000936C2" w:rsidTr="00CD4584">
        <w:trPr>
          <w:trHeight w:val="1118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расходов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Вклад инициаторов проекта</w:t>
            </w:r>
          </w:p>
          <w:p w:rsidR="00364602" w:rsidRPr="000936C2" w:rsidRDefault="002E607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="00364602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ОУ ЦО «Каразей»</w:t>
            </w: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Индивид. Предприн.</w:t>
            </w:r>
          </w:p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Граждане села</w:t>
            </w: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Общие расходы</w:t>
            </w:r>
          </w:p>
        </w:tc>
      </w:tr>
      <w:tr w:rsidR="00364602" w:rsidRPr="000936C2" w:rsidTr="00CD4584">
        <w:trPr>
          <w:trHeight w:val="283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Разметка площадки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4602" w:rsidRPr="000936C2" w:rsidTr="00CD4584">
        <w:trPr>
          <w:trHeight w:val="319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Эмаль белая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2000 руб.</w:t>
            </w: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2766 руб.</w:t>
            </w: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4766 руб</w:t>
            </w:r>
          </w:p>
        </w:tc>
      </w:tr>
      <w:tr w:rsidR="00364602" w:rsidRPr="000936C2" w:rsidTr="00CD4584">
        <w:trPr>
          <w:trHeight w:val="334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Эмаль зеленая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810 руб.</w:t>
            </w: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810 руб.</w:t>
            </w:r>
          </w:p>
        </w:tc>
      </w:tr>
      <w:tr w:rsidR="00364602" w:rsidRPr="000936C2" w:rsidTr="00CD4584">
        <w:trPr>
          <w:trHeight w:val="319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Кисти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257 руб.</w:t>
            </w: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257 руб.</w:t>
            </w:r>
          </w:p>
        </w:tc>
      </w:tr>
      <w:tr w:rsidR="00364602" w:rsidRPr="000936C2" w:rsidTr="00CD4584">
        <w:trPr>
          <w:trHeight w:val="402"/>
        </w:trPr>
        <w:tc>
          <w:tcPr>
            <w:tcW w:w="3794" w:type="dxa"/>
          </w:tcPr>
          <w:p w:rsidR="00364602" w:rsidRPr="000936C2" w:rsidRDefault="00CD4584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64602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дорожных знаков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4602" w:rsidRPr="000936C2" w:rsidTr="00CD4584">
        <w:trPr>
          <w:trHeight w:val="552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 Пиломатериал</w:t>
            </w:r>
            <w:r w:rsidR="00F375B4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(для изготовления стоек)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2 000 руб.</w:t>
            </w: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2 000 руб.</w:t>
            </w:r>
          </w:p>
        </w:tc>
      </w:tr>
      <w:tr w:rsidR="00364602" w:rsidRPr="000936C2" w:rsidTr="00CD4584">
        <w:trPr>
          <w:trHeight w:val="319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 Фанера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600 руб.</w:t>
            </w: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600 руб</w:t>
            </w:r>
            <w:r w:rsidR="00737547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4602" w:rsidRPr="000936C2" w:rsidTr="00CD4584">
        <w:trPr>
          <w:trHeight w:val="319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 Гвозди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 руб.</w:t>
            </w: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 руб.</w:t>
            </w:r>
          </w:p>
        </w:tc>
      </w:tr>
      <w:tr w:rsidR="00F375B4" w:rsidRPr="000936C2" w:rsidTr="00CD4584">
        <w:trPr>
          <w:trHeight w:val="319"/>
        </w:trPr>
        <w:tc>
          <w:tcPr>
            <w:tcW w:w="3794" w:type="dxa"/>
          </w:tcPr>
          <w:p w:rsidR="00F375B4" w:rsidRPr="000936C2" w:rsidRDefault="00F375B4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 Саморезы</w:t>
            </w:r>
          </w:p>
        </w:tc>
        <w:tc>
          <w:tcPr>
            <w:tcW w:w="2268" w:type="dxa"/>
          </w:tcPr>
          <w:p w:rsidR="00F375B4" w:rsidRPr="000936C2" w:rsidRDefault="00F375B4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руб.</w:t>
            </w:r>
          </w:p>
        </w:tc>
        <w:tc>
          <w:tcPr>
            <w:tcW w:w="1843" w:type="dxa"/>
          </w:tcPr>
          <w:p w:rsidR="00F375B4" w:rsidRPr="000936C2" w:rsidRDefault="00F375B4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F375B4" w:rsidRPr="000936C2" w:rsidRDefault="00F375B4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руб.</w:t>
            </w:r>
          </w:p>
        </w:tc>
      </w:tr>
      <w:tr w:rsidR="00364602" w:rsidRPr="000936C2" w:rsidTr="00CD4584">
        <w:trPr>
          <w:trHeight w:val="571"/>
        </w:trPr>
        <w:tc>
          <w:tcPr>
            <w:tcW w:w="3794" w:type="dxa"/>
          </w:tcPr>
          <w:p w:rsidR="00364602" w:rsidRPr="000936C2" w:rsidRDefault="00F375B4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364602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Знаки дорожного движения (печать и ламинация)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1500 руб.</w:t>
            </w: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1500 руб</w:t>
            </w:r>
            <w:r w:rsidR="00B339F2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4602" w:rsidRPr="000936C2" w:rsidTr="00CD4584">
        <w:trPr>
          <w:trHeight w:val="503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юных инспекторов движения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3000 руб.</w:t>
            </w: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3000 руб.</w:t>
            </w:r>
          </w:p>
        </w:tc>
      </w:tr>
      <w:tr w:rsidR="00364602" w:rsidRPr="000936C2" w:rsidTr="00CD4584">
        <w:trPr>
          <w:trHeight w:val="319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Жезлы</w:t>
            </w:r>
          </w:p>
        </w:tc>
        <w:tc>
          <w:tcPr>
            <w:tcW w:w="2268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500 руб.</w:t>
            </w: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500 руб.</w:t>
            </w:r>
          </w:p>
        </w:tc>
      </w:tr>
      <w:tr w:rsidR="00364602" w:rsidRPr="000936C2" w:rsidTr="00CD4584">
        <w:trPr>
          <w:trHeight w:val="334"/>
        </w:trPr>
        <w:tc>
          <w:tcPr>
            <w:tcW w:w="3794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268" w:type="dxa"/>
          </w:tcPr>
          <w:p w:rsidR="00364602" w:rsidRPr="000936C2" w:rsidRDefault="00F375B4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439</w:t>
            </w:r>
            <w:r w:rsidR="00B339F2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64602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</w:t>
            </w:r>
            <w:r w:rsidR="00B339F2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364602" w:rsidRPr="000936C2" w:rsidRDefault="00364602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9176 руб.</w:t>
            </w:r>
          </w:p>
        </w:tc>
        <w:tc>
          <w:tcPr>
            <w:tcW w:w="1429" w:type="dxa"/>
          </w:tcPr>
          <w:p w:rsidR="00364602" w:rsidRPr="000936C2" w:rsidRDefault="00690A1D" w:rsidP="000936C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1357</w:t>
            </w:r>
            <w:r w:rsidR="00364602" w:rsidRPr="000936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руб.</w:t>
            </w:r>
          </w:p>
        </w:tc>
      </w:tr>
    </w:tbl>
    <w:p w:rsidR="00DD4E08" w:rsidRDefault="00DD4E08" w:rsidP="000936C2">
      <w:pPr>
        <w:pStyle w:val="a4"/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A041AB" w:rsidRDefault="00A041AB" w:rsidP="000936C2">
      <w:pPr>
        <w:pStyle w:val="a4"/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2.7. </w:t>
      </w:r>
      <w:r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PR </w:t>
      </w:r>
      <w:r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- компания</w:t>
      </w:r>
    </w:p>
    <w:p w:rsidR="00A81142" w:rsidRPr="00A81142" w:rsidRDefault="00A81142" w:rsidP="000936C2">
      <w:pPr>
        <w:pStyle w:val="a4"/>
        <w:rPr>
          <w:rStyle w:val="ab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81142">
        <w:rPr>
          <w:rStyle w:val="ab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Изготовление рекламных буклетов, красочных объявлений, заметки в СМИ.</w:t>
      </w:r>
    </w:p>
    <w:p w:rsidR="00A041AB" w:rsidRPr="00A81142" w:rsidRDefault="00A041AB" w:rsidP="000936C2">
      <w:pPr>
        <w:pStyle w:val="a4"/>
        <w:rPr>
          <w:rStyle w:val="ab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EB3B77" w:rsidRDefault="00BA060A" w:rsidP="000936C2">
      <w:pPr>
        <w:pStyle w:val="a4"/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2.8. Риски проекта и мероприятия по их локализации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22"/>
        <w:gridCol w:w="3493"/>
        <w:gridCol w:w="2856"/>
      </w:tblGrid>
      <w:tr w:rsidR="00BA060A" w:rsidTr="00BA060A">
        <w:tc>
          <w:tcPr>
            <w:tcW w:w="3222" w:type="dxa"/>
          </w:tcPr>
          <w:p w:rsidR="00BA060A" w:rsidRPr="00BA060A" w:rsidRDefault="00BA060A" w:rsidP="000936C2">
            <w:pPr>
              <w:pStyle w:val="a4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A060A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Риск проекта</w:t>
            </w:r>
          </w:p>
        </w:tc>
        <w:tc>
          <w:tcPr>
            <w:tcW w:w="3493" w:type="dxa"/>
          </w:tcPr>
          <w:p w:rsidR="00BA060A" w:rsidRPr="00BA060A" w:rsidRDefault="00BA060A" w:rsidP="000936C2">
            <w:pPr>
              <w:pStyle w:val="a4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A060A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Мероприятия по предупреждению наступления риска</w:t>
            </w:r>
          </w:p>
        </w:tc>
        <w:tc>
          <w:tcPr>
            <w:tcW w:w="2856" w:type="dxa"/>
          </w:tcPr>
          <w:p w:rsidR="00BA060A" w:rsidRPr="00BA060A" w:rsidRDefault="00BA060A" w:rsidP="000936C2">
            <w:pPr>
              <w:pStyle w:val="a4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A060A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Действия в случае наступления риска</w:t>
            </w:r>
          </w:p>
        </w:tc>
      </w:tr>
      <w:tr w:rsidR="00BA060A" w:rsidTr="00BA060A">
        <w:tc>
          <w:tcPr>
            <w:tcW w:w="3222" w:type="dxa"/>
          </w:tcPr>
          <w:p w:rsidR="00BA060A" w:rsidRPr="00BA060A" w:rsidRDefault="00A041AB" w:rsidP="000936C2">
            <w:pPr>
              <w:pStyle w:val="a4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Неполное или несвоевременное финансирование проекта</w:t>
            </w:r>
          </w:p>
        </w:tc>
        <w:tc>
          <w:tcPr>
            <w:tcW w:w="3493" w:type="dxa"/>
          </w:tcPr>
          <w:p w:rsidR="00BA060A" w:rsidRPr="00BA060A" w:rsidRDefault="00BA060A" w:rsidP="000936C2">
            <w:pPr>
              <w:pStyle w:val="a4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A060A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Поиск альтернативных источников финансирования</w:t>
            </w:r>
          </w:p>
        </w:tc>
        <w:tc>
          <w:tcPr>
            <w:tcW w:w="2856" w:type="dxa"/>
          </w:tcPr>
          <w:p w:rsidR="00BA060A" w:rsidRPr="00BA060A" w:rsidRDefault="00BA060A" w:rsidP="000936C2">
            <w:pPr>
              <w:pStyle w:val="a4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A060A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Привлечение иных источников финансирования</w:t>
            </w:r>
          </w:p>
        </w:tc>
      </w:tr>
      <w:tr w:rsidR="00BA060A" w:rsidTr="00BA060A">
        <w:tc>
          <w:tcPr>
            <w:tcW w:w="3222" w:type="dxa"/>
          </w:tcPr>
          <w:p w:rsidR="00BA060A" w:rsidRPr="00A041AB" w:rsidRDefault="00A041AB" w:rsidP="000936C2">
            <w:pPr>
              <w:pStyle w:val="a4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041AB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Срыв сроков реализации </w:t>
            </w:r>
            <w:r w:rsidRPr="00A041AB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мероприятий проекта</w:t>
            </w:r>
          </w:p>
        </w:tc>
        <w:tc>
          <w:tcPr>
            <w:tcW w:w="3493" w:type="dxa"/>
          </w:tcPr>
          <w:p w:rsidR="00BA060A" w:rsidRPr="00A041AB" w:rsidRDefault="00A041AB" w:rsidP="000936C2">
            <w:pPr>
              <w:pStyle w:val="a4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041AB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 xml:space="preserve">Ускорение подготовительных </w:t>
            </w:r>
            <w:r w:rsidRPr="00A041AB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процедур</w:t>
            </w:r>
          </w:p>
        </w:tc>
        <w:tc>
          <w:tcPr>
            <w:tcW w:w="2856" w:type="dxa"/>
          </w:tcPr>
          <w:p w:rsidR="00BA060A" w:rsidRPr="00A041AB" w:rsidRDefault="00A041AB" w:rsidP="000936C2">
            <w:pPr>
              <w:pStyle w:val="a4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041AB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 xml:space="preserve">Разработка </w:t>
            </w:r>
            <w:r w:rsidRPr="00A041AB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компенсирующих мероприятий</w:t>
            </w:r>
          </w:p>
        </w:tc>
      </w:tr>
    </w:tbl>
    <w:p w:rsidR="00BA060A" w:rsidRDefault="00BA060A" w:rsidP="000936C2">
      <w:pPr>
        <w:pStyle w:val="a4"/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B3B77" w:rsidRDefault="00EB3B77" w:rsidP="000936C2">
      <w:pPr>
        <w:pStyle w:val="a4"/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3. Результаты</w:t>
      </w:r>
    </w:p>
    <w:p w:rsidR="00EB3B77" w:rsidRDefault="00EB3B77" w:rsidP="000936C2">
      <w:pPr>
        <w:pStyle w:val="a4"/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3.1. Полученны</w:t>
      </w:r>
      <w:r w:rsidR="002A7DAA"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е </w:t>
      </w:r>
      <w:r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результаты (качественные и количественные)</w:t>
      </w:r>
    </w:p>
    <w:p w:rsidR="00783AA9" w:rsidRPr="000936C2" w:rsidRDefault="002A7DAA" w:rsidP="000936C2">
      <w:pPr>
        <w:pStyle w:val="a4"/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Качественные результаты:</w:t>
      </w:r>
    </w:p>
    <w:p w:rsidR="00783AA9" w:rsidRPr="000936C2" w:rsidRDefault="00783AA9" w:rsidP="000936C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>- Создание учебно- методического комплекса «Автоплощадка»;</w:t>
      </w:r>
      <w:r w:rsidRPr="000936C2">
        <w:rPr>
          <w:rFonts w:ascii="Times New Roman" w:hAnsi="Times New Roman" w:cs="Times New Roman"/>
          <w:sz w:val="24"/>
          <w:szCs w:val="24"/>
        </w:rPr>
        <w:br/>
      </w:r>
      <w:r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>- Организация на базе Автоплощадки комплекса профилактической работы по безопасности дорожного движения детей и подростков села;</w:t>
      </w:r>
      <w:r w:rsidRPr="000936C2">
        <w:rPr>
          <w:rFonts w:ascii="Times New Roman" w:hAnsi="Times New Roman" w:cs="Times New Roman"/>
          <w:sz w:val="24"/>
          <w:szCs w:val="24"/>
        </w:rPr>
        <w:br/>
      </w:r>
      <w:r w:rsidR="00DA05B2"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Реализация данного проекта позволит проводить занятия с детьми по безопасности дорожного движения, качественно готовиться к ежегодному конкурсу «Безопасное колесо».</w:t>
      </w:r>
    </w:p>
    <w:p w:rsidR="00784CAE" w:rsidRPr="002E6072" w:rsidRDefault="00A864EE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t xml:space="preserve">       </w:t>
      </w:r>
      <w:r w:rsidRPr="002E6072">
        <w:rPr>
          <w:rFonts w:ascii="Times New Roman" w:hAnsi="Times New Roman" w:cs="Times New Roman"/>
          <w:sz w:val="24"/>
          <w:szCs w:val="24"/>
        </w:rPr>
        <w:t>- Реализация идеи проекта приведёт не только к снижению детского            травматизма на дорогах. Она объединит взрослых и детей разных возрастов единой целью – обеспечение безопасности на дорогах, поможет выработать грамотное управление этой деятельностью.</w:t>
      </w:r>
    </w:p>
    <w:p w:rsidR="002A7DAA" w:rsidRPr="002E6072" w:rsidRDefault="002A7DAA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Количественные результаты:</w:t>
      </w:r>
      <w:bookmarkStart w:id="0" w:name="_GoBack"/>
      <w:bookmarkEnd w:id="0"/>
    </w:p>
    <w:p w:rsidR="002A7DAA" w:rsidRPr="002E6072" w:rsidRDefault="002A7DAA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- Организация и проведение 5 практических мероприятий в год;</w:t>
      </w:r>
    </w:p>
    <w:p w:rsidR="002A7DAA" w:rsidRPr="002E6072" w:rsidRDefault="002A7DAA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- Вовлечение учащихся в социально – значимую деятельность до 90%</w:t>
      </w:r>
      <w:r w:rsidR="003330BE" w:rsidRPr="002E6072">
        <w:rPr>
          <w:rFonts w:ascii="Times New Roman" w:hAnsi="Times New Roman" w:cs="Times New Roman"/>
          <w:sz w:val="24"/>
          <w:szCs w:val="24"/>
        </w:rPr>
        <w:t>;</w:t>
      </w:r>
    </w:p>
    <w:p w:rsidR="003330BE" w:rsidRPr="002E6072" w:rsidRDefault="003330BE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- Разработка трех дидактических игр.</w:t>
      </w:r>
    </w:p>
    <w:p w:rsidR="00EB3B77" w:rsidRPr="002E6072" w:rsidRDefault="00EB3B77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3.2. Методы оценки эффективности проекта</w:t>
      </w:r>
    </w:p>
    <w:p w:rsidR="002A7DAA" w:rsidRPr="002E6072" w:rsidRDefault="002A7DAA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- Анкетирование – количественная оценка степени удовлетворенностью участников проекта проведенной работой;</w:t>
      </w:r>
    </w:p>
    <w:p w:rsidR="002A7DAA" w:rsidRPr="002E6072" w:rsidRDefault="002A7DAA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- Экспертная оценка (мнение специалистов) о проведенной работе и результатах проекта</w:t>
      </w:r>
      <w:r w:rsidR="003330BE" w:rsidRPr="002E6072">
        <w:rPr>
          <w:rFonts w:ascii="Times New Roman" w:hAnsi="Times New Roman" w:cs="Times New Roman"/>
          <w:sz w:val="24"/>
          <w:szCs w:val="24"/>
        </w:rPr>
        <w:t>;</w:t>
      </w:r>
    </w:p>
    <w:p w:rsidR="003330BE" w:rsidRPr="002E6072" w:rsidRDefault="003330BE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- Анализ затраченных ресурсов;</w:t>
      </w:r>
    </w:p>
    <w:p w:rsidR="003330BE" w:rsidRPr="002E6072" w:rsidRDefault="003330BE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- Фиксация проведения отдельных мероприятий по проекту (выполнены все пункты плана, осуществлены все мероприятия проекта)</w:t>
      </w:r>
    </w:p>
    <w:p w:rsidR="009A073F" w:rsidRPr="002E6072" w:rsidRDefault="00EB3B77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 xml:space="preserve">3.3. </w:t>
      </w:r>
      <w:r w:rsidR="009A073F" w:rsidRPr="002E6072">
        <w:rPr>
          <w:rFonts w:ascii="Times New Roman" w:hAnsi="Times New Roman" w:cs="Times New Roman"/>
          <w:sz w:val="24"/>
          <w:szCs w:val="24"/>
        </w:rPr>
        <w:t>Перспективы проекта:</w:t>
      </w:r>
    </w:p>
    <w:p w:rsidR="00B763A1" w:rsidRPr="002E6072" w:rsidRDefault="009A073F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1. Привлечение большего числа детей к занятиям по ПДД.</w:t>
      </w:r>
    </w:p>
    <w:p w:rsidR="00B763A1" w:rsidRPr="002E6072" w:rsidRDefault="009A073F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2.Использование школьной автоплощадки для проведения мероприятий и соревнований по правилам дорожного движения с учащимися школ и воспитанниками дошкольных образовательных учреж</w:t>
      </w:r>
      <w:r w:rsidR="003330BE" w:rsidRPr="002E6072">
        <w:rPr>
          <w:rFonts w:ascii="Times New Roman" w:hAnsi="Times New Roman" w:cs="Times New Roman"/>
          <w:sz w:val="24"/>
          <w:szCs w:val="24"/>
        </w:rPr>
        <w:t>дений района</w:t>
      </w:r>
      <w:r w:rsidRPr="002E6072">
        <w:rPr>
          <w:rFonts w:ascii="Times New Roman" w:hAnsi="Times New Roman" w:cs="Times New Roman"/>
          <w:sz w:val="24"/>
          <w:szCs w:val="24"/>
        </w:rPr>
        <w:t>.</w:t>
      </w:r>
    </w:p>
    <w:p w:rsidR="00B763A1" w:rsidRPr="002E6072" w:rsidRDefault="009A073F" w:rsidP="002E6072">
      <w:pPr>
        <w:pStyle w:val="a4"/>
        <w:rPr>
          <w:rFonts w:ascii="Times New Roman" w:hAnsi="Times New Roman" w:cs="Times New Roman"/>
          <w:sz w:val="24"/>
          <w:szCs w:val="24"/>
        </w:rPr>
      </w:pPr>
      <w:r w:rsidRPr="002E6072">
        <w:rPr>
          <w:rFonts w:ascii="Times New Roman" w:hAnsi="Times New Roman" w:cs="Times New Roman"/>
          <w:sz w:val="24"/>
          <w:szCs w:val="24"/>
        </w:rPr>
        <w:t>3.Выполнить стенды для наглядной агитации, изготовить светофор.</w:t>
      </w:r>
    </w:p>
    <w:p w:rsidR="009A073F" w:rsidRPr="002E6072" w:rsidRDefault="009A073F" w:rsidP="002E60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0936C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073F" w:rsidRPr="00B55162" w:rsidRDefault="009A073F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36C2" w:rsidRPr="00B55162" w:rsidRDefault="000936C2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36C2" w:rsidRPr="00B55162" w:rsidRDefault="000936C2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36C2" w:rsidRPr="00B55162" w:rsidRDefault="000936C2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36C2" w:rsidRPr="00B55162" w:rsidRDefault="000936C2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84CAE" w:rsidRPr="000936C2" w:rsidRDefault="00784CAE" w:rsidP="000936C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936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Литература: </w:t>
      </w:r>
    </w:p>
    <w:p w:rsidR="00784CAE" w:rsidRPr="000936C2" w:rsidRDefault="00784CAE" w:rsidP="000936C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Рыбин А.Л. ,Маслов М.В. Дорожное движение безопасность пешеходов, пассажиров, водителей: пособие для учащихся – М.: Просвещение» , 2008.</w:t>
      </w:r>
    </w:p>
    <w:p w:rsidR="00784CAE" w:rsidRPr="000936C2" w:rsidRDefault="00784CAE" w:rsidP="000936C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>Шалаева Г.П. Азбука маленького пешехода. М.: Филол. о-во СЛОВО, Эксмо, 2008.</w:t>
      </w:r>
    </w:p>
    <w:p w:rsidR="00784CAE" w:rsidRPr="000936C2" w:rsidRDefault="00784CAE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2ECF" w:rsidRPr="000936C2" w:rsidRDefault="00221EB3" w:rsidP="000936C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936C2">
        <w:rPr>
          <w:rFonts w:ascii="Times New Roman" w:hAnsi="Times New Roman" w:cs="Times New Roman"/>
          <w:b/>
          <w:sz w:val="24"/>
          <w:szCs w:val="24"/>
        </w:rPr>
        <w:t>Электронные образовательные ресурсы:</w:t>
      </w:r>
    </w:p>
    <w:p w:rsidR="00221EB3" w:rsidRPr="000936C2" w:rsidRDefault="00221EB3" w:rsidP="000936C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history="1">
        <w:r w:rsidRPr="000936C2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http://www.dddgazeta.ru</w:t>
        </w:r>
      </w:hyperlink>
      <w:r w:rsidRPr="000936C2">
        <w:rPr>
          <w:rFonts w:ascii="Times New Roman" w:hAnsi="Times New Roman" w:cs="Times New Roman"/>
          <w:sz w:val="24"/>
          <w:szCs w:val="24"/>
        </w:rPr>
        <w:t xml:space="preserve">  Интернет портал – газеты «Добрая  Дорога Детства»</w:t>
      </w:r>
    </w:p>
    <w:p w:rsidR="00221EB3" w:rsidRPr="000936C2" w:rsidRDefault="00221EB3" w:rsidP="000936C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</w:rPr>
        <w:t xml:space="preserve">- </w:t>
      </w:r>
      <w:hyperlink r:id="rId10" w:history="1">
        <w:r w:rsidRPr="000936C2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https://pdd24.ru</w:t>
        </w:r>
      </w:hyperlink>
      <w:r w:rsidRPr="000936C2">
        <w:rPr>
          <w:rFonts w:ascii="Times New Roman" w:hAnsi="Times New Roman" w:cs="Times New Roman"/>
          <w:sz w:val="24"/>
          <w:szCs w:val="24"/>
        </w:rPr>
        <w:t xml:space="preserve">  Сайт «Дорога без опасности»</w:t>
      </w:r>
    </w:p>
    <w:p w:rsidR="00221EB3" w:rsidRPr="000936C2" w:rsidRDefault="00221EB3" w:rsidP="000936C2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36C2">
        <w:rPr>
          <w:rFonts w:ascii="Times New Roman" w:hAnsi="Times New Roman" w:cs="Times New Roman"/>
          <w:sz w:val="24"/>
          <w:szCs w:val="24"/>
        </w:rPr>
        <w:t xml:space="preserve">- </w:t>
      </w:r>
      <w:hyperlink r:id="rId11" w:tgtFrame="_blank" w:history="1">
        <w:r w:rsidRPr="000936C2">
          <w:rPr>
            <w:rStyle w:val="ab"/>
            <w:rFonts w:ascii="Times New Roman" w:hAnsi="Times New Roman" w:cs="Times New Roman"/>
            <w:sz w:val="24"/>
            <w:szCs w:val="24"/>
            <w:shd w:val="clear" w:color="auto" w:fill="FFFFFF"/>
          </w:rPr>
          <w:t>http://scshurma.narod.ru/school/sait/sait_pdd/video.htm</w:t>
        </w:r>
      </w:hyperlink>
      <w:r w:rsidRPr="000936C2">
        <w:rPr>
          <w:rFonts w:ascii="Times New Roman" w:hAnsi="Times New Roman" w:cs="Times New Roman"/>
          <w:sz w:val="24"/>
          <w:szCs w:val="24"/>
        </w:rPr>
        <w:t xml:space="preserve">  Обучающие видеоролики по ПДД </w:t>
      </w:r>
      <w:r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3D1509" w:rsidRPr="000936C2" w:rsidRDefault="003D1509" w:rsidP="000936C2">
      <w:pPr>
        <w:pStyle w:val="a4"/>
        <w:rPr>
          <w:rFonts w:ascii="Times New Roman" w:hAnsi="Times New Roman" w:cs="Times New Roman"/>
          <w:sz w:val="24"/>
          <w:szCs w:val="24"/>
        </w:rPr>
      </w:pPr>
      <w:r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hyperlink r:id="rId12" w:history="1">
        <w:r w:rsidRPr="000936C2">
          <w:rPr>
            <w:rStyle w:val="aa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http://razmetka54.ru/news/razmetka-detskogo-avtogorodka-stroyacshejsya-shkoly-v-novosibirske</w:t>
        </w:r>
      </w:hyperlink>
      <w:r w:rsidRPr="000936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разметка детского автогородка</w:t>
      </w:r>
    </w:p>
    <w:p w:rsidR="00221EB3" w:rsidRPr="000936C2" w:rsidRDefault="00221EB3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650A" w:rsidRPr="000936C2" w:rsidRDefault="00D2650A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650A" w:rsidRPr="000936C2" w:rsidRDefault="00D2650A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650A" w:rsidRPr="000936C2" w:rsidRDefault="00D2650A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650A" w:rsidRPr="000936C2" w:rsidRDefault="00D2650A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650A" w:rsidRPr="000936C2" w:rsidRDefault="00D2650A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650A" w:rsidRPr="000936C2" w:rsidRDefault="00D2650A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650A" w:rsidRPr="000936C2" w:rsidRDefault="00D2650A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20A6B" w:rsidRPr="000936C2" w:rsidRDefault="00420A6B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36C2" w:rsidRPr="00B55162" w:rsidRDefault="000936C2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36C2" w:rsidRPr="00B55162" w:rsidRDefault="000936C2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36C2" w:rsidRPr="00B55162" w:rsidRDefault="000936C2" w:rsidP="000936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740C5" w:rsidRPr="0067038B" w:rsidRDefault="00E740C5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9610D6" w:rsidRPr="0067038B" w:rsidRDefault="009610D6" w:rsidP="000936C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420A6B" w:rsidRDefault="00420A6B" w:rsidP="000936C2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0936C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2650A" w:rsidRDefault="00420A6B" w:rsidP="006E2EC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20238" cy="4105164"/>
            <wp:effectExtent l="0" t="1466850" r="0" b="1438910"/>
            <wp:docPr id="11" name="Рисунок 11" descr="http://razmetka54.ru/uploads/news/Razmetka-detskogo-avtogorodka/razmetka-detskogo-avtogorodka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zmetka54.ru/uploads/news/Razmetka-detskogo-avtogorodka/razmetka-detskogo-avtogorodka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4069" r="8486" b="24741"/>
                    <a:stretch/>
                  </pic:blipFill>
                  <pic:spPr bwMode="auto">
                    <a:xfrm rot="5400000">
                      <a:off x="0" y="0"/>
                      <a:ext cx="7020238" cy="41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50A" w:rsidRPr="00DA05B2" w:rsidRDefault="00D2650A" w:rsidP="006E2EC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D2650A" w:rsidRPr="00DA05B2" w:rsidSect="003B6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EDE" w:rsidRDefault="00565EDE" w:rsidP="00EA56DE">
      <w:pPr>
        <w:spacing w:after="0" w:line="240" w:lineRule="auto"/>
      </w:pPr>
      <w:r>
        <w:separator/>
      </w:r>
    </w:p>
  </w:endnote>
  <w:endnote w:type="continuationSeparator" w:id="0">
    <w:p w:rsidR="00565EDE" w:rsidRDefault="00565EDE" w:rsidP="00EA5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EDE" w:rsidRDefault="00565EDE" w:rsidP="00EA56DE">
      <w:pPr>
        <w:spacing w:after="0" w:line="240" w:lineRule="auto"/>
      </w:pPr>
      <w:r>
        <w:separator/>
      </w:r>
    </w:p>
  </w:footnote>
  <w:footnote w:type="continuationSeparator" w:id="0">
    <w:p w:rsidR="00565EDE" w:rsidRDefault="00565EDE" w:rsidP="00EA5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0AAE"/>
    <w:multiLevelType w:val="hybridMultilevel"/>
    <w:tmpl w:val="E0C0E7D2"/>
    <w:lvl w:ilvl="0" w:tplc="0114B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45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5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03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185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42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722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9EC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5E0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FA34807"/>
    <w:multiLevelType w:val="hybridMultilevel"/>
    <w:tmpl w:val="134A83C6"/>
    <w:lvl w:ilvl="0" w:tplc="B8C2A4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B0A289A"/>
    <w:multiLevelType w:val="hybridMultilevel"/>
    <w:tmpl w:val="30881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0834AE"/>
    <w:multiLevelType w:val="multilevel"/>
    <w:tmpl w:val="5EE03C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9671B35"/>
    <w:multiLevelType w:val="hybridMultilevel"/>
    <w:tmpl w:val="A1FA76FE"/>
    <w:lvl w:ilvl="0" w:tplc="B358EAFE">
      <w:start w:val="1"/>
      <w:numFmt w:val="decimal"/>
      <w:lvlText w:val="%1)"/>
      <w:lvlJc w:val="left"/>
      <w:pPr>
        <w:ind w:left="1164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84" w:hanging="360"/>
      </w:pPr>
    </w:lvl>
    <w:lvl w:ilvl="2" w:tplc="0419001B" w:tentative="1">
      <w:start w:val="1"/>
      <w:numFmt w:val="lowerRoman"/>
      <w:lvlText w:val="%3."/>
      <w:lvlJc w:val="right"/>
      <w:pPr>
        <w:ind w:left="2604" w:hanging="180"/>
      </w:pPr>
    </w:lvl>
    <w:lvl w:ilvl="3" w:tplc="0419000F" w:tentative="1">
      <w:start w:val="1"/>
      <w:numFmt w:val="decimal"/>
      <w:lvlText w:val="%4."/>
      <w:lvlJc w:val="left"/>
      <w:pPr>
        <w:ind w:left="3324" w:hanging="360"/>
      </w:pPr>
    </w:lvl>
    <w:lvl w:ilvl="4" w:tplc="04190019" w:tentative="1">
      <w:start w:val="1"/>
      <w:numFmt w:val="lowerLetter"/>
      <w:lvlText w:val="%5."/>
      <w:lvlJc w:val="left"/>
      <w:pPr>
        <w:ind w:left="4044" w:hanging="360"/>
      </w:pPr>
    </w:lvl>
    <w:lvl w:ilvl="5" w:tplc="0419001B" w:tentative="1">
      <w:start w:val="1"/>
      <w:numFmt w:val="lowerRoman"/>
      <w:lvlText w:val="%6."/>
      <w:lvlJc w:val="right"/>
      <w:pPr>
        <w:ind w:left="4764" w:hanging="180"/>
      </w:pPr>
    </w:lvl>
    <w:lvl w:ilvl="6" w:tplc="0419000F" w:tentative="1">
      <w:start w:val="1"/>
      <w:numFmt w:val="decimal"/>
      <w:lvlText w:val="%7."/>
      <w:lvlJc w:val="left"/>
      <w:pPr>
        <w:ind w:left="5484" w:hanging="360"/>
      </w:pPr>
    </w:lvl>
    <w:lvl w:ilvl="7" w:tplc="04190019" w:tentative="1">
      <w:start w:val="1"/>
      <w:numFmt w:val="lowerLetter"/>
      <w:lvlText w:val="%8."/>
      <w:lvlJc w:val="left"/>
      <w:pPr>
        <w:ind w:left="6204" w:hanging="360"/>
      </w:pPr>
    </w:lvl>
    <w:lvl w:ilvl="8" w:tplc="0419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5" w15:restartNumberingAfterBreak="0">
    <w:nsid w:val="79120C54"/>
    <w:multiLevelType w:val="multilevel"/>
    <w:tmpl w:val="79F89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4F673E"/>
    <w:multiLevelType w:val="hybridMultilevel"/>
    <w:tmpl w:val="F95A7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1AE"/>
    <w:rsid w:val="000109FA"/>
    <w:rsid w:val="000936C2"/>
    <w:rsid w:val="000E060F"/>
    <w:rsid w:val="000E5038"/>
    <w:rsid w:val="00165073"/>
    <w:rsid w:val="001A75C6"/>
    <w:rsid w:val="001D17C2"/>
    <w:rsid w:val="001D507E"/>
    <w:rsid w:val="00207371"/>
    <w:rsid w:val="0021056D"/>
    <w:rsid w:val="00221EB3"/>
    <w:rsid w:val="002506D5"/>
    <w:rsid w:val="002A7DAA"/>
    <w:rsid w:val="002B56DC"/>
    <w:rsid w:val="002E3D41"/>
    <w:rsid w:val="002E6072"/>
    <w:rsid w:val="00302554"/>
    <w:rsid w:val="003330BE"/>
    <w:rsid w:val="00352C2E"/>
    <w:rsid w:val="00364602"/>
    <w:rsid w:val="00367F29"/>
    <w:rsid w:val="003B66BC"/>
    <w:rsid w:val="003D1509"/>
    <w:rsid w:val="00412DCB"/>
    <w:rsid w:val="00420A6B"/>
    <w:rsid w:val="004C4452"/>
    <w:rsid w:val="004D0139"/>
    <w:rsid w:val="004D084B"/>
    <w:rsid w:val="00500D6A"/>
    <w:rsid w:val="00520BF6"/>
    <w:rsid w:val="00562AE9"/>
    <w:rsid w:val="00565EDE"/>
    <w:rsid w:val="005C3BF9"/>
    <w:rsid w:val="006018C0"/>
    <w:rsid w:val="0061509A"/>
    <w:rsid w:val="00616C4E"/>
    <w:rsid w:val="00625C36"/>
    <w:rsid w:val="00665F85"/>
    <w:rsid w:val="0067038B"/>
    <w:rsid w:val="00690A1D"/>
    <w:rsid w:val="00697FCB"/>
    <w:rsid w:val="006B21F3"/>
    <w:rsid w:val="006C6305"/>
    <w:rsid w:val="006D0304"/>
    <w:rsid w:val="006E2ECF"/>
    <w:rsid w:val="006E6D1F"/>
    <w:rsid w:val="00734946"/>
    <w:rsid w:val="00737547"/>
    <w:rsid w:val="00783AA9"/>
    <w:rsid w:val="00784CAE"/>
    <w:rsid w:val="007909F4"/>
    <w:rsid w:val="00867075"/>
    <w:rsid w:val="00890F26"/>
    <w:rsid w:val="0091006F"/>
    <w:rsid w:val="009144B2"/>
    <w:rsid w:val="009610D6"/>
    <w:rsid w:val="009672DD"/>
    <w:rsid w:val="00983190"/>
    <w:rsid w:val="009A073F"/>
    <w:rsid w:val="00A041AB"/>
    <w:rsid w:val="00A11D29"/>
    <w:rsid w:val="00A46799"/>
    <w:rsid w:val="00A507FC"/>
    <w:rsid w:val="00A81142"/>
    <w:rsid w:val="00A864EE"/>
    <w:rsid w:val="00AB2CA9"/>
    <w:rsid w:val="00AE56EC"/>
    <w:rsid w:val="00B001AE"/>
    <w:rsid w:val="00B17B84"/>
    <w:rsid w:val="00B339F2"/>
    <w:rsid w:val="00B51D64"/>
    <w:rsid w:val="00B55162"/>
    <w:rsid w:val="00B763A1"/>
    <w:rsid w:val="00BA060A"/>
    <w:rsid w:val="00BA395A"/>
    <w:rsid w:val="00BD05C7"/>
    <w:rsid w:val="00BD6E6D"/>
    <w:rsid w:val="00C109D5"/>
    <w:rsid w:val="00C1116B"/>
    <w:rsid w:val="00C23A8B"/>
    <w:rsid w:val="00C533AA"/>
    <w:rsid w:val="00CD245B"/>
    <w:rsid w:val="00CD4584"/>
    <w:rsid w:val="00D2650A"/>
    <w:rsid w:val="00DA05B2"/>
    <w:rsid w:val="00DC5B3E"/>
    <w:rsid w:val="00DD4E08"/>
    <w:rsid w:val="00DF03E2"/>
    <w:rsid w:val="00E715FC"/>
    <w:rsid w:val="00E740C5"/>
    <w:rsid w:val="00EA56DE"/>
    <w:rsid w:val="00EB3B77"/>
    <w:rsid w:val="00F01652"/>
    <w:rsid w:val="00F040BF"/>
    <w:rsid w:val="00F27115"/>
    <w:rsid w:val="00F363E6"/>
    <w:rsid w:val="00F375B4"/>
    <w:rsid w:val="00F40B22"/>
    <w:rsid w:val="00F50A88"/>
    <w:rsid w:val="00F82EFB"/>
    <w:rsid w:val="00FF6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E126C"/>
  <w15:docId w15:val="{24B17F9D-16AD-4D3E-92E0-10BC1265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1116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018C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A5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56DE"/>
  </w:style>
  <w:style w:type="paragraph" w:styleId="a8">
    <w:name w:val="footer"/>
    <w:basedOn w:val="a"/>
    <w:link w:val="a9"/>
    <w:uiPriority w:val="99"/>
    <w:semiHidden/>
    <w:unhideWhenUsed/>
    <w:rsid w:val="00EA5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56DE"/>
  </w:style>
  <w:style w:type="character" w:styleId="aa">
    <w:name w:val="Hyperlink"/>
    <w:basedOn w:val="a0"/>
    <w:uiPriority w:val="99"/>
    <w:unhideWhenUsed/>
    <w:rsid w:val="00221EB3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221EB3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20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07371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BA0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4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8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7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9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azmetka54.ru/news/razmetka-detskogo-avtogorodka-stroyacshejsya-shkoly-v-novosibirsk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shurma.narod.ru/school/sait/sait_pdd/video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dd24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ddgazeta.ru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DF-40D1-8767-F830F846C0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Педагоги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DF-40D1-8767-F830F846C0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DF-40D1-8767-F830F846C0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601792"/>
        <c:axId val="29603328"/>
      </c:barChart>
      <c:catAx>
        <c:axId val="2960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603328"/>
        <c:crosses val="autoZero"/>
        <c:auto val="1"/>
        <c:lblAlgn val="ctr"/>
        <c:lblOffset val="100"/>
        <c:noMultiLvlLbl val="0"/>
      </c:catAx>
      <c:valAx>
        <c:axId val="2960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01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44D25-9A4A-498C-AC77-4096D7241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8</Pages>
  <Words>1635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47</cp:revision>
  <dcterms:created xsi:type="dcterms:W3CDTF">2020-08-03T02:11:00Z</dcterms:created>
  <dcterms:modified xsi:type="dcterms:W3CDTF">2024-02-06T05:33:00Z</dcterms:modified>
</cp:coreProperties>
</file>