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BEED0" w14:textId="77777777" w:rsidR="004F46DA" w:rsidRDefault="004F46DA" w:rsidP="004F46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казённое общеобразовательное учреждение</w:t>
      </w:r>
    </w:p>
    <w:p w14:paraId="3B858A76" w14:textId="77777777" w:rsidR="004F46DA" w:rsidRDefault="004F46DA" w:rsidP="004F46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Центр образования «</w:t>
      </w:r>
      <w:proofErr w:type="spellStart"/>
      <w:r>
        <w:rPr>
          <w:rFonts w:ascii="Times New Roman" w:hAnsi="Times New Roman"/>
          <w:b/>
          <w:sz w:val="24"/>
          <w:szCs w:val="24"/>
        </w:rPr>
        <w:t>Каразей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14:paraId="0D1DB619" w14:textId="77777777" w:rsidR="004F46DA" w:rsidRDefault="004F46DA" w:rsidP="004F46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ИНН 3832001139/ КПП 381401001</w:t>
      </w:r>
    </w:p>
    <w:p w14:paraId="47DF9FC5" w14:textId="77777777" w:rsidR="004F46DA" w:rsidRDefault="004F46DA" w:rsidP="004F46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665327 Иркутская область, Куйтунский район, с. </w:t>
      </w:r>
      <w:proofErr w:type="spellStart"/>
      <w:r>
        <w:rPr>
          <w:rFonts w:ascii="Times New Roman" w:hAnsi="Times New Roman"/>
          <w:b/>
          <w:sz w:val="24"/>
          <w:szCs w:val="24"/>
        </w:rPr>
        <w:t>Каразей</w:t>
      </w:r>
      <w:proofErr w:type="spellEnd"/>
      <w:r>
        <w:rPr>
          <w:rFonts w:ascii="Times New Roman" w:hAnsi="Times New Roman"/>
          <w:b/>
          <w:sz w:val="24"/>
          <w:szCs w:val="24"/>
        </w:rPr>
        <w:t>, ул. Мира, д. 56</w:t>
      </w:r>
    </w:p>
    <w:p w14:paraId="6901155E" w14:textId="77777777" w:rsidR="004F46DA" w:rsidRDefault="00A612EE" w:rsidP="004F46DA">
      <w:pPr>
        <w:spacing w:after="0"/>
        <w:jc w:val="center"/>
        <w:rPr>
          <w:rStyle w:val="a3"/>
        </w:rPr>
      </w:pPr>
      <w:hyperlink r:id="rId4" w:history="1">
        <w:r w:rsidR="004F46DA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co</w:t>
        </w:r>
        <w:r w:rsidR="004F46DA">
          <w:rPr>
            <w:rStyle w:val="a3"/>
            <w:rFonts w:ascii="Times New Roman" w:hAnsi="Times New Roman"/>
            <w:b/>
            <w:sz w:val="24"/>
            <w:szCs w:val="24"/>
          </w:rPr>
          <w:t>_</w:t>
        </w:r>
        <w:r w:rsidR="004F46DA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karasei</w:t>
        </w:r>
        <w:r w:rsidR="004F46DA">
          <w:rPr>
            <w:rStyle w:val="a3"/>
            <w:rFonts w:ascii="Times New Roman" w:hAnsi="Times New Roman"/>
            <w:b/>
            <w:sz w:val="24"/>
            <w:szCs w:val="24"/>
          </w:rPr>
          <w:t>@</w:t>
        </w:r>
        <w:r w:rsidR="004F46DA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mail</w:t>
        </w:r>
        <w:r w:rsidR="004F46DA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4F46DA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14:paraId="699D97F4" w14:textId="77777777" w:rsidR="004F46DA" w:rsidRDefault="00A612EE" w:rsidP="004F46DA">
      <w:pPr>
        <w:jc w:val="center"/>
        <w:rPr>
          <w:rStyle w:val="a3"/>
          <w:rFonts w:ascii="Times New Roman" w:hAnsi="Times New Roman"/>
          <w:b/>
          <w:sz w:val="24"/>
          <w:szCs w:val="24"/>
        </w:rPr>
      </w:pPr>
      <w:hyperlink r:id="rId5" w:history="1">
        <w:r w:rsidR="004F46DA">
          <w:rPr>
            <w:rStyle w:val="a3"/>
            <w:rFonts w:ascii="Times New Roman" w:hAnsi="Times New Roman"/>
            <w:b/>
            <w:sz w:val="24"/>
            <w:szCs w:val="24"/>
          </w:rPr>
          <w:t>http://karazey.edukuitun.ru</w:t>
        </w:r>
      </w:hyperlink>
    </w:p>
    <w:p w14:paraId="534B496D" w14:textId="77777777" w:rsidR="004F46DA" w:rsidRDefault="004F46DA" w:rsidP="0008131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27DF0053" w14:textId="77777777" w:rsidR="004F46DA" w:rsidRPr="00A612EE" w:rsidRDefault="00B74972" w:rsidP="004F46D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</w:rPr>
      </w:pPr>
      <w:r w:rsidRPr="00A612EE">
        <w:rPr>
          <w:rStyle w:val="c3"/>
          <w:b/>
          <w:bCs/>
          <w:color w:val="000000"/>
        </w:rPr>
        <w:t xml:space="preserve">Отчёт </w:t>
      </w:r>
    </w:p>
    <w:p w14:paraId="558F9E35" w14:textId="2BC41C37" w:rsidR="00B74972" w:rsidRPr="00A612EE" w:rsidRDefault="00B74972" w:rsidP="004F46D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A612EE">
        <w:rPr>
          <w:rStyle w:val="c3"/>
          <w:b/>
          <w:bCs/>
          <w:color w:val="000000"/>
        </w:rPr>
        <w:t>о проведен</w:t>
      </w:r>
      <w:r w:rsidR="004F46DA" w:rsidRPr="00A612EE">
        <w:rPr>
          <w:rStyle w:val="c3"/>
          <w:b/>
          <w:bCs/>
          <w:color w:val="000000"/>
        </w:rPr>
        <w:t>ных</w:t>
      </w:r>
      <w:r w:rsidRPr="00A612EE">
        <w:rPr>
          <w:rStyle w:val="c3"/>
          <w:b/>
          <w:bCs/>
          <w:color w:val="000000"/>
        </w:rPr>
        <w:t xml:space="preserve"> мероприяти</w:t>
      </w:r>
      <w:r w:rsidR="004F46DA" w:rsidRPr="00A612EE">
        <w:rPr>
          <w:rStyle w:val="c3"/>
          <w:b/>
          <w:bCs/>
          <w:color w:val="000000"/>
        </w:rPr>
        <w:t>ях</w:t>
      </w:r>
      <w:r w:rsidR="004F46DA" w:rsidRPr="00A612EE">
        <w:rPr>
          <w:color w:val="000000"/>
        </w:rPr>
        <w:t xml:space="preserve"> </w:t>
      </w:r>
      <w:r w:rsidRPr="00A612EE">
        <w:rPr>
          <w:rStyle w:val="c3"/>
          <w:b/>
          <w:bCs/>
          <w:color w:val="000000"/>
        </w:rPr>
        <w:t>в рамках</w:t>
      </w:r>
    </w:p>
    <w:p w14:paraId="01B54388" w14:textId="2EA28BC8" w:rsidR="00B74972" w:rsidRPr="00A612EE" w:rsidRDefault="00B74972" w:rsidP="0008131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</w:rPr>
      </w:pPr>
      <w:r w:rsidRPr="00A612EE">
        <w:rPr>
          <w:rStyle w:val="c3"/>
          <w:b/>
          <w:bCs/>
          <w:color w:val="000000"/>
        </w:rPr>
        <w:t>недели безопасности дорожного движения</w:t>
      </w:r>
    </w:p>
    <w:p w14:paraId="2CD93F5D" w14:textId="7FA03A02" w:rsidR="004F46DA" w:rsidRPr="00A612EE" w:rsidRDefault="004F46DA" w:rsidP="0008131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</w:rPr>
      </w:pPr>
      <w:r w:rsidRPr="00A612EE">
        <w:rPr>
          <w:rStyle w:val="c3"/>
          <w:b/>
          <w:bCs/>
          <w:color w:val="000000"/>
        </w:rPr>
        <w:t>МКОУ ЦО «</w:t>
      </w:r>
      <w:proofErr w:type="spellStart"/>
      <w:r w:rsidRPr="00A612EE">
        <w:rPr>
          <w:rStyle w:val="c3"/>
          <w:b/>
          <w:bCs/>
          <w:color w:val="000000"/>
        </w:rPr>
        <w:t>Каразей</w:t>
      </w:r>
      <w:proofErr w:type="spellEnd"/>
      <w:r w:rsidRPr="00A612EE">
        <w:rPr>
          <w:rStyle w:val="c3"/>
          <w:b/>
          <w:bCs/>
          <w:color w:val="000000"/>
        </w:rPr>
        <w:t>»</w:t>
      </w:r>
    </w:p>
    <w:p w14:paraId="19E637EE" w14:textId="77777777" w:rsidR="00672D19" w:rsidRPr="00A612EE" w:rsidRDefault="00672D19" w:rsidP="0008131A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222222"/>
          <w:shd w:val="clear" w:color="auto" w:fill="FFFFFF"/>
        </w:rPr>
      </w:pPr>
    </w:p>
    <w:p w14:paraId="6335B483" w14:textId="56BBC241" w:rsidR="00072F3F" w:rsidRPr="00A612EE" w:rsidRDefault="00672D19" w:rsidP="00072F3F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Обучение детей правилам безопасности дорожного движения, по-прежнему, остается одной из важнейших задач </w:t>
      </w:r>
      <w:r w:rsidR="00072F3F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школы</w:t>
      </w: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72F3F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уберечь ребенка от несчастных случаев в различных ситуациях, нужно научить его безопасному поведению.  </w:t>
      </w:r>
      <w:r w:rsidR="007E26FA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 необходима</w:t>
      </w: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повседневная работа с детьми по формированию представлений о важности соблюдения правил дорожного движения. С этой целью </w:t>
      </w:r>
      <w:r w:rsidR="00072F3F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с 16 по 20 сентября 2024 года в МКОУ ЦО «</w:t>
      </w:r>
      <w:proofErr w:type="spellStart"/>
      <w:r w:rsidR="00072F3F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Каразей</w:t>
      </w:r>
      <w:proofErr w:type="spellEnd"/>
      <w:r w:rsidR="00072F3F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была проведена профилактическая Неделя безопасности дорожного движения.   </w:t>
      </w:r>
    </w:p>
    <w:p w14:paraId="1E570A2D" w14:textId="7C62015E" w:rsidR="00B30B90" w:rsidRPr="00A612EE" w:rsidRDefault="00672D19" w:rsidP="00E01818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2EE">
        <w:rPr>
          <w:rFonts w:ascii="Times New Roman" w:hAnsi="Times New Roman" w:cs="Times New Roman"/>
          <w:sz w:val="24"/>
          <w:szCs w:val="24"/>
        </w:rPr>
        <w:t>В рамках Недели классные руководители провели классные часы по теме: "Безопасные дороги", ученики просмотрели видеоролики о ПДД, вспомнили общие правила поведения на дорогах для пешеходов, пассажиров и водителей транспортных средств.</w:t>
      </w:r>
      <w:r w:rsidR="00072F3F" w:rsidRPr="00A612EE">
        <w:rPr>
          <w:rFonts w:ascii="Times New Roman" w:hAnsi="Times New Roman" w:cs="Times New Roman"/>
          <w:sz w:val="24"/>
          <w:szCs w:val="24"/>
        </w:rPr>
        <w:t xml:space="preserve"> </w:t>
      </w: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первоклассников проведено тематическое мероприятие «Посвящение в пешеходы», где в праздничной обстановке ребят </w:t>
      </w:r>
      <w:r w:rsidR="0047136B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познакомили </w:t>
      </w:r>
      <w:r w:rsidR="006851B7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с правила</w:t>
      </w: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поведения при следовании из дома в школу и обратно, выданы памятные значки пешеходов.</w:t>
      </w:r>
      <w:r w:rsidR="0047136B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136B" w:rsidRPr="00A612EE">
        <w:rPr>
          <w:rFonts w:ascii="Times New Roman" w:hAnsi="Times New Roman" w:cs="Times New Roman"/>
          <w:sz w:val="24"/>
          <w:szCs w:val="24"/>
        </w:rPr>
        <w:t>Проведены консультации для родителей по теме «Правила поведения на дороге» с раздачей памяток.</w:t>
      </w:r>
      <w:r w:rsidR="00E01818" w:rsidRPr="00A612EE">
        <w:rPr>
          <w:rFonts w:ascii="Times New Roman" w:hAnsi="Times New Roman" w:cs="Times New Roman"/>
          <w:sz w:val="24"/>
          <w:szCs w:val="24"/>
        </w:rPr>
        <w:t xml:space="preserve"> О</w:t>
      </w:r>
      <w:r w:rsidRPr="00A612EE">
        <w:rPr>
          <w:rFonts w:ascii="Times New Roman" w:hAnsi="Times New Roman" w:cs="Times New Roman"/>
          <w:sz w:val="24"/>
          <w:szCs w:val="24"/>
        </w:rPr>
        <w:t>бновлены тематические стенды по безопасности дорожного движения, а также правилам ПДД</w:t>
      </w:r>
      <w:r w:rsidR="00973EE9" w:rsidRPr="00A612EE">
        <w:rPr>
          <w:rFonts w:ascii="Times New Roman" w:hAnsi="Times New Roman" w:cs="Times New Roman"/>
          <w:sz w:val="24"/>
          <w:szCs w:val="24"/>
        </w:rPr>
        <w:t>.</w:t>
      </w:r>
      <w:r w:rsidR="00B30B90"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14:paraId="0C2E2150" w14:textId="77777777" w:rsidR="0008131A" w:rsidRPr="00A612EE" w:rsidRDefault="0008131A" w:rsidP="00962882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9458DC" w14:textId="77777777" w:rsidR="0008131A" w:rsidRPr="00A612EE" w:rsidRDefault="0008131A" w:rsidP="007E26FA">
      <w:pPr>
        <w:pStyle w:val="a4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Преподаватель-организатор ОБЗР </w:t>
      </w:r>
      <w:proofErr w:type="spellStart"/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>Лузан</w:t>
      </w:r>
      <w:proofErr w:type="spellEnd"/>
      <w:r w:rsidRPr="00A612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</w:t>
      </w:r>
    </w:p>
    <w:p w14:paraId="1F21DB39" w14:textId="77777777" w:rsidR="00B30B90" w:rsidRPr="00A612EE" w:rsidRDefault="00B30B90" w:rsidP="007E26F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14:paraId="70E3D160" w14:textId="40850995" w:rsidR="007A7059" w:rsidRDefault="00A612EE" w:rsidP="00A612EE">
      <w:pPr>
        <w:pStyle w:val="a4"/>
        <w:jc w:val="center"/>
        <w:rPr>
          <w:noProof/>
        </w:rPr>
      </w:pPr>
      <w:r w:rsidRPr="00A612EE">
        <w:rPr>
          <w:noProof/>
          <w:sz w:val="24"/>
          <w:szCs w:val="24"/>
        </w:rPr>
        <w:drawing>
          <wp:inline distT="0" distB="0" distL="0" distR="0" wp14:anchorId="2093CE30" wp14:editId="2EBD0EA2">
            <wp:extent cx="2350678" cy="1325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934" cy="13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15BD30D" wp14:editId="3FD73A94">
            <wp:extent cx="2365356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424" cy="134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6209" w14:textId="4436C2FE" w:rsidR="00A612EE" w:rsidRDefault="00A612EE" w:rsidP="00A612EE">
      <w:pPr>
        <w:pStyle w:val="a4"/>
        <w:jc w:val="center"/>
        <w:rPr>
          <w:noProof/>
        </w:rPr>
      </w:pPr>
    </w:p>
    <w:p w14:paraId="03E36E4F" w14:textId="470B6C9E" w:rsidR="00A612EE" w:rsidRDefault="00A612EE" w:rsidP="00A612EE">
      <w:pPr>
        <w:pStyle w:val="a4"/>
        <w:jc w:val="center"/>
        <w:rPr>
          <w:noProof/>
        </w:rPr>
      </w:pPr>
    </w:p>
    <w:p w14:paraId="1C52D1C7" w14:textId="27AD1F87" w:rsidR="00A612EE" w:rsidRPr="00A612EE" w:rsidRDefault="00A612EE" w:rsidP="00A612E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9F5303" wp14:editId="23775D68">
            <wp:extent cx="3063875" cy="1727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371" cy="173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2EE" w:rsidRPr="00A612EE" w:rsidSect="00ED5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972"/>
    <w:rsid w:val="00072F3F"/>
    <w:rsid w:val="0008131A"/>
    <w:rsid w:val="0047136B"/>
    <w:rsid w:val="004F46DA"/>
    <w:rsid w:val="00672D19"/>
    <w:rsid w:val="006851B7"/>
    <w:rsid w:val="007E26FA"/>
    <w:rsid w:val="00962882"/>
    <w:rsid w:val="00973EE9"/>
    <w:rsid w:val="00A612EE"/>
    <w:rsid w:val="00B30B90"/>
    <w:rsid w:val="00B74972"/>
    <w:rsid w:val="00E01818"/>
    <w:rsid w:val="00ED57B6"/>
    <w:rsid w:val="00EE4F75"/>
    <w:rsid w:val="00F2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83CE"/>
  <w15:docId w15:val="{33B89202-1550-4788-9B57-E8AF368D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7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4972"/>
  </w:style>
  <w:style w:type="character" w:styleId="a3">
    <w:name w:val="Hyperlink"/>
    <w:basedOn w:val="a0"/>
    <w:uiPriority w:val="99"/>
    <w:unhideWhenUsed/>
    <w:rsid w:val="004F46DA"/>
    <w:rPr>
      <w:color w:val="0000FF"/>
      <w:u w:val="single"/>
    </w:rPr>
  </w:style>
  <w:style w:type="paragraph" w:styleId="a4">
    <w:name w:val="No Spacing"/>
    <w:uiPriority w:val="1"/>
    <w:qFormat/>
    <w:rsid w:val="009628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karazey.edukuitun.ru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co_karasei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</dc:creator>
  <cp:lastModifiedBy>Admin-PC</cp:lastModifiedBy>
  <cp:revision>10</cp:revision>
  <dcterms:created xsi:type="dcterms:W3CDTF">2024-09-21T03:54:00Z</dcterms:created>
  <dcterms:modified xsi:type="dcterms:W3CDTF">2024-09-25T13:41:00Z</dcterms:modified>
</cp:coreProperties>
</file>