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AE3E" w14:textId="77777777" w:rsidR="009615A8" w:rsidRPr="009615A8" w:rsidRDefault="009615A8" w:rsidP="009615A8">
      <w:pPr>
        <w:pStyle w:val="a3"/>
        <w:contextualSpacing/>
      </w:pPr>
    </w:p>
    <w:p w14:paraId="022D5A97" w14:textId="77777777" w:rsidR="009615A8" w:rsidRPr="009615A8" w:rsidRDefault="009615A8" w:rsidP="00961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5A8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14:paraId="20F91312" w14:textId="77777777" w:rsidR="009615A8" w:rsidRPr="009615A8" w:rsidRDefault="009615A8" w:rsidP="00961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5A8">
        <w:rPr>
          <w:rFonts w:ascii="Times New Roman" w:hAnsi="Times New Roman" w:cs="Times New Roman"/>
          <w:b/>
          <w:sz w:val="24"/>
          <w:szCs w:val="24"/>
        </w:rPr>
        <w:t>Центр образования «Каразей»</w:t>
      </w:r>
    </w:p>
    <w:p w14:paraId="0E5D6692" w14:textId="77777777" w:rsidR="009615A8" w:rsidRPr="009615A8" w:rsidRDefault="009615A8" w:rsidP="00961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5A8">
        <w:rPr>
          <w:rFonts w:ascii="Times New Roman" w:hAnsi="Times New Roman" w:cs="Times New Roman"/>
          <w:b/>
          <w:sz w:val="24"/>
          <w:szCs w:val="24"/>
        </w:rPr>
        <w:t>ИНН 3832001139/ КПП 381401001</w:t>
      </w:r>
    </w:p>
    <w:p w14:paraId="3034AF07" w14:textId="77777777" w:rsidR="009615A8" w:rsidRPr="009615A8" w:rsidRDefault="009615A8" w:rsidP="009615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5A8">
        <w:rPr>
          <w:rFonts w:ascii="Times New Roman" w:hAnsi="Times New Roman" w:cs="Times New Roman"/>
          <w:b/>
          <w:sz w:val="24"/>
          <w:szCs w:val="24"/>
        </w:rPr>
        <w:t>665327 Иркутская область, Куйтунский район, село Каразей, улица Мира, 56</w:t>
      </w:r>
    </w:p>
    <w:p w14:paraId="702B7E06" w14:textId="77777777" w:rsidR="009615A8" w:rsidRPr="009615A8" w:rsidRDefault="00000000" w:rsidP="009615A8">
      <w:pPr>
        <w:spacing w:line="240" w:lineRule="auto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5" w:history="1">
        <w:r w:rsidR="009615A8" w:rsidRPr="009615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="009615A8" w:rsidRPr="009615A8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9615A8" w:rsidRPr="009615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karasei</w:t>
        </w:r>
        <w:r w:rsidR="009615A8" w:rsidRPr="009615A8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9615A8" w:rsidRPr="009615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615A8" w:rsidRPr="009615A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615A8" w:rsidRPr="009615A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4F8EAE41" w14:textId="7F94396E" w:rsidR="009615A8" w:rsidRDefault="007A7300" w:rsidP="009615A8">
      <w:pPr>
        <w:spacing w:line="240" w:lineRule="auto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Pr="002E20C3">
          <w:rPr>
            <w:rStyle w:val="a5"/>
            <w:rFonts w:ascii="Times New Roman" w:hAnsi="Times New Roman" w:cs="Times New Roman"/>
            <w:sz w:val="24"/>
            <w:szCs w:val="24"/>
          </w:rPr>
          <w:t>http://со-karazey-</w:t>
        </w:r>
        <w:r w:rsidRPr="002E20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2E20C3">
          <w:rPr>
            <w:rStyle w:val="a5"/>
            <w:rFonts w:ascii="Times New Roman" w:hAnsi="Times New Roman" w:cs="Times New Roman"/>
            <w:sz w:val="24"/>
            <w:szCs w:val="24"/>
          </w:rPr>
          <w:t>138.</w:t>
        </w:r>
        <w:r w:rsidRPr="002E20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gosweb</w:t>
        </w:r>
        <w:r w:rsidRPr="002E20C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E20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2E20C3">
          <w:rPr>
            <w:rStyle w:val="a5"/>
            <w:rFonts w:ascii="Times New Roman" w:hAnsi="Times New Roman" w:cs="Times New Roman"/>
            <w:sz w:val="24"/>
            <w:szCs w:val="24"/>
          </w:rPr>
          <w:t>.ru/</w:t>
        </w:r>
      </w:hyperlink>
    </w:p>
    <w:p w14:paraId="112165EE" w14:textId="0C28A3D6" w:rsidR="007A7300" w:rsidRDefault="007A7300" w:rsidP="009615A8">
      <w:pPr>
        <w:spacing w:line="240" w:lineRule="auto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14:paraId="3EE6608C" w14:textId="5EE49831" w:rsidR="007A7300" w:rsidRPr="007A7300" w:rsidRDefault="007A7300" w:rsidP="007A730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7300">
        <w:rPr>
          <w:rStyle w:val="a5"/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______________________________________________________________________________________</w:t>
      </w:r>
    </w:p>
    <w:p w14:paraId="1224B971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9CEDB8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4E1FF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94030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F64674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448B82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F080F1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3FD959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C17909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E263A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EBA86" w14:textId="19CBD9D9" w:rsidR="007A7300" w:rsidRDefault="007A7300" w:rsidP="007A7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мини – музея «Хлеб – всему голова»</w:t>
      </w:r>
    </w:p>
    <w:p w14:paraId="4E67B629" w14:textId="77777777" w:rsidR="007A7300" w:rsidRDefault="007A7300" w:rsidP="007A7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2355A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32D92B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E4D53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5CE983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29A4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52F67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91EBC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14BD0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220F03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4C324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D34F7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10523E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F26D50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B9927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7BC1EA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944608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B1F3BE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8AD9AB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96464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22675D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30BF5F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B0C7A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C15E3F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CA7C4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5772E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245A4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C34B8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F16C10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9B4F0C" w14:textId="77777777" w:rsidR="007A7300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horzAnchor="margin" w:tblpXSpec="center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8616"/>
        <w:gridCol w:w="856"/>
      </w:tblGrid>
      <w:tr w:rsidR="007A7300" w14:paraId="290E389A" w14:textId="2B5F9D19" w:rsidTr="007A730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04" w:type="dxa"/>
          </w:tcPr>
          <w:p w14:paraId="0C6EAFFA" w14:textId="392E6946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958" w:type="dxa"/>
          </w:tcPr>
          <w:p w14:paraId="4B4ECCA8" w14:textId="5DD9ED3A" w:rsidR="007A7300" w:rsidRDefault="007A7300" w:rsidP="007A7300">
            <w:pPr>
              <w:shd w:val="clear" w:color="auto" w:fill="FFFFFF"/>
              <w:spacing w:after="0" w:line="240" w:lineRule="auto"/>
              <w:ind w:left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90" w:type="dxa"/>
          </w:tcPr>
          <w:p w14:paraId="0E1A91F7" w14:textId="77777777" w:rsidR="007A7300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300" w14:paraId="7754B764" w14:textId="77777777" w:rsidTr="007A73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04" w:type="dxa"/>
          </w:tcPr>
          <w:p w14:paraId="79D5DC35" w14:textId="44897740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8" w:type="dxa"/>
          </w:tcPr>
          <w:p w14:paraId="2AE542C6" w14:textId="161AF79B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авторском коллектив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90" w:type="dxa"/>
          </w:tcPr>
          <w:p w14:paraId="383F816B" w14:textId="77777777" w:rsidR="007A7300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300" w14:paraId="24A6E684" w14:textId="77777777" w:rsidTr="007A73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4" w:type="dxa"/>
          </w:tcPr>
          <w:p w14:paraId="3F625167" w14:textId="68B09D67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8" w:type="dxa"/>
          </w:tcPr>
          <w:p w14:paraId="21F14E94" w14:textId="2C170037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Паспортные данные мини-музея</w:t>
            </w:r>
          </w:p>
        </w:tc>
        <w:tc>
          <w:tcPr>
            <w:tcW w:w="890" w:type="dxa"/>
          </w:tcPr>
          <w:p w14:paraId="416040E8" w14:textId="77777777" w:rsidR="007A7300" w:rsidRDefault="007A7300" w:rsidP="007A73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300" w14:paraId="7849A88D" w14:textId="77777777" w:rsidTr="007A73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04" w:type="dxa"/>
          </w:tcPr>
          <w:p w14:paraId="722E9CC1" w14:textId="5A935960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8" w:type="dxa"/>
          </w:tcPr>
          <w:p w14:paraId="1EEE5CD3" w14:textId="1FDBD04A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Аспекты музейной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90" w:type="dxa"/>
          </w:tcPr>
          <w:p w14:paraId="396BD14F" w14:textId="77777777" w:rsidR="007A7300" w:rsidRDefault="007A7300" w:rsidP="007A73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300" w14:paraId="31C5AF26" w14:textId="77777777" w:rsidTr="007A73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704" w:type="dxa"/>
          </w:tcPr>
          <w:p w14:paraId="25FACEEE" w14:textId="61D8935C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8" w:type="dxa"/>
          </w:tcPr>
          <w:p w14:paraId="07BBC109" w14:textId="6FAC5AE6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по созданию мини-музея</w:t>
            </w:r>
          </w:p>
        </w:tc>
        <w:tc>
          <w:tcPr>
            <w:tcW w:w="890" w:type="dxa"/>
          </w:tcPr>
          <w:p w14:paraId="48E91B35" w14:textId="77777777" w:rsidR="007A7300" w:rsidRDefault="007A7300" w:rsidP="007A73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300" w14:paraId="29146B64" w14:textId="77777777" w:rsidTr="007A73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04" w:type="dxa"/>
          </w:tcPr>
          <w:p w14:paraId="5BDF49D4" w14:textId="4C9A284F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8" w:type="dxa"/>
          </w:tcPr>
          <w:p w14:paraId="1F81571F" w14:textId="7864E9E5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план занятий в мини-музее</w:t>
            </w:r>
          </w:p>
        </w:tc>
        <w:tc>
          <w:tcPr>
            <w:tcW w:w="890" w:type="dxa"/>
          </w:tcPr>
          <w:p w14:paraId="3FF8063F" w14:textId="77777777" w:rsidR="007A7300" w:rsidRDefault="007A7300" w:rsidP="007A73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300" w14:paraId="2D79683E" w14:textId="77777777" w:rsidTr="007A73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704" w:type="dxa"/>
          </w:tcPr>
          <w:p w14:paraId="0D5B3B21" w14:textId="51092A27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8" w:type="dxa"/>
          </w:tcPr>
          <w:p w14:paraId="25A0ED30" w14:textId="20202C96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1BEA94" w14:textId="2A1C5CDA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Перспектива развития мини-музея</w:t>
            </w:r>
          </w:p>
        </w:tc>
        <w:tc>
          <w:tcPr>
            <w:tcW w:w="890" w:type="dxa"/>
          </w:tcPr>
          <w:p w14:paraId="62032398" w14:textId="77777777" w:rsidR="007A7300" w:rsidRDefault="007A7300" w:rsidP="007A73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300" w14:paraId="59749E0B" w14:textId="77777777" w:rsidTr="007A730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04" w:type="dxa"/>
          </w:tcPr>
          <w:p w14:paraId="6D69518D" w14:textId="77777777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8" w:type="dxa"/>
          </w:tcPr>
          <w:p w14:paraId="5B757440" w14:textId="7FF82325" w:rsidR="007A7300" w:rsidRPr="009615A8" w:rsidRDefault="007A7300" w:rsidP="007A7300">
            <w:pPr>
              <w:shd w:val="clear" w:color="auto" w:fill="FFFFFF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</w:tcPr>
          <w:p w14:paraId="43F99923" w14:textId="77777777" w:rsidR="007A7300" w:rsidRDefault="007A7300" w:rsidP="007A73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F49D2F4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 АВТОРСКОМ КОЛЛЕКТИВЕ</w:t>
      </w: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5E2EB561" w14:textId="65DFF350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Шагаева Наталья Зотиковна, Алексеенко Анна Петровн</w:t>
      </w:r>
      <w:r w:rsidR="007A7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</w:p>
    <w:p w14:paraId="40F122CE" w14:textId="04930BA8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воспитатель, воспитател</w:t>
      </w:r>
      <w:r w:rsidR="007A7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</w:t>
      </w:r>
    </w:p>
    <w:p w14:paraId="7DD10722" w14:textId="59BA8B42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высшее, высшее</w:t>
      </w:r>
    </w:p>
    <w:p w14:paraId="570B9C6F" w14:textId="3B38DEFA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ификационная </w:t>
      </w:r>
      <w:r w:rsidR="007A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</w:t>
      </w:r>
      <w:r w:rsidR="007A7300" w:rsidRPr="007A73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первая</w:t>
      </w:r>
    </w:p>
    <w:p w14:paraId="737D3C8A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дагогический стаж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 г.,</w:t>
      </w:r>
      <w:r w:rsidR="00D71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14:paraId="268881C1" w14:textId="77777777" w:rsidR="00394C79" w:rsidRDefault="00394C79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E69A42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ПАСПОРТНЫЕ ДАННЫЕ</w:t>
      </w:r>
    </w:p>
    <w:p w14:paraId="72B8CB50" w14:textId="77777777" w:rsidR="00394C79" w:rsidRDefault="00394C79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5CA723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мини-музея: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мини-музей «Хлеб – всему голова»</w:t>
      </w:r>
    </w:p>
    <w:p w14:paraId="1B84B2EC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 музея: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познавательный.</w:t>
      </w:r>
    </w:p>
    <w:p w14:paraId="4CD0CCF8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Направление: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духовно-нравственное, патриотическое воспитание дошкольников.</w:t>
      </w:r>
    </w:p>
    <w:p w14:paraId="015419A5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долгосрочный.</w:t>
      </w:r>
    </w:p>
    <w:p w14:paraId="1268705D" w14:textId="23C27796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="0039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2024 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54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4BAB53B6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15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6B74DBE" w14:textId="77777777" w:rsidR="009615A8" w:rsidRPr="009615A8" w:rsidRDefault="00394C79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Воспитанники старшей – подготовительной группы «Карамельки»</w:t>
      </w:r>
    </w:p>
    <w:p w14:paraId="412E1AEF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Родители</w:t>
      </w:r>
    </w:p>
    <w:p w14:paraId="20CC2369" w14:textId="77777777" w:rsid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99488929"/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Педагоги ДОУ</w:t>
      </w:r>
    </w:p>
    <w:p w14:paraId="7A4DE804" w14:textId="73226737" w:rsidR="007A7300" w:rsidRDefault="007A7300" w:rsidP="007A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Социальные партнёры</w:t>
      </w:r>
    </w:p>
    <w:p w14:paraId="19CAE63B" w14:textId="77777777" w:rsidR="007A7300" w:rsidRPr="009615A8" w:rsidRDefault="007A7300" w:rsidP="007A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B914C0" w14:textId="65D9938A" w:rsidR="007A7300" w:rsidRPr="009615A8" w:rsidRDefault="007A7300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14:paraId="52772BCA" w14:textId="5DDE75F6" w:rsidR="009615A8" w:rsidRPr="009615A8" w:rsidRDefault="009615A8" w:rsidP="0039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7A7300"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A7300" w:rsidRPr="007A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широкое распространение получила организация работы с детьми на базе </w:t>
      </w:r>
      <w:r w:rsidRPr="009615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мини-музеев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созданных в дошкольном образовательном учреждении. Это одно из направлений работы музейной педагогики, которая является инновационной технологией. Обращение к истории, освоение социального опыта прошлых поколений, погружение в мир отечественной культуры с помощью музейных экспонатов позволяет ребенку получить представление о традициях, сформировать целостную картину мира, побудить интерес к поисковой и исследовательской деятельности, узнать об элементах материальной и духовной культуры, способствуют формированию исторического сознания.</w:t>
      </w:r>
    </w:p>
    <w:p w14:paraId="40D7CA83" w14:textId="77777777" w:rsidR="009615A8" w:rsidRPr="009615A8" w:rsidRDefault="00D71123" w:rsidP="00394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      </w:t>
      </w:r>
      <w:r w:rsidR="009615A8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в мире понятия, ценность которая ни в чем не измеряется. Это воздух, земля, вода, солнце. К ним можно отнести и хлеб, древний и вечно молодой продукт человеческого труда. </w:t>
      </w:r>
      <w:r w:rsidR="009615A8" w:rsidRPr="009615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9615A8" w:rsidRPr="009615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Хлеб – всему голова</w:t>
      </w:r>
      <w:r w:rsidR="009615A8" w:rsidRPr="009615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9615A8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гласит народная мудрость.</w:t>
      </w:r>
    </w:p>
    <w:p w14:paraId="3180CD2C" w14:textId="1A336597" w:rsidR="009615A8" w:rsidRPr="009615A8" w:rsidRDefault="00D71123" w:rsidP="00394C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615A8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к сожалению, наблюдения и беседы показали, что у детей дошкольного возраста недостаточно сформированы представления о культуре потребления </w:t>
      </w:r>
      <w:r w:rsidR="007A7300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хлеба,</w:t>
      </w:r>
      <w:r w:rsidR="009615A8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значимости для здоровья человека</w:t>
      </w:r>
      <w:r w:rsidR="007A7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 трудоёмкости его выращивания.</w:t>
      </w:r>
      <w:r w:rsidR="009615A8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может бросить хлеб, у детей самостоятельно не возникает потребность использовать остатки хлеба для подержания птиц в зимний период. Их представление о хлебе ограничено только теми видами хлебобулочных</w:t>
      </w:r>
      <w:r w:rsidR="009615A8" w:rsidRPr="009615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9615A8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изделий, которые представлены в магазинах. Увидеть и понаблюдать за превращением зерна в хлеб детям подчас негде</w:t>
      </w:r>
      <w:r w:rsidR="009615A8" w:rsidRPr="009615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9615A8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Размышления об отношении детей к хлебу подтолкнули к созданию в группе мини – музея </w:t>
      </w:r>
      <w:r w:rsidR="009615A8" w:rsidRPr="009615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="009615A8" w:rsidRPr="009615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Хлеб – всему</w:t>
      </w:r>
      <w:r w:rsidR="009615A8" w:rsidRPr="009615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="009615A8" w:rsidRPr="009615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голова</w:t>
      </w:r>
      <w:r w:rsidR="009615A8" w:rsidRPr="009615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="009615A8" w:rsidRPr="009615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354BD2B3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38DEDBF8" w14:textId="00B7353A" w:rsidR="009615A8" w:rsidRPr="009615A8" w:rsidRDefault="00354907" w:rsidP="0039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</w:t>
      </w:r>
      <w:r w:rsidR="009615A8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 - патриотические чувства у детей.</w:t>
      </w:r>
      <w:r w:rsidR="009615A8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Создать целостную картину мира на основе знакомства с экспозициями музея.</w:t>
      </w:r>
      <w:r w:rsidR="009615A8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Расширять кругозор; воспитывать познавательные интересы и способности.</w:t>
      </w:r>
      <w:r w:rsidR="009615A8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Помочь детям овладевать навыками поисковой, исследовательской деятельности.</w:t>
      </w:r>
    </w:p>
    <w:p w14:paraId="58A982BF" w14:textId="77777777" w:rsidR="009615A8" w:rsidRPr="009615A8" w:rsidRDefault="009615A8" w:rsidP="0039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A09C86D" w14:textId="77777777" w:rsidR="009615A8" w:rsidRPr="009615A8" w:rsidRDefault="009615A8" w:rsidP="0039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Обогащение и уточнение знаний детей о хлебе, труде взрослых.</w:t>
      </w:r>
    </w:p>
    <w:p w14:paraId="645B0524" w14:textId="77777777" w:rsidR="009615A8" w:rsidRPr="009615A8" w:rsidRDefault="009615A8" w:rsidP="0039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Формирование знаний о процессе приготовления хлеба как полезного и необходимого продукта для жизни человека.</w:t>
      </w:r>
    </w:p>
    <w:p w14:paraId="12E1268C" w14:textId="77777777" w:rsidR="009615A8" w:rsidRPr="009615A8" w:rsidRDefault="009615A8" w:rsidP="0039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Формирование представлений о выращивании хлеба от зерна до колоска.</w:t>
      </w:r>
    </w:p>
    <w:p w14:paraId="629094FC" w14:textId="77777777" w:rsidR="009615A8" w:rsidRPr="009615A8" w:rsidRDefault="009615A8" w:rsidP="0039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Привитие уважения к хлебу и людям, вырастившим его.</w:t>
      </w:r>
    </w:p>
    <w:p w14:paraId="5FB0765D" w14:textId="77777777" w:rsidR="009615A8" w:rsidRPr="009615A8" w:rsidRDefault="009615A8" w:rsidP="0039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Обогащение словарного запаса детей: земледелец, механизатор, комбайнер, тракторист, страда, урожай, пекарь.</w:t>
      </w:r>
    </w:p>
    <w:p w14:paraId="0FB9C06E" w14:textId="77777777" w:rsidR="009615A8" w:rsidRPr="009615A8" w:rsidRDefault="009615A8" w:rsidP="0039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Формировать элементарные представления в области биологии и экологии.</w:t>
      </w:r>
    </w:p>
    <w:p w14:paraId="6417EBFD" w14:textId="77777777" w:rsidR="009615A8" w:rsidRPr="009615A8" w:rsidRDefault="009615A8" w:rsidP="0039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Поддерживать интерес к коллекционированию.</w:t>
      </w:r>
    </w:p>
    <w:p w14:paraId="04C53350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Прогнозируемые результаты:</w:t>
      </w:r>
    </w:p>
    <w:p w14:paraId="1C4E34D8" w14:textId="77777777" w:rsidR="009615A8" w:rsidRPr="009615A8" w:rsidRDefault="009615A8" w:rsidP="00394C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и представлений детей о злаковых культурах, о производстве хлеба, его видах.</w:t>
      </w:r>
    </w:p>
    <w:p w14:paraId="7F4DFF75" w14:textId="77777777" w:rsidR="009615A8" w:rsidRPr="009615A8" w:rsidRDefault="009615A8" w:rsidP="00394C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детьми ценности и пользы хлеба, важности труда хлебороба.</w:t>
      </w:r>
    </w:p>
    <w:p w14:paraId="6E4E2629" w14:textId="77777777" w:rsidR="009615A8" w:rsidRPr="009615A8" w:rsidRDefault="009615A8" w:rsidP="00394C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 детей умения применять приобретённые -в процессе практических занятий, трудовые навыки, умение организовывать сюжетно-ролевые игры на основе имеющихся знаний о хлебе и его происхождении.</w:t>
      </w:r>
    </w:p>
    <w:p w14:paraId="471ADA12" w14:textId="77777777" w:rsidR="009615A8" w:rsidRPr="009615A8" w:rsidRDefault="009615A8" w:rsidP="00394C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познавательной активности и творческих способностей.</w:t>
      </w:r>
    </w:p>
    <w:p w14:paraId="6C2CC305" w14:textId="77777777" w:rsidR="009615A8" w:rsidRPr="009615A8" w:rsidRDefault="009615A8" w:rsidP="00394C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интереса к труду взрослых.</w:t>
      </w:r>
    </w:p>
    <w:p w14:paraId="0C4298E5" w14:textId="77777777" w:rsidR="009615A8" w:rsidRPr="009615A8" w:rsidRDefault="009615A8" w:rsidP="00394C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приёмов и способов экспериментирования.</w:t>
      </w:r>
    </w:p>
    <w:p w14:paraId="71F04941" w14:textId="77777777" w:rsidR="009615A8" w:rsidRPr="009615A8" w:rsidRDefault="009615A8" w:rsidP="00394C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экономного и бережливого использования хлеба.</w:t>
      </w:r>
    </w:p>
    <w:p w14:paraId="2A372811" w14:textId="77777777" w:rsidR="009615A8" w:rsidRPr="009615A8" w:rsidRDefault="009615A8" w:rsidP="00394C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самовыражение детей и родителей.</w:t>
      </w:r>
    </w:p>
    <w:p w14:paraId="2108EBEB" w14:textId="77777777" w:rsidR="009615A8" w:rsidRPr="009615A8" w:rsidRDefault="009615A8" w:rsidP="00394C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устной речи детей.</w:t>
      </w:r>
    </w:p>
    <w:p w14:paraId="6E4F64BE" w14:textId="77777777" w:rsidR="009615A8" w:rsidRPr="009615A8" w:rsidRDefault="009615A8" w:rsidP="00394C79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партнёрских отношений между родителями и детьми.</w:t>
      </w:r>
    </w:p>
    <w:p w14:paraId="76D8CD13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основу решения этих задач положены следующие принципы:</w:t>
      </w:r>
    </w:p>
    <w:p w14:paraId="76403C13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принцип учета возрастных особенностей дошкольников;</w:t>
      </w:r>
    </w:p>
    <w:p w14:paraId="194D8D94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опоры на интересы ребенка;</w:t>
      </w:r>
    </w:p>
    <w:p w14:paraId="4F3D372A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осуществления взаимодействия воспитателя с детьми при руководящей роли взрослого;</w:t>
      </w:r>
    </w:p>
    <w:p w14:paraId="7A7A1C46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принцип наглядности;</w:t>
      </w:r>
    </w:p>
    <w:p w14:paraId="399B975A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последовательности;</w:t>
      </w:r>
    </w:p>
    <w:p w14:paraId="210A1D28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сотрудничества и взаимоуважения.</w:t>
      </w:r>
    </w:p>
    <w:p w14:paraId="1C0D499F" w14:textId="77777777" w:rsidR="00394C79" w:rsidRDefault="00394C79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CE142E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АСПЕКТЫ МУЗЕЙНОЙ ДЕЯТЕЛЬНОСТИ</w:t>
      </w:r>
    </w:p>
    <w:p w14:paraId="30E90420" w14:textId="77777777" w:rsidR="009615A8" w:rsidRPr="009615A8" w:rsidRDefault="00D71123" w:rsidP="00D7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615A8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Мини-музей предназначен для формирования первичных представлений о музеях, для познавательного развития детей, развития художественных, изобразительных навыков, поддержать интерес к окружающему миру.</w:t>
      </w:r>
    </w:p>
    <w:p w14:paraId="76500A2D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деятельности:</w:t>
      </w:r>
    </w:p>
    <w:p w14:paraId="77A35648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  поисковая;</w:t>
      </w:r>
    </w:p>
    <w:p w14:paraId="503204C3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  научная;</w:t>
      </w:r>
    </w:p>
    <w:p w14:paraId="29ED8961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  экспозиционная;</w:t>
      </w:r>
    </w:p>
    <w:p w14:paraId="18BC0E3B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  познавательная.</w:t>
      </w:r>
    </w:p>
    <w:p w14:paraId="017AA58F" w14:textId="0BBBB03C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мини-</w:t>
      </w:r>
      <w:r w:rsidR="00354907"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музея:</w:t>
      </w:r>
      <w:r w:rsidR="00354907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музейные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экспонаты собраны в соответствии с возрастом детей. Коллекции мини-музея располагаются в специально отведенном месте, где на полках располагаются доступные для детей экспонаты. </w:t>
      </w:r>
      <w:r w:rsidR="00354907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представлены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92E144C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-детская литература (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 с пословицами, поговорками, стихами и рассказами о хлебе (</w:t>
      </w:r>
      <w:r w:rsidRPr="009615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«Колосок»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15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«Колобок»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д.,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7CD8E09" w14:textId="58BF913A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методические, наглядные пособия: «Откуда хлеб на стол пришел», «Достань и назови», «От зернышка до хлебушка», «Виды хлебобулочных изделий», загадки о </w:t>
      </w:r>
      <w:r w:rsidR="00354907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хлебобулочных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изделиях;</w:t>
      </w:r>
    </w:p>
    <w:p w14:paraId="03CEE031" w14:textId="40F372F5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подборки </w:t>
      </w:r>
      <w:r w:rsidR="00354907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 «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Сельхозтехника», «Хлеборобы», «История хлеба» (выращивание хлеба в Древней Руси и в современном мире);</w:t>
      </w:r>
    </w:p>
    <w:p w14:paraId="327B6103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-альбом «Рецепты наших мам» изготовления хлеба разными народами, представителями которых являются воспитанники группы;</w:t>
      </w:r>
    </w:p>
    <w:p w14:paraId="4245862F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-альбом «Семья хлеборобов»;</w:t>
      </w:r>
    </w:p>
    <w:p w14:paraId="0039879A" w14:textId="395CD0C5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-подборка дидактических </w:t>
      </w:r>
      <w:r w:rsidR="00354907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на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«Хлеб – всему голова», такие как: 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за чем идет», «Найди пару</w:t>
      </w:r>
      <w:r w:rsidR="00354907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Сельскохозяйственная техника» и т. д.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13E035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 игры: </w:t>
      </w:r>
      <w:r w:rsidRPr="009615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«Семья»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9615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«Булочная»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15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«Кулинария»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78D331D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-подборка пальчиковых игр и динамических упражнений;</w:t>
      </w:r>
    </w:p>
    <w:p w14:paraId="6EEEA9F0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-колосья разных видов зерна;</w:t>
      </w:r>
    </w:p>
    <w:p w14:paraId="54FA4430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изделия из муки и виды хлебобулочных изделий;</w:t>
      </w:r>
    </w:p>
    <w:p w14:paraId="2016C3C6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-творческая мастерская. Совместно с воспитанниками и их родителями было изготовлено панно: из соленого теста из</w:t>
      </w:r>
      <w:r w:rsidR="00394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готовлены виды изделий.</w:t>
      </w:r>
    </w:p>
    <w:p w14:paraId="246150B5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фантазии детей. Нетрадиционное применение изделий из муки: рисование с помощью манной крупы, поделки из макарон;</w:t>
      </w:r>
    </w:p>
    <w:p w14:paraId="4461F80F" w14:textId="77777777" w:rsidR="009615A8" w:rsidRPr="009615A8" w:rsidRDefault="00394C79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макет мельницы из деревянного конструктора</w:t>
      </w:r>
    </w:p>
    <w:p w14:paraId="7D763C26" w14:textId="77777777" w:rsidR="009615A8" w:rsidRPr="009615A8" w:rsidRDefault="009615A8" w:rsidP="00394C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макет русско</w:t>
      </w:r>
      <w:r w:rsidR="00394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печки </w:t>
      </w:r>
    </w:p>
    <w:p w14:paraId="3BEE82CE" w14:textId="2A0505AA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консультация для родителей «Мини музей в детском саду»; проведение анкетирования для родителей с целью выявления интересов по созданию мини-музея в ДОО; 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 родителей «Воспитание бережного отношения к хлебу в семье</w:t>
      </w:r>
      <w:r w:rsidR="00354907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 консультации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«Хлебные профессии», «Мамины помощники»; папка-передвижка </w:t>
      </w:r>
      <w:r w:rsidR="00C67D46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информирования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ходе и теме проекта.</w:t>
      </w:r>
    </w:p>
    <w:p w14:paraId="481CDC32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6384F52" w14:textId="77777777" w:rsidR="00394C79" w:rsidRDefault="00394C79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47B883" w14:textId="77777777" w:rsidR="00424C1D" w:rsidRDefault="00424C1D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7E2427" w14:textId="77777777" w:rsidR="00424C1D" w:rsidRDefault="00424C1D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3DA63D" w14:textId="77777777" w:rsidR="00424C1D" w:rsidRDefault="00424C1D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1F433B" w14:textId="77777777" w:rsidR="009615A8" w:rsidRPr="009615A8" w:rsidRDefault="009615A8" w:rsidP="00C67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СОЗДАНИЮ МИНИ-МУЗЕЯ</w:t>
      </w:r>
    </w:p>
    <w:p w14:paraId="6F631CCD" w14:textId="77777777" w:rsidR="009615A8" w:rsidRPr="009615A8" w:rsidRDefault="009615A8" w:rsidP="00C67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«Хлеб – всему голова»</w:t>
      </w:r>
    </w:p>
    <w:tbl>
      <w:tblPr>
        <w:tblW w:w="10695" w:type="dxa"/>
        <w:tblInd w:w="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5837"/>
        <w:gridCol w:w="2527"/>
        <w:gridCol w:w="2029"/>
      </w:tblGrid>
      <w:tr w:rsidR="009615A8" w:rsidRPr="009615A8" w14:paraId="79490FE0" w14:textId="77777777" w:rsidTr="00354907">
        <w:trPr>
          <w:trHeight w:val="260"/>
        </w:trPr>
        <w:tc>
          <w:tcPr>
            <w:tcW w:w="10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ACA8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4D3A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15A8" w:rsidRPr="009615A8" w14:paraId="3C68BD1A" w14:textId="77777777" w:rsidTr="00354907">
        <w:trPr>
          <w:trHeight w:val="492"/>
        </w:trPr>
        <w:tc>
          <w:tcPr>
            <w:tcW w:w="10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2EC88" w14:textId="77777777" w:rsidR="009615A8" w:rsidRPr="009615A8" w:rsidRDefault="009615A8" w:rsidP="001E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9615A8" w:rsidRPr="009615A8" w14:paraId="6A767D2E" w14:textId="77777777" w:rsidTr="00354907">
        <w:trPr>
          <w:trHeight w:val="405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B61E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84C3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FA2C8" w14:textId="77777777" w:rsidR="009615A8" w:rsidRPr="009615A8" w:rsidRDefault="009615A8" w:rsidP="0042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4A839" w14:textId="77777777" w:rsidR="009615A8" w:rsidRPr="009615A8" w:rsidRDefault="009615A8" w:rsidP="0042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15A8" w:rsidRPr="009615A8" w14:paraId="008B47D9" w14:textId="77777777" w:rsidTr="00354907">
        <w:trPr>
          <w:trHeight w:val="645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D2BD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6F686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Обсуждение создание мини-музея и его тематики на совещании при старшем воспитателе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C475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Август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A04E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4C4196C9" w14:textId="77777777" w:rsidTr="00354907">
        <w:trPr>
          <w:trHeight w:val="645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0043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E3DD1" w14:textId="66B10BB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354907"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родителями: «Мини музей в детском саду». Проведение анкетирования родителей.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67B21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Сентябрь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E72A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7587762F" w14:textId="77777777" w:rsidTr="00354907">
        <w:trPr>
          <w:trHeight w:val="536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26B4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91BA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Организация беседы с воспитанниками о создании мини-музея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62E8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4DE7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59981741" w14:textId="77777777" w:rsidTr="00354907">
        <w:trPr>
          <w:trHeight w:val="1782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DEC0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575A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блок</w:t>
            </w:r>
          </w:p>
          <w:p w14:paraId="03E06E9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(наглядная информация)</w:t>
            </w:r>
          </w:p>
          <w:p w14:paraId="53FED97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информации о проведении проекта:</w:t>
            </w:r>
          </w:p>
          <w:p w14:paraId="72EA735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стендах в группе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6BB46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B45F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2C5AF45E" w14:textId="77777777" w:rsidTr="00354907">
        <w:trPr>
          <w:trHeight w:val="1176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1027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94224" w14:textId="77777777" w:rsidR="009615A8" w:rsidRPr="009615A8" w:rsidRDefault="001E435D" w:rsidP="0039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Название мини – музея, разрабатывание его модели, выбор места для размещения. Подготовка и принятие положения о мини – музее в ДОО.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B128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3A34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774596A0" w14:textId="77777777" w:rsidTr="00354907">
        <w:trPr>
          <w:trHeight w:val="485"/>
        </w:trPr>
        <w:tc>
          <w:tcPr>
            <w:tcW w:w="10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D8860" w14:textId="77777777" w:rsidR="009615A8" w:rsidRPr="009615A8" w:rsidRDefault="009615A8" w:rsidP="001E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этап</w:t>
            </w:r>
          </w:p>
        </w:tc>
      </w:tr>
      <w:tr w:rsidR="009615A8" w:rsidRPr="009615A8" w14:paraId="34AD547E" w14:textId="77777777" w:rsidTr="00354907">
        <w:trPr>
          <w:trHeight w:val="330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B06A77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13843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844CB" w14:textId="77777777" w:rsidR="009615A8" w:rsidRPr="009615A8" w:rsidRDefault="009615A8" w:rsidP="0042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41383" w14:textId="77777777" w:rsidR="009615A8" w:rsidRPr="009615A8" w:rsidRDefault="009615A8" w:rsidP="0042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15A8" w:rsidRPr="009615A8" w14:paraId="1EE6AA23" w14:textId="77777777" w:rsidTr="00354907">
        <w:trPr>
          <w:trHeight w:val="1178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F3FAF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B1B9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мини-музея в группе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DD21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-декабрь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251B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58B04448" w14:textId="77777777" w:rsidTr="00354907">
        <w:trPr>
          <w:trHeight w:val="139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9B877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6661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экспонатов для музея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7C81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декабрь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4E44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6F45D58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14:paraId="651E5BAF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9615A8" w:rsidRPr="009615A8" w14:paraId="6295149C" w14:textId="77777777" w:rsidTr="00354907">
        <w:trPr>
          <w:trHeight w:val="139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853B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0CAAD" w14:textId="3930513E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документации: визитной карточки, паспорта музея, инвентарной тетради экспонатов, этикет</w:t>
            </w:r>
            <w:r w:rsidR="00C67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плана работы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C5365" w14:textId="5D22A775" w:rsidR="009615A8" w:rsidRPr="009615A8" w:rsidRDefault="00C67D46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82FF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1F499A2B" w14:textId="77777777" w:rsidTr="00354907">
        <w:trPr>
          <w:trHeight w:val="139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4848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C2EE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Разработка экскурсий.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0AFFB" w14:textId="46A2E373" w:rsidR="009615A8" w:rsidRPr="009615A8" w:rsidRDefault="00C67D46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2E1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C1C62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6BA5580E" w14:textId="77777777" w:rsidTr="00354907">
        <w:trPr>
          <w:trHeight w:val="139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C30C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8DF66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музея экспонатами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F0500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FACA3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14:paraId="083EC8AD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9615A8" w:rsidRPr="009615A8" w14:paraId="6BAF7A14" w14:textId="77777777" w:rsidTr="00354907">
        <w:trPr>
          <w:trHeight w:val="139"/>
        </w:trPr>
        <w:tc>
          <w:tcPr>
            <w:tcW w:w="106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00EAA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 (Внедренческий этап)</w:t>
            </w:r>
          </w:p>
        </w:tc>
      </w:tr>
      <w:tr w:rsidR="009615A8" w:rsidRPr="009615A8" w14:paraId="3DCAF337" w14:textId="77777777" w:rsidTr="00354907">
        <w:trPr>
          <w:trHeight w:val="415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B47C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E6B1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F7FF1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BFCB9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615A8" w:rsidRPr="009615A8" w14:paraId="71AD9ED8" w14:textId="77777777" w:rsidTr="00354907">
        <w:trPr>
          <w:trHeight w:val="730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14CB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7CF42" w14:textId="77777777" w:rsidR="009615A8" w:rsidRPr="009615A8" w:rsidRDefault="001E435D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мини-музея в группе</w:t>
            </w:r>
            <w:r w:rsidR="009615A8"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6F037" w14:textId="0D7EFF11" w:rsidR="009615A8" w:rsidRPr="009615A8" w:rsidRDefault="00C67D46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A54A2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7235062A" w14:textId="77777777" w:rsidTr="00354907">
        <w:trPr>
          <w:trHeight w:val="139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3B61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C4561" w14:textId="77777777" w:rsidR="009615A8" w:rsidRPr="009615A8" w:rsidRDefault="001E435D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мини-музей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E4B3E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95B6B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2035760D" w14:textId="77777777" w:rsidTr="00354907">
        <w:trPr>
          <w:trHeight w:val="139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A617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A9F0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гостей, родителей. Организация самостоятельной деятельности воспитанников в музее.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28B75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CD3C8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4508ADE2" w14:textId="77777777" w:rsidTr="00354907">
        <w:trPr>
          <w:trHeight w:val="139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E94C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DAD9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образовательной деятельности в мини-музее.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A69C1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7E569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12A0826E" w14:textId="77777777" w:rsidTr="00354907">
        <w:trPr>
          <w:trHeight w:val="139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38E8A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0435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экспонатов и оформление новых экспо</w:t>
            </w:r>
            <w:r w:rsidR="001E4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зиций.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50AC0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A118F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615A8" w:rsidRPr="009615A8" w14:paraId="15ABFCFD" w14:textId="77777777" w:rsidTr="00354907">
        <w:trPr>
          <w:trHeight w:val="139"/>
        </w:trPr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8638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EA993" w14:textId="6E99FE14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результатов реализации проекта и соотнесение их с заявленными целями и задачами.</w:t>
            </w:r>
            <w:r w:rsidR="00D55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C67D46"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отчета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выставки.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C5873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A0AC6" w14:textId="77777777" w:rsidR="009615A8" w:rsidRPr="009615A8" w:rsidRDefault="009615A8" w:rsidP="0032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02152C16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p w14:paraId="014907FC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Разделы мини-музея, особенности использования</w:t>
      </w:r>
    </w:p>
    <w:p w14:paraId="69C406AB" w14:textId="77777777" w:rsidR="009615A8" w:rsidRPr="009615A8" w:rsidRDefault="009615A8" w:rsidP="009615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Экспонаты данных коллекций находятся в свободном доступе у детей и используются ими для сюжетно-ролевых игр, для театральной деятельности. Игрушки могут быть использованы в процессе непосредственно образовательной деятельности, конкретно в образовательных областях «Познавательное развитие», «Художественно-эстетическое развитие», «Социально-коммуникативное»</w:t>
      </w:r>
    </w:p>
    <w:p w14:paraId="2040C0D5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«Творческая мастерская»        </w:t>
      </w:r>
    </w:p>
    <w:p w14:paraId="6F3275A1" w14:textId="77777777" w:rsidR="009615A8" w:rsidRPr="009615A8" w:rsidRDefault="009615A8" w:rsidP="009615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творческих поделок с целью пополнения мини-музея. Экспонаты могут быть применены в процессе организации непосредственно образовательной деятельности в образовательных областях «Познавательное развитие», «Художественно-эстетическое развитие», «Социально-коммуникативное развитие»</w:t>
      </w:r>
    </w:p>
    <w:p w14:paraId="396A2B56" w14:textId="236CA3EB" w:rsidR="009615A8" w:rsidRPr="00C67D46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«Библиотека»</w:t>
      </w:r>
    </w:p>
    <w:p w14:paraId="390D5051" w14:textId="77777777" w:rsidR="009615A8" w:rsidRPr="009615A8" w:rsidRDefault="009615A8" w:rsidP="009615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Собраны книги, детские журналы, альбомы с произведениями искусства, электронные ресурсы с загадками, стихами и произведениями о хлебе, которые могут быть использованы как в непосредственно образовательной деятельности, так и в самостоятельной игровой деятельности детей.</w:t>
      </w:r>
    </w:p>
    <w:p w14:paraId="4ECF179B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«Игротека»</w:t>
      </w:r>
    </w:p>
    <w:p w14:paraId="79C96986" w14:textId="77777777" w:rsidR="009615A8" w:rsidRPr="009615A8" w:rsidRDefault="009615A8" w:rsidP="009615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Собраны игры и атрибуты для игр.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деятельности.</w:t>
      </w:r>
    </w:p>
    <w:p w14:paraId="3EE2402D" w14:textId="77777777" w:rsidR="009615A8" w:rsidRPr="009615A8" w:rsidRDefault="009615A8" w:rsidP="009615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«Экспериментальная зона для фантазии детей»</w:t>
      </w:r>
    </w:p>
    <w:p w14:paraId="08C4D9FD" w14:textId="77777777" w:rsidR="009615A8" w:rsidRPr="009615A8" w:rsidRDefault="003B4BE5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Собраны круп</w:t>
      </w:r>
      <w:r w:rsidR="009615A8"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изделия из муки, разные виды макарон для поделок и нетрадиционного рисования.</w:t>
      </w:r>
    </w:p>
    <w:p w14:paraId="02EB7802" w14:textId="77777777" w:rsidR="00A24CFA" w:rsidRDefault="00A24CFA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67A7F1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 ЗАНЯТИЙ В МИНИ-МУЗЕЕ</w:t>
      </w:r>
    </w:p>
    <w:tbl>
      <w:tblPr>
        <w:tblW w:w="11281" w:type="dxa"/>
        <w:tblInd w:w="-5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203"/>
        <w:gridCol w:w="2434"/>
        <w:gridCol w:w="3802"/>
        <w:gridCol w:w="1276"/>
      </w:tblGrid>
      <w:tr w:rsidR="0032262C" w:rsidRPr="009615A8" w14:paraId="3C870C0B" w14:textId="77777777" w:rsidTr="00354907">
        <w:trPr>
          <w:trHeight w:val="64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796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65BF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цикла занятий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177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2513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1DC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32262C" w:rsidRPr="009615A8" w14:paraId="4AB8BF17" w14:textId="77777777" w:rsidTr="00354907">
        <w:trPr>
          <w:trHeight w:val="160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CBC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4E17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Музей, его назначение.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A14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</w:t>
            </w:r>
          </w:p>
          <w:p w14:paraId="1500AB6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D971" w14:textId="77777777" w:rsidR="009615A8" w:rsidRPr="009615A8" w:rsidRDefault="003B4BE5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615A8"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 понятием «музей» и его назначением;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B42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2262C" w:rsidRPr="009615A8" w14:paraId="379FB89C" w14:textId="77777777" w:rsidTr="00354907">
        <w:trPr>
          <w:trHeight w:val="160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B26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7D46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колосьев в вазе.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CE6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Художественно-эстетическое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304D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осторожное обращение с засушенными колосьями. Развивать умение</w:t>
            </w:r>
          </w:p>
          <w:p w14:paraId="5EDBA162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обследовать и сравнивать колосья разных злаковых</w:t>
            </w:r>
          </w:p>
          <w:p w14:paraId="2ACB1B46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культур (рожь, пшеница,</w:t>
            </w:r>
            <w:r w:rsidR="003B4B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овёс). Учить различать и</w:t>
            </w:r>
          </w:p>
          <w:p w14:paraId="4CE221C6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называть колосья разных злаковых культур.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7E8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2262C" w:rsidRPr="009615A8" w14:paraId="4D770FD8" w14:textId="77777777" w:rsidTr="00354907">
        <w:trPr>
          <w:trHeight w:val="96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16C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8D5E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«Какой бывает хлеб» (Виды хлебобулочных изделий)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608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</w:t>
            </w:r>
          </w:p>
          <w:p w14:paraId="71FCCBB7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14AF" w14:textId="654C88B4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 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закрепить знания детей </w:t>
            </w:r>
            <w:r w:rsidR="00354907"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хлебобулочных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изделиях. Создание альбома «Виды хлебобулочных изделий»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31F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2262C" w:rsidRPr="009615A8" w14:paraId="53F25B2C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79FC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1B4A" w14:textId="6D57325A" w:rsidR="009615A8" w:rsidRPr="009615A8" w:rsidRDefault="009615A8" w:rsidP="009615A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Чтение «Вот и лето пролетело.» В. </w:t>
            </w:r>
            <w:r w:rsidR="00354907"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Воронько;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«Вешний день, пахать пора…</w:t>
            </w:r>
            <w:r w:rsidR="00354907"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Н.Красильников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ADB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  <w:p w14:paraId="587E0CEA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645E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Поддерживать интерес художественным литературным произведениям. Расширять представления детей о труде тракториста, хлебороба и</w:t>
            </w:r>
            <w:r w:rsidRPr="009615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комбайнёра.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518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2262C" w:rsidRPr="009615A8" w14:paraId="346777F2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95B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EC3F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«Откуда хлеб пришел»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E10A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</w:t>
            </w:r>
          </w:p>
          <w:p w14:paraId="4709004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17E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бережное отношение к </w:t>
            </w:r>
            <w:r w:rsidRPr="009615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хлебу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уважение к труду людей, выращивающих </w:t>
            </w:r>
            <w:r w:rsidRPr="009615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173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2262C" w:rsidRPr="009615A8" w14:paraId="264A55D4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1514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42B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украинской народной сказки «Колосок»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5C5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развитие.</w:t>
            </w:r>
          </w:p>
          <w:p w14:paraId="4EFE769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867B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Поддерживать интерес художественным литературным произведениям. Расширять представления детей о Всемирном празднике хлеба, который отмечается 16 октября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C75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2262C" w:rsidRPr="009615A8" w14:paraId="73119CBB" w14:textId="77777777" w:rsidTr="00354907">
        <w:trPr>
          <w:trHeight w:val="6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72F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65C7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«Берегите хлеб»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79A1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 Социально-коммуникативное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F01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хлебу. Познакомить с приметами о хлебе.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F9E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32262C" w:rsidRPr="009615A8" w14:paraId="32E26A8B" w14:textId="77777777" w:rsidTr="00354907">
        <w:trPr>
          <w:trHeight w:val="91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B8B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AF1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«От зернышка до колоска»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879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Социально-коммуникативное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0A0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развитием зерна до колоса. Экологическое воспитание.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2AF3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2262C" w:rsidRPr="009615A8" w14:paraId="58AC5F69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2E2A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C8AB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Опытно-экспериментальная деятельность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«Замачивание зерен пшеницы»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FF9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Познавательное развитие. Социально-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4766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Формировать представления о том, как прорастает зерно и что для этого необходимо.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Воспитывать желание помогать друг другу, работать совместно.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F937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32262C" w:rsidRPr="009615A8" w14:paraId="09A23EE2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345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7E03" w14:textId="72B2A7F8" w:rsidR="009615A8" w:rsidRPr="009615A8" w:rsidRDefault="00354907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НОД Рисование</w:t>
            </w:r>
            <w:r w:rsidR="009615A8"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«Колосья в вазе»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30D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F2AE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бережное отношение к </w:t>
            </w:r>
            <w:r w:rsidRPr="009615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хлебу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Воспитывать аккуратность при работе с красками. Развивать внимание, восприятие,</w:t>
            </w:r>
            <w:r w:rsidR="003B4B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логическое мышление. Развивать умение рисовать натюрморт с натуры,</w:t>
            </w:r>
            <w:r w:rsidR="003B4B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соблюдая пропорции и цветовую гамму. Учить детей рисовать колосья в вазе.</w:t>
            </w:r>
            <w:r w:rsidR="003B4B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 представления о натюрморте.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E9E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2262C" w:rsidRPr="009615A8" w14:paraId="2690CD40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1B66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F3D7" w14:textId="77777777" w:rsidR="009615A8" w:rsidRPr="009615A8" w:rsidRDefault="009615A8" w:rsidP="003B4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«Вот</w:t>
            </w:r>
            <w:r w:rsidR="003B4B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– хлебушек</w:t>
            </w:r>
            <w:r w:rsidRPr="009615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душистый!»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6C81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 Речевое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4BD5" w14:textId="2F8D7345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Привлечь родителей образовательному процессу в ДОУ. Предложить родителям изготовить вместе с детьми любые изделия из сол</w:t>
            </w:r>
            <w:r w:rsidR="003B4B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ён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ого теста и принести в детский </w:t>
            </w:r>
            <w:r w:rsidR="00354907"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сад.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Вместе с родителями выучить стихи и пословицы про хлеб.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025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32262C" w:rsidRPr="009615A8" w14:paraId="1A362DE8" w14:textId="77777777" w:rsidTr="00354907">
        <w:trPr>
          <w:trHeight w:val="9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EDDA7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1B7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«Хлеборобы»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AA1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2C463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труду людей, которые выращивают хлеб от зерна до уборки урожая. Познакомить с «хлебными профессиями». Пополнить словарный запас.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053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2262C" w:rsidRPr="009615A8" w14:paraId="1E17732A" w14:textId="77777777" w:rsidTr="00354907">
        <w:trPr>
          <w:trHeight w:val="193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DAB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C2F3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Аппликация «Сельхозтехника: трактор»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B2A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Художественно-эстетическое развитие. Речевое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8A5B" w14:textId="151A4C1E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Закреплять знания детей о сельскохозяйственной технике, орудиях труда </w:t>
            </w:r>
            <w:r w:rsidRPr="009615A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хлебороба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развивать зрительное восприятие,</w:t>
            </w:r>
            <w:r w:rsidR="003549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внимание, память.</w:t>
            </w:r>
            <w:r w:rsidR="003549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составлять изображение трактора из геометрических фигур, аккуратность при работе с клеем.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AF2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32262C" w:rsidRPr="009615A8" w14:paraId="744F057F" w14:textId="77777777" w:rsidTr="00354907">
        <w:trPr>
          <w:trHeight w:val="193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DFB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021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«Легкий хлеб»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218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  <w:p w14:paraId="525DAEA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4E39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Поддерживать интерес художественным литературным произведениям. Воспитывать желание сопереживать героям сказки; развивать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речь, память, внимание; повести детей к пониманию смысла произведения.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DB97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32262C" w:rsidRPr="009615A8" w14:paraId="41A02096" w14:textId="77777777" w:rsidTr="00354907">
        <w:trPr>
          <w:trHeight w:val="160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CA9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69E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Нетрадиционная аппликация </w:t>
            </w: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Зёрнышко к зёрнышку</w:t>
            </w:r>
            <w:r w:rsidRPr="009615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»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B076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 Физическое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8E2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рук, согласованности движений рук,</w:t>
            </w:r>
            <w:r w:rsidR="003B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разную силу нажима при приклеивании элементов. Развитие речи, внимания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CA48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2262C" w:rsidRPr="009615A8" w14:paraId="66B3CD6E" w14:textId="77777777" w:rsidTr="00354907">
        <w:trPr>
          <w:trHeight w:val="160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030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993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</w:t>
            </w:r>
            <w:r w:rsidR="003B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курсия на кухню «Выпекание булочек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372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Социально-коммуникативное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D10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трудом повара; расширить и закрепить знания о выпекании хлеба.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DF6A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2262C" w:rsidRPr="009615A8" w14:paraId="775324F9" w14:textId="77777777" w:rsidTr="00354907">
        <w:trPr>
          <w:trHeight w:val="160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F2B1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74233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 деятельность «Замешивание теста и выпечка из теста»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6676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7EB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сеять муку, поэтапно замешивать тесто. Формировать умение передавать форму знакомых предметов, их пропорции, развивать глазомер и мелкую моторику. Воспитывать умение работать в коллективе.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98CF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32262C" w:rsidRPr="009615A8" w14:paraId="32F0E4D3" w14:textId="77777777" w:rsidTr="00354907">
        <w:trPr>
          <w:trHeight w:val="193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E544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F563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</w:t>
            </w:r>
            <w:r w:rsidR="003B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изация русской народной сказки «Как курочка хлеб испекла»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CC48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развитие. Речевое развитие. Физическое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9E7F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играм-драматизациям. Способствовать развитию творческих способностей, навыков актерского мастерства, диалогическую речь.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3DF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2262C" w:rsidRPr="009615A8" w14:paraId="5A33B737" w14:textId="77777777" w:rsidTr="00354907">
        <w:trPr>
          <w:trHeight w:val="160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34D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F851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«Хлеб – всему голова»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EC5A" w14:textId="77777777" w:rsidR="009615A8" w:rsidRPr="009615A8" w:rsidRDefault="003B4BE5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</w:t>
            </w:r>
            <w:r w:rsidR="009615A8"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вательное развитие. Социально-коммуникативное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29FD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Закреплять знания детей,</w:t>
            </w:r>
            <w:r w:rsidR="003B4B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 хлеб является ежедневным продуктом. Уточнить знания откуда берётся </w:t>
            </w:r>
            <w:r w:rsidRPr="009615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хлеб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как его делают, кто его растит и печёт. Продолжать воспитывать уважение к труду взрослых, бережное отношение к хлебу.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9AF7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2262C" w:rsidRPr="009615A8" w14:paraId="010AFB4F" w14:textId="77777777" w:rsidTr="00354907">
        <w:trPr>
          <w:trHeight w:val="160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AFBF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E20B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Заучивание стихотворения П. Каганова «Хлеб – наше богатство!»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878D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17F9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любовь и бережное отношение к хлебу</w:t>
            </w:r>
            <w:r w:rsidRPr="00961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уважение к людям, выращивающим хлеб.</w:t>
            </w:r>
            <w:r w:rsidR="003B4B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Развивать внимание, память,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речь, логическое мышление,</w:t>
            </w:r>
            <w:r w:rsidR="003B4B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умение работать со схемами.</w:t>
            </w:r>
            <w:r w:rsidR="003B4B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интонационную выразительность, силу голоса, умение правильно расставлять акценты при чтении стихотворения.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669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32262C" w:rsidRPr="009615A8" w14:paraId="34EEEA3D" w14:textId="77777777" w:rsidTr="00354907">
        <w:trPr>
          <w:trHeight w:val="96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BA6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5C2F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«Хлеб в годы Великой Отечественной войны»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D3F6" w14:textId="77777777" w:rsidR="009615A8" w:rsidRPr="009615A8" w:rsidRDefault="003B4BE5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</w:t>
            </w:r>
            <w:r w:rsidR="009615A8"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вательное развитие. Социально-коммуникативное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40E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духовно-нравстве</w:t>
            </w:r>
            <w:r w:rsidR="003B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развития детей; воспитывать патриотические чувства, историческую память, уважение к старшему поколению. Значение хлеба в годы войны.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FB7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32262C" w:rsidRPr="009615A8" w14:paraId="0DF0C0CF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FB5A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99B1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«Национальный хлеб односельчан»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E7A7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Художественно-эстетическое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CF0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родителями: привлечь родителей к изготовлению вместе с детьми национального хлеба своего народа. Создание альбома «Рецепты наших мам». Воспитывать</w:t>
            </w:r>
            <w:r w:rsidR="003B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бережное отношение к хлебу. Чае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питие в честь праздника.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25D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2262C" w:rsidRPr="009615A8" w14:paraId="6B82A1AD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7EA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54C2C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Раскрашивание картинок о хлебе</w:t>
            </w:r>
            <w:r w:rsidRPr="009615A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1CF6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CF34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Закрепить представления детей о многообразии хлебобулочных изделий. Учить раскрашивать аккуратно, выбирать правильный цвет. Закрепить разные примы раскрашивания.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BC7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2262C" w:rsidRPr="009615A8" w14:paraId="52E38C1B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6D8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2808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«Хлебобулочный магазин»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950EC" w14:textId="77777777" w:rsidR="009615A8" w:rsidRPr="009615A8" w:rsidRDefault="003B4BE5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</w:t>
            </w:r>
            <w:r w:rsidR="009615A8"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4913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с детьми понятия: булочная, тесто, хлебные изделия, профессия – пекарь, хлебопекарня, хлебозавод. Развивать вербально-логическое мышление, воспитывать уважение к труду взрослых.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217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2262C" w:rsidRPr="009615A8" w14:paraId="702770A0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BD9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095F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«Макаронные фантазии»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D01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C8F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</w:t>
            </w:r>
            <w:r w:rsidR="003B4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образовательному процессу в ДОУ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 участию в совместном с ребенком конкурсе. Развитие творческих способностей, мелкой моторики рук.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A32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32262C" w:rsidRPr="009615A8" w14:paraId="1BB20103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8995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A78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школьный музей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67A5" w14:textId="77777777" w:rsidR="009615A8" w:rsidRPr="009615A8" w:rsidRDefault="0032262C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</w:t>
            </w:r>
            <w:r w:rsidR="009615A8"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вательное развитие. Социально-коммуникативное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1137" w14:textId="44F4A2A1" w:rsidR="009615A8" w:rsidRPr="009615A8" w:rsidRDefault="00354907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патриотические</w:t>
            </w:r>
            <w:r w:rsidR="009615A8"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чувства у детей.</w:t>
            </w:r>
            <w:r w:rsidR="009615A8"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Создать целостную картину мира на основе знакомства с экспозициями музея. Дать представление о профессиях людей, которые работают в музее; познакомить с внутренним оформлением и назначением помещений музея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308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2262C" w:rsidRPr="009615A8" w14:paraId="5EFA9278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D8764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BCC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мини-музей группы «Хлеб – всему голова»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FF25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Социально-коммуникативное развитие. Речевое развитие.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0FC6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создавать сюжет, развертывать действия, связанные с профессией экскурсовода, хранителя музея; формировать доброжелательное отношение к сотрудникам музея, приучать соблюдать нормы и правила поведения в обществе (музее)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F6E6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2262C" w:rsidRPr="009615A8" w14:paraId="26FF7D7E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1F94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52A62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«Хлеб – всему голова»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A24E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Социально-коммуникативное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66BA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работы детей, результат их творческой деятельности в ходе проекта. Развитие рефлексии и самооценки детей. Развитие художественно-эстетического чувства.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9FA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2262C" w:rsidRPr="009615A8" w14:paraId="703541DA" w14:textId="77777777" w:rsidTr="00354907">
        <w:trPr>
          <w:trHeight w:val="14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FF60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ACCFC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«Слава хлебу на столе!»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A17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развитие. Художественно-эстетическое развитие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DE5E5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любовь и бережное отношение к хлебу, уважение к людям, выращивающим хлеб.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3F7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32262C" w:rsidRPr="009615A8" w14:paraId="560DFFEA" w14:textId="77777777" w:rsidTr="00354907">
        <w:trPr>
          <w:trHeight w:val="96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2A47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B6CB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проекта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4AC8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CDFA" w14:textId="77777777" w:rsidR="009615A8" w:rsidRPr="009615A8" w:rsidRDefault="009615A8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результатов реализации проекта и соотнесение их с заявленными целями и задачами</w:t>
            </w:r>
          </w:p>
          <w:p w14:paraId="261691EA" w14:textId="386BF5DF" w:rsidR="009615A8" w:rsidRPr="009615A8" w:rsidRDefault="00C67D46" w:rsidP="00961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Отчет.</w:t>
            </w:r>
            <w:r w:rsidR="009615A8"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226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Презентация - п</w:t>
            </w:r>
            <w:r w:rsidR="009615A8" w:rsidRPr="009615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ерспектива развития мини-музея.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8A49" w14:textId="77777777" w:rsidR="009615A8" w:rsidRPr="009615A8" w:rsidRDefault="009615A8" w:rsidP="00961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14:paraId="721F9556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p w14:paraId="40B10292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ПЕРСПЕКТИВА РАЗВИТИЯ МИНИ-МУЗЕЯ</w:t>
      </w:r>
    </w:p>
    <w:p w14:paraId="61BC7E78" w14:textId="24B88DDF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детской </w:t>
      </w:r>
      <w:r w:rsidR="00C67D46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 детских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мультфильмов и наглядного материала </w:t>
      </w:r>
      <w:r w:rsidR="00C67D46"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(сюжетной</w:t>
      </w: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картинки).</w:t>
      </w:r>
    </w:p>
    <w:p w14:paraId="174C9CDC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Проведение экскурсий для других групп детского сада</w:t>
      </w:r>
    </w:p>
    <w:p w14:paraId="712A6089" w14:textId="77777777" w:rsidR="009615A8" w:rsidRPr="009615A8" w:rsidRDefault="009615A8" w:rsidP="00961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мини-музея или с использованием его коллекций можно проводить занятия по разным видам деятельности.</w:t>
      </w:r>
    </w:p>
    <w:p w14:paraId="22CD9E43" w14:textId="77777777" w:rsidR="00C67D46" w:rsidRDefault="00C67D46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5885B1D" w14:textId="77777777" w:rsidR="00C67D46" w:rsidRDefault="00C67D46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1C665F4" w14:textId="453D2384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Список литературы</w:t>
      </w:r>
    </w:p>
    <w:p w14:paraId="3341F09F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Князева О. Л., Маханева М. Д. Приобщение детей к истокам русской народной культуры.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Программа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Учебно-методическое пособие. СПб.: Детство-Пресс,1998.</w:t>
      </w:r>
    </w:p>
    <w:p w14:paraId="03B8D956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Маханева М. Д.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Нравственно-патриотическое воспитание детей старшего дошкольного возраста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Пособие для реализации Государственной программы «Патриотическое воспитание граждан Российской Федерации на 2001-2005 годы». М.: Аркти, 2005.</w:t>
      </w:r>
    </w:p>
    <w:p w14:paraId="65766CFD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Музейная педагогика. Из опыта методической работы. Под ред. А. Н.Морозовой, О. В. Мельниковой. М.: ТЦ Сфера, 2006.</w:t>
      </w:r>
    </w:p>
    <w:p w14:paraId="0B402152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Рыжова Н. А. Как стать коллекционером. Игра и дети N 24, 2004.</w:t>
      </w:r>
    </w:p>
    <w:p w14:paraId="364B007C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Рыжова, Л. Логинова, А. Данюкова. Мини-музей в детском саду. М.: Линка-Пресс, 2008.</w:t>
      </w:r>
    </w:p>
    <w:p w14:paraId="765E69A3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Рыжова Н. А., Ларионова Г. Б., Данюкова А. И. Мини-музеи в детском саду</w:t>
      </w:r>
      <w:r w:rsidRPr="009615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образование N 22, 2002.</w:t>
      </w:r>
    </w:p>
    <w:p w14:paraId="1F079531" w14:textId="77777777" w:rsidR="009615A8" w:rsidRPr="009615A8" w:rsidRDefault="009615A8" w:rsidP="009615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5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Рыжова Н. А. Развивающая среда дошкольных учреждений. М.: Линка-Пресс,2004</w:t>
      </w:r>
    </w:p>
    <w:p w14:paraId="00F33FC3" w14:textId="77777777" w:rsidR="006E4362" w:rsidRDefault="006E4362" w:rsidP="009615A8">
      <w:pPr>
        <w:jc w:val="both"/>
      </w:pPr>
    </w:p>
    <w:sectPr w:rsidR="006E4362" w:rsidSect="00354907">
      <w:pgSz w:w="11906" w:h="16838"/>
      <w:pgMar w:top="720" w:right="62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A90"/>
    <w:multiLevelType w:val="multilevel"/>
    <w:tmpl w:val="2AFE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61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60"/>
    <w:rsid w:val="001E435D"/>
    <w:rsid w:val="002E1BEE"/>
    <w:rsid w:val="0032262C"/>
    <w:rsid w:val="00354907"/>
    <w:rsid w:val="00394C79"/>
    <w:rsid w:val="003B4BE5"/>
    <w:rsid w:val="00424C1D"/>
    <w:rsid w:val="006E4362"/>
    <w:rsid w:val="007A7300"/>
    <w:rsid w:val="009615A8"/>
    <w:rsid w:val="009B6D60"/>
    <w:rsid w:val="00A24CFA"/>
    <w:rsid w:val="00A862DB"/>
    <w:rsid w:val="00C67D46"/>
    <w:rsid w:val="00D5527F"/>
    <w:rsid w:val="00D7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1136"/>
  <w15:chartTrackingRefBased/>
  <w15:docId w15:val="{7564C5EF-654F-4541-A114-15077359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1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15A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615A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A7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6;-karazey-r138.gosweb.gosuslugi.ru/" TargetMode="External"/><Relationship Id="rId5" Type="http://schemas.openxmlformats.org/officeDocument/2006/relationships/hyperlink" Target="mailto:co_karase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Оксана Щеколкова</cp:lastModifiedBy>
  <cp:revision>5</cp:revision>
  <dcterms:created xsi:type="dcterms:W3CDTF">2025-05-26T00:16:00Z</dcterms:created>
  <dcterms:modified xsi:type="dcterms:W3CDTF">2025-05-30T01:33:00Z</dcterms:modified>
</cp:coreProperties>
</file>